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21" w:rsidRDefault="0083673D" w:rsidP="00E37F21">
      <w:pPr>
        <w:shd w:val="clear" w:color="auto" w:fill="FFFFFF"/>
        <w:spacing w:after="96" w:line="240" w:lineRule="auto"/>
        <w:jc w:val="center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  <w:bookmarkStart w:id="0" w:name="_GoBack"/>
      <w:bookmarkEnd w:id="0"/>
      <w:r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 xml:space="preserve">Otrdien, 22.jūnijā </w:t>
      </w:r>
    </w:p>
    <w:p w:rsidR="0083673D" w:rsidRPr="00E37F21" w:rsidRDefault="0083673D" w:rsidP="00E37F21">
      <w:pPr>
        <w:shd w:val="clear" w:color="auto" w:fill="FFFFFF"/>
        <w:spacing w:after="96" w:line="240" w:lineRule="auto"/>
        <w:jc w:val="center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  <w:r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>Kaldabruņas skolā</w:t>
      </w:r>
    </w:p>
    <w:p w:rsidR="0083673D" w:rsidRPr="00E37F21" w:rsidRDefault="0083673D" w:rsidP="00E37F21">
      <w:pPr>
        <w:shd w:val="clear" w:color="auto" w:fill="FFFFFF"/>
        <w:spacing w:after="96" w:line="240" w:lineRule="auto"/>
        <w:jc w:val="center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</w:p>
    <w:p w:rsidR="00E37F21" w:rsidRDefault="009B7C71" w:rsidP="00E37F21">
      <w:pPr>
        <w:shd w:val="clear" w:color="auto" w:fill="FFFFFF"/>
        <w:spacing w:after="96" w:line="240" w:lineRule="auto"/>
        <w:jc w:val="center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  <w:r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 xml:space="preserve">Sēlijas </w:t>
      </w:r>
      <w:r w:rsidR="0083673D"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 xml:space="preserve">kopienu identitātes būvēšanas treniņš </w:t>
      </w:r>
    </w:p>
    <w:p w:rsidR="003174D8" w:rsidRPr="00E37F21" w:rsidRDefault="0083673D" w:rsidP="00E37F21">
      <w:pPr>
        <w:shd w:val="clear" w:color="auto" w:fill="FFFFFF"/>
        <w:spacing w:after="96" w:line="240" w:lineRule="auto"/>
        <w:jc w:val="center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  <w:r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>„</w:t>
      </w:r>
      <w:r w:rsidR="003174D8"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>Saulgriežu spēkā”.</w:t>
      </w:r>
    </w:p>
    <w:p w:rsidR="003174D8" w:rsidRPr="00E37F21" w:rsidRDefault="003174D8" w:rsidP="00E37F21">
      <w:pPr>
        <w:shd w:val="clear" w:color="auto" w:fill="FFFFFF"/>
        <w:spacing w:after="96" w:line="240" w:lineRule="auto"/>
        <w:jc w:val="center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</w:p>
    <w:p w:rsidR="003174D8" w:rsidRPr="00E37F21" w:rsidRDefault="003174D8" w:rsidP="009B7C71">
      <w:pPr>
        <w:shd w:val="clear" w:color="auto" w:fill="FFFFFF"/>
        <w:spacing w:after="96" w:line="240" w:lineRule="auto"/>
        <w:rPr>
          <w:rFonts w:ascii="Times New Roman" w:eastAsia="Calibri" w:hAnsi="Times New Roman" w:cs="Times New Roman"/>
          <w:b/>
          <w:color w:val="020000"/>
          <w:sz w:val="24"/>
          <w:szCs w:val="24"/>
        </w:rPr>
      </w:pPr>
      <w:r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 xml:space="preserve">No pl. 10 00 – </w:t>
      </w:r>
      <w:r w:rsidR="008B2765"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>ierašanās</w:t>
      </w:r>
      <w:r w:rsidRPr="00E37F21">
        <w:rPr>
          <w:rFonts w:ascii="Times New Roman" w:eastAsia="Calibri" w:hAnsi="Times New Roman" w:cs="Times New Roman"/>
          <w:b/>
          <w:color w:val="020000"/>
          <w:sz w:val="24"/>
          <w:szCs w:val="24"/>
        </w:rPr>
        <w:t>, reģistrācija, rīta kafija.</w:t>
      </w:r>
    </w:p>
    <w:p w:rsidR="008B2765" w:rsidRPr="006428C4" w:rsidRDefault="008B2765" w:rsidP="009B7C71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i/>
          <w:color w:val="050505"/>
          <w:sz w:val="24"/>
          <w:szCs w:val="24"/>
          <w:u w:val="single"/>
        </w:rPr>
      </w:pPr>
      <w:r w:rsidRPr="006428C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Dalībniekiem </w:t>
      </w:r>
      <w:r w:rsidR="00E37F21" w:rsidRPr="006428C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lūgsim </w:t>
      </w:r>
      <w:r w:rsidRPr="006428C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uzrādīt </w:t>
      </w:r>
      <w:r w:rsidRPr="006428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Pr="006428C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Covid-19 sertifikātu</w:t>
      </w:r>
      <w:r w:rsidR="00E37F21" w:rsidRPr="006428C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E37F21" w:rsidRPr="006428C4">
        <w:rPr>
          <w:rFonts w:ascii="Times New Roman" w:hAnsi="Times New Roman" w:cs="Times New Roman"/>
          <w:sz w:val="24"/>
          <w:szCs w:val="24"/>
          <w:u w:val="single"/>
        </w:rPr>
        <w:t xml:space="preserve"> Lūdzu, s</w:t>
      </w:r>
      <w:r w:rsidRPr="006428C4">
        <w:rPr>
          <w:rFonts w:ascii="Times New Roman" w:hAnsi="Times New Roman" w:cs="Times New Roman"/>
          <w:sz w:val="24"/>
          <w:szCs w:val="24"/>
          <w:u w:val="single"/>
        </w:rPr>
        <w:t>agatavojiet laikus!</w:t>
      </w:r>
    </w:p>
    <w:p w:rsidR="003174D8" w:rsidRPr="00E37F21" w:rsidRDefault="003174D8" w:rsidP="009B7C71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</w:p>
    <w:p w:rsidR="00C82F0F" w:rsidRPr="00E37F21" w:rsidRDefault="00C82F0F" w:rsidP="009B7C71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Pl. 10 30 – pasākuma atklāšana, ie</w:t>
      </w:r>
      <w:r w:rsidR="00E060F0"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pazīstināšana ar dienas kārtību, sadalīšana darba grupās </w:t>
      </w: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Pļavas muzeja zālē. </w:t>
      </w:r>
    </w:p>
    <w:p w:rsidR="00C82F0F" w:rsidRPr="00E37F21" w:rsidRDefault="00E060F0" w:rsidP="009B7C71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No pl. 10 45</w:t>
      </w:r>
      <w:r w:rsidR="00C82F0F"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– Identitātes darba grupas Kaldabruņas skolas telpās un āra teritorijā.</w:t>
      </w:r>
    </w:p>
    <w:p w:rsidR="00C82F0F" w:rsidRPr="00E37F21" w:rsidRDefault="00C82F0F" w:rsidP="009B7C71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Darba grupas ar individuālo vadību:</w:t>
      </w:r>
    </w:p>
    <w:p w:rsidR="00C82F0F" w:rsidRPr="00E37F21" w:rsidRDefault="00C82F0F" w:rsidP="00C82F0F">
      <w:pPr>
        <w:pStyle w:val="Sarakstarindkopa"/>
        <w:numPr>
          <w:ilvl w:val="0"/>
          <w:numId w:val="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Vārdu grupa, vada Lelde Uzkure;</w:t>
      </w:r>
    </w:p>
    <w:p w:rsidR="00C82F0F" w:rsidRPr="00E37F21" w:rsidRDefault="00C82F0F" w:rsidP="00C82F0F">
      <w:pPr>
        <w:pStyle w:val="Sarakstarindkopa"/>
        <w:numPr>
          <w:ilvl w:val="0"/>
          <w:numId w:val="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Krāsu grupa, vada Inta Paulsone;</w:t>
      </w:r>
    </w:p>
    <w:p w:rsidR="00C82F0F" w:rsidRPr="00E37F21" w:rsidRDefault="00C82F0F" w:rsidP="00C82F0F">
      <w:pPr>
        <w:pStyle w:val="Sarakstarindkopa"/>
        <w:numPr>
          <w:ilvl w:val="0"/>
          <w:numId w:val="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Līniju un formu grupa, vada Anda Svarāne.</w:t>
      </w:r>
    </w:p>
    <w:p w:rsidR="00E37F21" w:rsidRPr="00E37F21" w:rsidRDefault="00E37F21" w:rsidP="00E37F21">
      <w:pPr>
        <w:pStyle w:val="Sarakstarindkopa"/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</w:p>
    <w:p w:rsidR="00C82F0F" w:rsidRPr="00E37F21" w:rsidRDefault="00C82F0F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Kopējās darba grupas:</w:t>
      </w:r>
    </w:p>
    <w:p w:rsidR="00E060F0" w:rsidRPr="00E37F21" w:rsidRDefault="00E060F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Intuīcijas grupa</w:t>
      </w:r>
      <w:r w:rsidR="00C82F0F"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, </w:t>
      </w:r>
      <w:r w:rsidR="00C82F0F"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vada Ieva Jātniece</w:t>
      </w: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. </w:t>
      </w:r>
    </w:p>
    <w:p w:rsidR="00E060F0" w:rsidRPr="00E37F21" w:rsidRDefault="00E060F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Zināšanu grupa</w:t>
      </w: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, vada Daina Alužāne. </w:t>
      </w:r>
    </w:p>
    <w:p w:rsidR="00D36401" w:rsidRPr="00E37F21" w:rsidRDefault="00D36401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Pl. 13 00 – pusdienas. </w:t>
      </w:r>
    </w:p>
    <w:p w:rsidR="00D36401" w:rsidRPr="00E37F21" w:rsidRDefault="00D36401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Pl. 13 30 – Lekcijas Lielajā zālē:</w:t>
      </w:r>
    </w:p>
    <w:p w:rsidR="00D36401" w:rsidRPr="00E37F21" w:rsidRDefault="00D36401" w:rsidP="00D36401">
      <w:pPr>
        <w:pStyle w:val="Sarakstarindkopa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37F21">
        <w:rPr>
          <w:rFonts w:ascii="Times New Roman" w:hAnsi="Times New Roman" w:cs="Times New Roman"/>
          <w:sz w:val="24"/>
          <w:szCs w:val="24"/>
        </w:rPr>
        <w:t xml:space="preserve">Dina Bite: „Kolektīvā identitāte. Sociālie un ģeogrāfiskie aspekti.” </w:t>
      </w:r>
    </w:p>
    <w:p w:rsidR="00D36401" w:rsidRPr="00E37F21" w:rsidRDefault="00D36401" w:rsidP="00D36401">
      <w:pPr>
        <w:pStyle w:val="Sarakstarindkop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7F21">
        <w:rPr>
          <w:rFonts w:ascii="Times New Roman" w:hAnsi="Times New Roman" w:cs="Times New Roman"/>
          <w:sz w:val="24"/>
          <w:szCs w:val="24"/>
        </w:rPr>
        <w:t>Ženija Krūzmētra „Kolektīvā identitāte. Vizuālie un kultūrvēsturiskie aspekti  – kopienu identitātes Latvijā”.</w:t>
      </w:r>
    </w:p>
    <w:p w:rsidR="00D36401" w:rsidRPr="00E37F21" w:rsidRDefault="00D36401" w:rsidP="00D364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401" w:rsidRPr="00E37F21" w:rsidRDefault="00D36401" w:rsidP="00D364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7F21">
        <w:rPr>
          <w:rFonts w:ascii="Times New Roman" w:hAnsi="Times New Roman" w:cs="Times New Roman"/>
          <w:b/>
          <w:sz w:val="24"/>
          <w:szCs w:val="24"/>
        </w:rPr>
        <w:t xml:space="preserve">Pl. 14 30 – Saldējuma pauze.  </w:t>
      </w:r>
    </w:p>
    <w:p w:rsidR="00D36401" w:rsidRPr="00E37F21" w:rsidRDefault="00D36401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Pauzi nodrošina „Dvietes mājas saldējums”. </w:t>
      </w:r>
    </w:p>
    <w:p w:rsidR="00E060F0" w:rsidRPr="00E37F21" w:rsidRDefault="00C409B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Pl. 15 00 – Darba grupu vadītāju pārskats un iespaidi.</w:t>
      </w:r>
    </w:p>
    <w:p w:rsidR="00C409B0" w:rsidRPr="00E37F21" w:rsidRDefault="00C409B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Pl. 15 30 – Pasākuma rezolūcija</w:t>
      </w:r>
      <w:r w:rsidR="008B2765"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s apspriešana un apstiprināšana.</w:t>
      </w:r>
    </w:p>
    <w:p w:rsidR="00C409B0" w:rsidRPr="00E37F21" w:rsidRDefault="00C409B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Pl. 16 00 – Aktuālā informācija par vasaras notikumiem Sēlijas kopienās.</w:t>
      </w:r>
    </w:p>
    <w:p w:rsidR="00C409B0" w:rsidRPr="00E37F21" w:rsidRDefault="00C409B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Pl. 16 15 –</w:t>
      </w:r>
      <w:r w:rsidR="008B2765"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 Āra balkonā m</w:t>
      </w: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uzicē</w:t>
      </w:r>
      <w:r w:rsidR="008B2765"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 </w:t>
      </w:r>
      <w:r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 xml:space="preserve"> Brigita Madalāne</w:t>
      </w:r>
      <w:r w:rsidR="008B2765" w:rsidRPr="00E37F21"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  <w:t>.</w:t>
      </w:r>
    </w:p>
    <w:p w:rsidR="00E060F0" w:rsidRPr="00E37F21" w:rsidRDefault="00E060F0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</w:p>
    <w:p w:rsidR="008B2765" w:rsidRPr="00E37F21" w:rsidRDefault="008B2765" w:rsidP="00C82F0F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</w:p>
    <w:p w:rsidR="00C82F0F" w:rsidRPr="00E37F21" w:rsidRDefault="00C82F0F" w:rsidP="00C82F0F">
      <w:pPr>
        <w:pStyle w:val="Sarakstarindkopa"/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Cs/>
          <w:color w:val="050505"/>
          <w:sz w:val="24"/>
          <w:szCs w:val="24"/>
        </w:rPr>
      </w:pPr>
    </w:p>
    <w:sectPr w:rsidR="00C82F0F" w:rsidRPr="00E37F21" w:rsidSect="00685AF1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C18" w:rsidRDefault="00547C18" w:rsidP="00E37F21">
      <w:pPr>
        <w:spacing w:after="0" w:line="240" w:lineRule="auto"/>
      </w:pPr>
      <w:r>
        <w:separator/>
      </w:r>
    </w:p>
  </w:endnote>
  <w:endnote w:type="continuationSeparator" w:id="0">
    <w:p w:rsidR="00547C18" w:rsidRDefault="00547C18" w:rsidP="00E37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C18" w:rsidRDefault="00547C18" w:rsidP="00E37F21">
      <w:pPr>
        <w:spacing w:after="0" w:line="240" w:lineRule="auto"/>
      </w:pPr>
      <w:r>
        <w:separator/>
      </w:r>
    </w:p>
  </w:footnote>
  <w:footnote w:type="continuationSeparator" w:id="0">
    <w:p w:rsidR="00547C18" w:rsidRDefault="00547C18" w:rsidP="00E37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atabula"/>
      <w:tblW w:w="10915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5386"/>
    </w:tblGrid>
    <w:tr w:rsidR="00E37F21" w:rsidTr="006428C4">
      <w:trPr>
        <w:trHeight w:val="1880"/>
      </w:trPr>
      <w:tc>
        <w:tcPr>
          <w:tcW w:w="5529" w:type="dxa"/>
        </w:tcPr>
        <w:p w:rsidR="00E37F21" w:rsidRDefault="00C16736">
          <w:pPr>
            <w:pStyle w:val="Galvene"/>
          </w:pPr>
          <w:r>
            <w:rPr>
              <w:noProof/>
            </w:rPr>
            <w:drawing>
              <wp:inline distT="0" distB="0" distL="0" distR="0">
                <wp:extent cx="3373755" cy="1123315"/>
                <wp:effectExtent l="19050" t="0" r="0" b="0"/>
                <wp:docPr id="7" name="Picture 6" descr="maziņ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ziņš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3755" cy="1123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</w:tcPr>
        <w:p w:rsidR="00E37F21" w:rsidRDefault="00E37F21">
          <w:pPr>
            <w:pStyle w:val="Galvene"/>
          </w:pPr>
          <w:r>
            <w:rPr>
              <w:noProof/>
            </w:rPr>
            <w:drawing>
              <wp:inline distT="0" distB="0" distL="0" distR="0">
                <wp:extent cx="1371600" cy="573942"/>
                <wp:effectExtent l="19050" t="0" r="0" b="0"/>
                <wp:docPr id="6" name="Picture 2" descr="VPP_RGB-1030x4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PP_RGB-1030x43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573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 w:rsidRPr="00E37F21">
            <w:rPr>
              <w:rFonts w:ascii="Times New Roman" w:hAnsi="Times New Roman" w:cs="Times New Roman"/>
              <w:b/>
              <w:sz w:val="20"/>
              <w:szCs w:val="20"/>
            </w:rPr>
            <w:t>Valsts pētījumu programmas</w:t>
          </w:r>
          <w:r w:rsidRPr="00E37F21">
            <w:rPr>
              <w:rFonts w:ascii="Times New Roman" w:hAnsi="Times New Roman" w:cs="Times New Roman"/>
              <w:sz w:val="20"/>
              <w:szCs w:val="20"/>
            </w:rPr>
            <w:t xml:space="preserve"> projekts „Ilgtspējīgas un saliedētas Latvijas sabiedrības attīstība: risinājumi demogrāfijas un Migrācijas izaicinājumiem”, VPP-IZM-2018/1-0015</w:t>
          </w:r>
        </w:p>
      </w:tc>
    </w:tr>
  </w:tbl>
  <w:p w:rsidR="00E37F21" w:rsidRDefault="00E37F21">
    <w:pPr>
      <w:pStyle w:val="Galve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743D0"/>
    <w:multiLevelType w:val="hybridMultilevel"/>
    <w:tmpl w:val="504CD7A4"/>
    <w:lvl w:ilvl="0" w:tplc="5DDC5E8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9A107E"/>
    <w:multiLevelType w:val="hybridMultilevel"/>
    <w:tmpl w:val="974CEE50"/>
    <w:lvl w:ilvl="0" w:tplc="37A4FD5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3A610F"/>
    <w:multiLevelType w:val="hybridMultilevel"/>
    <w:tmpl w:val="063459E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53"/>
    <w:rsid w:val="003174D8"/>
    <w:rsid w:val="00515713"/>
    <w:rsid w:val="00547C18"/>
    <w:rsid w:val="006428C4"/>
    <w:rsid w:val="00685AF1"/>
    <w:rsid w:val="00772F55"/>
    <w:rsid w:val="0083673D"/>
    <w:rsid w:val="008B2765"/>
    <w:rsid w:val="00995EA7"/>
    <w:rsid w:val="009B7C71"/>
    <w:rsid w:val="00C16736"/>
    <w:rsid w:val="00C409B0"/>
    <w:rsid w:val="00C82F0F"/>
    <w:rsid w:val="00D36401"/>
    <w:rsid w:val="00E060F0"/>
    <w:rsid w:val="00E37F21"/>
    <w:rsid w:val="00F8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2,Saraksta rindkopa1,Strip,H&amp;P List Paragraph,Normal bullet 2,Bullet list,Virsraksti,Saistīto dokumentu saraksts,Syle 1,PPS_Bullet,Table of contents numbered,Citation List,Punkti ar numuriem,Numurets,Colorful List - Accent 11,Dot pt"/>
    <w:basedOn w:val="Parasts"/>
    <w:link w:val="SarakstarindkopaRakstz"/>
    <w:uiPriority w:val="34"/>
    <w:qFormat/>
    <w:rsid w:val="00C82F0F"/>
    <w:pPr>
      <w:ind w:left="720"/>
      <w:contextualSpacing/>
    </w:pPr>
  </w:style>
  <w:style w:type="character" w:customStyle="1" w:styleId="SarakstarindkopaRakstz">
    <w:name w:val="Saraksta rindkopa Rakstz."/>
    <w:aliases w:val="2 Rakstz.,Saraksta rindkopa1 Rakstz.,Strip Rakstz.,H&amp;P List Paragraph Rakstz.,Normal bullet 2 Rakstz.,Bullet list Rakstz.,Virsraksti Rakstz.,Saistīto dokumentu saraksts Rakstz.,Syle 1 Rakstz.,PPS_Bullet Rakstz.,Numurets Rakstz."/>
    <w:link w:val="Sarakstarindkopa"/>
    <w:uiPriority w:val="34"/>
    <w:qFormat/>
    <w:locked/>
    <w:rsid w:val="00D36401"/>
  </w:style>
  <w:style w:type="character" w:styleId="Hipersaite">
    <w:name w:val="Hyperlink"/>
    <w:basedOn w:val="Noklusjumarindkopasfonts"/>
    <w:uiPriority w:val="99"/>
    <w:semiHidden/>
    <w:unhideWhenUsed/>
    <w:rsid w:val="008B2765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semiHidden/>
    <w:unhideWhenUsed/>
    <w:rsid w:val="00E37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E37F21"/>
  </w:style>
  <w:style w:type="paragraph" w:styleId="Kjene">
    <w:name w:val="footer"/>
    <w:basedOn w:val="Parasts"/>
    <w:link w:val="KjeneRakstz"/>
    <w:uiPriority w:val="99"/>
    <w:semiHidden/>
    <w:unhideWhenUsed/>
    <w:rsid w:val="00E37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E37F21"/>
  </w:style>
  <w:style w:type="paragraph" w:styleId="Balonteksts">
    <w:name w:val="Balloon Text"/>
    <w:basedOn w:val="Parasts"/>
    <w:link w:val="BalontekstsRakstz"/>
    <w:uiPriority w:val="99"/>
    <w:semiHidden/>
    <w:unhideWhenUsed/>
    <w:rsid w:val="00E3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37F21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E3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2,Saraksta rindkopa1,Strip,H&amp;P List Paragraph,Normal bullet 2,Bullet list,Virsraksti,Saistīto dokumentu saraksts,Syle 1,PPS_Bullet,Table of contents numbered,Citation List,Punkti ar numuriem,Numurets,Colorful List - Accent 11,Dot pt"/>
    <w:basedOn w:val="Parasts"/>
    <w:link w:val="SarakstarindkopaRakstz"/>
    <w:uiPriority w:val="34"/>
    <w:qFormat/>
    <w:rsid w:val="00C82F0F"/>
    <w:pPr>
      <w:ind w:left="720"/>
      <w:contextualSpacing/>
    </w:pPr>
  </w:style>
  <w:style w:type="character" w:customStyle="1" w:styleId="SarakstarindkopaRakstz">
    <w:name w:val="Saraksta rindkopa Rakstz."/>
    <w:aliases w:val="2 Rakstz.,Saraksta rindkopa1 Rakstz.,Strip Rakstz.,H&amp;P List Paragraph Rakstz.,Normal bullet 2 Rakstz.,Bullet list Rakstz.,Virsraksti Rakstz.,Saistīto dokumentu saraksts Rakstz.,Syle 1 Rakstz.,PPS_Bullet Rakstz.,Numurets Rakstz."/>
    <w:link w:val="Sarakstarindkopa"/>
    <w:uiPriority w:val="34"/>
    <w:qFormat/>
    <w:locked/>
    <w:rsid w:val="00D36401"/>
  </w:style>
  <w:style w:type="character" w:styleId="Hipersaite">
    <w:name w:val="Hyperlink"/>
    <w:basedOn w:val="Noklusjumarindkopasfonts"/>
    <w:uiPriority w:val="99"/>
    <w:semiHidden/>
    <w:unhideWhenUsed/>
    <w:rsid w:val="008B2765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semiHidden/>
    <w:unhideWhenUsed/>
    <w:rsid w:val="00E37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E37F21"/>
  </w:style>
  <w:style w:type="paragraph" w:styleId="Kjene">
    <w:name w:val="footer"/>
    <w:basedOn w:val="Parasts"/>
    <w:link w:val="KjeneRakstz"/>
    <w:uiPriority w:val="99"/>
    <w:semiHidden/>
    <w:unhideWhenUsed/>
    <w:rsid w:val="00E37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E37F21"/>
  </w:style>
  <w:style w:type="paragraph" w:styleId="Balonteksts">
    <w:name w:val="Balloon Text"/>
    <w:basedOn w:val="Parasts"/>
    <w:link w:val="BalontekstsRakstz"/>
    <w:uiPriority w:val="99"/>
    <w:semiHidden/>
    <w:unhideWhenUsed/>
    <w:rsid w:val="00E3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37F21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E3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569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878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5192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861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723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52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66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422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3656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06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13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64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975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2198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789</Words>
  <Characters>451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2021-04-21T13:40:00Z</cp:lastPrinted>
  <dcterms:created xsi:type="dcterms:W3CDTF">2021-06-17T05:52:00Z</dcterms:created>
  <dcterms:modified xsi:type="dcterms:W3CDTF">2021-06-17T05:52:00Z</dcterms:modified>
</cp:coreProperties>
</file>