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1E32" w14:textId="6AEC0719" w:rsidR="00C2404A" w:rsidRDefault="00B7200C" w:rsidP="004B3394">
      <w:pPr>
        <w:spacing w:after="0" w:line="240" w:lineRule="auto"/>
        <w:jc w:val="center"/>
        <w:rPr>
          <w:b/>
          <w:sz w:val="20"/>
        </w:rPr>
      </w:pPr>
      <w:r>
        <w:rPr>
          <w:noProof/>
          <w:lang w:eastAsia="lv-LV"/>
        </w:rPr>
        <w:drawing>
          <wp:inline distT="0" distB="0" distL="0" distR="0" wp14:anchorId="00482F2E" wp14:editId="2326CBC4">
            <wp:extent cx="1030356" cy="18669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55" cy="190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2737" w14:textId="77777777" w:rsidR="00B7200C" w:rsidRPr="00C2404A" w:rsidRDefault="00B7200C" w:rsidP="004B3394">
      <w:pPr>
        <w:spacing w:after="0" w:line="240" w:lineRule="auto"/>
        <w:jc w:val="center"/>
        <w:rPr>
          <w:b/>
          <w:sz w:val="20"/>
        </w:rPr>
      </w:pPr>
    </w:p>
    <w:p w14:paraId="60EE1F5B" w14:textId="77777777" w:rsidR="00D252F8" w:rsidRPr="003A6903" w:rsidRDefault="009F29F8" w:rsidP="004B3394">
      <w:pPr>
        <w:spacing w:after="0" w:line="240" w:lineRule="auto"/>
        <w:jc w:val="center"/>
        <w:rPr>
          <w:b/>
          <w:sz w:val="36"/>
        </w:rPr>
      </w:pPr>
      <w:r w:rsidRPr="003A6903">
        <w:rPr>
          <w:b/>
          <w:sz w:val="36"/>
        </w:rPr>
        <w:t>BIZNESA IDEJAS PLĀNS</w:t>
      </w:r>
    </w:p>
    <w:p w14:paraId="2A35D2EE" w14:textId="77777777" w:rsidR="00014CD2" w:rsidRPr="00C2404A" w:rsidRDefault="00014CD2" w:rsidP="004B3394">
      <w:pPr>
        <w:spacing w:after="0" w:line="240" w:lineRule="auto"/>
        <w:rPr>
          <w:b/>
          <w:sz w:val="10"/>
        </w:rPr>
      </w:pPr>
    </w:p>
    <w:p w14:paraId="6DE9CB60" w14:textId="77777777" w:rsidR="00014CD2" w:rsidRDefault="0039571C" w:rsidP="004B3394">
      <w:pPr>
        <w:spacing w:after="0" w:line="240" w:lineRule="auto"/>
        <w:rPr>
          <w:b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E1E71" wp14:editId="5752BB1A">
                <wp:simplePos x="0" y="0"/>
                <wp:positionH relativeFrom="column">
                  <wp:posOffset>-99695</wp:posOffset>
                </wp:positionH>
                <wp:positionV relativeFrom="paragraph">
                  <wp:posOffset>89535</wp:posOffset>
                </wp:positionV>
                <wp:extent cx="5701030" cy="15875"/>
                <wp:effectExtent l="0" t="0" r="1397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5BCB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7.05pt" to="441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" strokecolor="black [3213]"/>
            </w:pict>
          </mc:Fallback>
        </mc:AlternateContent>
      </w:r>
    </w:p>
    <w:p w14:paraId="3D2C16B0" w14:textId="77777777" w:rsidR="004B3394" w:rsidRPr="003319C8" w:rsidRDefault="002E580E" w:rsidP="004B3394">
      <w:pPr>
        <w:spacing w:after="0" w:line="240" w:lineRule="auto"/>
        <w:rPr>
          <w:b/>
          <w:i/>
        </w:rPr>
      </w:pPr>
      <w:r w:rsidRPr="003319C8">
        <w:rPr>
          <w:b/>
          <w:i/>
        </w:rPr>
        <w:t>Ieteikumi formas aizpildīšanai:</w:t>
      </w:r>
    </w:p>
    <w:p w14:paraId="5F6F3EAB" w14:textId="7C8F6B16" w:rsidR="00754651" w:rsidRPr="00457F9D" w:rsidRDefault="001D4F1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Ar</w:t>
      </w:r>
      <w:r w:rsidR="00754651" w:rsidRPr="00457F9D">
        <w:rPr>
          <w:sz w:val="22"/>
          <w:szCs w:val="22"/>
          <w:lang w:val="lv-LV"/>
        </w:rPr>
        <w:t xml:space="preserve"> krāsu ietonēti jautājumi un to papildinājumi, uz kuriem ir jāsniedz atbildes (šos laukus nelabojam un nepapildinām);</w:t>
      </w:r>
    </w:p>
    <w:p w14:paraId="49C41311" w14:textId="77777777" w:rsidR="00754651" w:rsidRPr="00EF5FF2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Jautājumos ir norādīts maksimālais simbolu skaits, kas nosaka atbildes garumu</w:t>
      </w:r>
      <w:r>
        <w:rPr>
          <w:sz w:val="22"/>
          <w:szCs w:val="22"/>
          <w:lang w:val="lv-LV"/>
        </w:rPr>
        <w:t xml:space="preserve"> (administratīvais kritērijs)</w:t>
      </w:r>
      <w:r w:rsidRPr="00EF5FF2">
        <w:rPr>
          <w:sz w:val="22"/>
          <w:szCs w:val="22"/>
          <w:lang w:val="lv-LV"/>
        </w:rPr>
        <w:t xml:space="preserve">. Ja simbolu skaits tiks pārsniegts plāns </w:t>
      </w:r>
      <w:r>
        <w:rPr>
          <w:sz w:val="22"/>
          <w:szCs w:val="22"/>
          <w:lang w:val="lv-LV"/>
        </w:rPr>
        <w:t>neatbildīs administratīvajiem kritērijiem un tiks atgriezts atpakaļ autoram, lai veiktu korekcijas;</w:t>
      </w:r>
    </w:p>
    <w:p w14:paraId="021C5111" w14:textId="77777777" w:rsidR="00754651" w:rsidRPr="00EF5FF2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Simbolu skaits ir norādīts ieskaitot atstarpes (</w:t>
      </w:r>
      <w:r w:rsidRPr="00EF5FF2">
        <w:rPr>
          <w:sz w:val="20"/>
          <w:szCs w:val="22"/>
          <w:lang w:val="lv-LV"/>
        </w:rPr>
        <w:t>Word count/Chapters (with spaces)</w:t>
      </w:r>
      <w:r w:rsidRPr="00EF5FF2">
        <w:rPr>
          <w:sz w:val="22"/>
          <w:szCs w:val="22"/>
          <w:lang w:val="lv-LV"/>
        </w:rPr>
        <w:t>);</w:t>
      </w:r>
    </w:p>
    <w:p w14:paraId="135E9D25" w14:textId="1E3DFD12" w:rsidR="00754651" w:rsidRPr="00EF5FF2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 xml:space="preserve">Atsevišķos punktos ir iespēja tabulas pavairot, ja ir tāda nepieciešamība </w:t>
      </w:r>
    </w:p>
    <w:p w14:paraId="2FBF4F1D" w14:textId="30729A2D" w:rsidR="00754651" w:rsidRPr="00EF5FF2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Atsevišķos punktos var papildināt aiļu</w:t>
      </w:r>
      <w:r w:rsidR="008B6F9C">
        <w:rPr>
          <w:sz w:val="22"/>
          <w:szCs w:val="22"/>
          <w:lang w:val="lv-LV"/>
        </w:rPr>
        <w:t xml:space="preserve"> skaitu aktivitāšu uzskaitījumu</w:t>
      </w:r>
      <w:r w:rsidRPr="00EF5FF2">
        <w:rPr>
          <w:sz w:val="22"/>
          <w:szCs w:val="22"/>
          <w:lang w:val="lv-LV"/>
        </w:rPr>
        <w:t>;</w:t>
      </w:r>
    </w:p>
    <w:p w14:paraId="284BB130" w14:textId="77777777" w:rsidR="00754651" w:rsidRPr="00457F9D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Laukus, kuros tiek prasīta informācija, nedrīkst atstāt neaizpildītus;</w:t>
      </w:r>
    </w:p>
    <w:p w14:paraId="7AD94B16" w14:textId="77777777" w:rsidR="00754651" w:rsidRPr="00457F9D" w:rsidRDefault="00754651" w:rsidP="00754651">
      <w:pPr>
        <w:pStyle w:val="ListParagraph"/>
        <w:numPr>
          <w:ilvl w:val="0"/>
          <w:numId w:val="15"/>
        </w:numPr>
        <w:rPr>
          <w:sz w:val="22"/>
          <w:szCs w:val="22"/>
          <w:lang w:val="lv-LV"/>
        </w:rPr>
      </w:pPr>
      <w:r w:rsidRPr="00457F9D">
        <w:rPr>
          <w:sz w:val="22"/>
          <w:szCs w:val="22"/>
          <w:lang w:val="lv-LV"/>
        </w:rPr>
        <w:t>Pēc plāna aizpildīšanas to saglabā word un pdf formātos, pdf formātā to iesniedz konkursā.</w:t>
      </w:r>
    </w:p>
    <w:p w14:paraId="7FEEEDC4" w14:textId="26CB0CAB" w:rsidR="00565A5A" w:rsidRPr="00565A5A" w:rsidRDefault="0039571C" w:rsidP="00565A5A">
      <w:pPr>
        <w:spacing w:after="0" w:line="240" w:lineRule="auto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0BD92" wp14:editId="17D55DD0">
                <wp:simplePos x="0" y="0"/>
                <wp:positionH relativeFrom="column">
                  <wp:posOffset>-13916</wp:posOffset>
                </wp:positionH>
                <wp:positionV relativeFrom="paragraph">
                  <wp:posOffset>98618</wp:posOffset>
                </wp:positionV>
                <wp:extent cx="5701085" cy="15903"/>
                <wp:effectExtent l="0" t="0" r="1397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7E8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75pt" to="447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" strokecolor="black [3213]"/>
            </w:pict>
          </mc:Fallback>
        </mc:AlternateContent>
      </w:r>
    </w:p>
    <w:p w14:paraId="5B77091D" w14:textId="77777777" w:rsidR="009F29F8" w:rsidRPr="003A6903" w:rsidRDefault="009F29F8" w:rsidP="004B3394">
      <w:pPr>
        <w:pStyle w:val="ListParagraph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>IDEJAS IDENTIFICĒŠANA</w:t>
      </w:r>
    </w:p>
    <w:p w14:paraId="00A59460" w14:textId="77777777" w:rsidR="004B3394" w:rsidRPr="00C2404A" w:rsidRDefault="004B3394" w:rsidP="004B3394">
      <w:pPr>
        <w:pStyle w:val="ListParagraph"/>
        <w:ind w:firstLine="0"/>
        <w:rPr>
          <w:b/>
          <w:i w:val="0"/>
          <w:sz w:val="16"/>
          <w:lang w:val="lv-LV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282"/>
        <w:gridCol w:w="4628"/>
      </w:tblGrid>
      <w:tr w:rsidR="009F29F8" w:rsidRPr="003A6903" w14:paraId="7F28DA7B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6B39DD7F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Biznesa idejas nosaukums</w:t>
            </w:r>
          </w:p>
        </w:tc>
        <w:tc>
          <w:tcPr>
            <w:tcW w:w="4628" w:type="dxa"/>
            <w:shd w:val="clear" w:color="auto" w:fill="auto"/>
          </w:tcPr>
          <w:p w14:paraId="25F33AF0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4B3394" w:rsidRPr="003A6903" w14:paraId="3E206B9F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5D52A3F5" w14:textId="77777777" w:rsidR="004B3394" w:rsidRPr="003A6903" w:rsidRDefault="004B3394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Autors</w:t>
            </w:r>
          </w:p>
        </w:tc>
        <w:tc>
          <w:tcPr>
            <w:tcW w:w="4628" w:type="dxa"/>
            <w:shd w:val="clear" w:color="auto" w:fill="auto"/>
          </w:tcPr>
          <w:p w14:paraId="4668D0D6" w14:textId="77777777" w:rsidR="004B3394" w:rsidRPr="003A6903" w:rsidRDefault="004B3394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9F29F8" w:rsidRPr="003A6903" w14:paraId="06AC5253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7CCD9058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Uzņēmuma nosaukums</w:t>
            </w:r>
          </w:p>
        </w:tc>
        <w:tc>
          <w:tcPr>
            <w:tcW w:w="4628" w:type="dxa"/>
            <w:shd w:val="clear" w:color="auto" w:fill="auto"/>
          </w:tcPr>
          <w:p w14:paraId="75277B26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9F29F8" w:rsidRPr="003A6903" w14:paraId="17D3B2CA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1BDEF4D3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Esošā vai plānotā uzņēmējdarbības forma</w:t>
            </w:r>
          </w:p>
        </w:tc>
        <w:tc>
          <w:tcPr>
            <w:tcW w:w="4628" w:type="dxa"/>
            <w:shd w:val="clear" w:color="auto" w:fill="auto"/>
          </w:tcPr>
          <w:p w14:paraId="5362FEBE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9F29F8" w:rsidRPr="003A6903" w14:paraId="6C074612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2F7EBB36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Dibināšanas datums vai plānotais ieviešanas laiks</w:t>
            </w:r>
          </w:p>
        </w:tc>
        <w:tc>
          <w:tcPr>
            <w:tcW w:w="4628" w:type="dxa"/>
            <w:shd w:val="clear" w:color="auto" w:fill="auto"/>
          </w:tcPr>
          <w:p w14:paraId="2BE0D990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9F29F8" w:rsidRPr="003A6903" w14:paraId="4C901B37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6E181BCB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Uzņēmuma f</w:t>
            </w:r>
            <w:r w:rsidR="00C55D7A">
              <w:rPr>
                <w:rFonts w:eastAsia="Cambria"/>
              </w:rPr>
              <w:t>aktiskā</w:t>
            </w:r>
            <w:r w:rsidRPr="003A6903">
              <w:rPr>
                <w:rFonts w:eastAsia="Cambria"/>
              </w:rPr>
              <w:t xml:space="preserve"> adrese vai plānotā uzņēmējdarbības vieta</w:t>
            </w:r>
          </w:p>
        </w:tc>
        <w:tc>
          <w:tcPr>
            <w:tcW w:w="4628" w:type="dxa"/>
            <w:shd w:val="clear" w:color="auto" w:fill="auto"/>
          </w:tcPr>
          <w:p w14:paraId="2DEF334F" w14:textId="77777777" w:rsidR="009F29F8" w:rsidRPr="003A6903" w:rsidRDefault="009F29F8" w:rsidP="003C291E">
            <w:pPr>
              <w:spacing w:after="0" w:line="480" w:lineRule="auto"/>
              <w:rPr>
                <w:i/>
              </w:rPr>
            </w:pPr>
          </w:p>
        </w:tc>
      </w:tr>
      <w:tr w:rsidR="009F29F8" w:rsidRPr="003A6903" w14:paraId="6916DA56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052C2AE3" w14:textId="6AB5D636" w:rsidR="009F29F8" w:rsidRPr="005D535E" w:rsidRDefault="009F29F8" w:rsidP="008D6267">
            <w:pPr>
              <w:spacing w:after="0" w:line="240" w:lineRule="auto"/>
              <w:rPr>
                <w:rFonts w:eastAsia="Cambria" w:cstheme="minorHAnsi"/>
              </w:rPr>
            </w:pPr>
            <w:r w:rsidRPr="005D535E">
              <w:rPr>
                <w:rFonts w:eastAsia="Cambria" w:cstheme="minorHAnsi"/>
              </w:rPr>
              <w:t>Uzņēmuma darbības nozare</w:t>
            </w:r>
            <w:r w:rsidR="00C55D7A" w:rsidRPr="005D535E">
              <w:rPr>
                <w:rFonts w:eastAsia="Cambria" w:cstheme="minorHAnsi"/>
              </w:rPr>
              <w:t xml:space="preserve">, t.sk. </w:t>
            </w:r>
            <w:r w:rsidR="00C55D7A" w:rsidRPr="005D535E">
              <w:rPr>
                <w:rFonts w:eastAsia="Cambria" w:cstheme="minorHAnsi"/>
                <w:i/>
              </w:rPr>
              <w:t>NACE</w:t>
            </w:r>
            <w:r w:rsidR="00C55D7A" w:rsidRPr="005D535E">
              <w:rPr>
                <w:rFonts w:eastAsia="Cambria" w:cstheme="minorHAnsi"/>
              </w:rPr>
              <w:t xml:space="preserve"> </w:t>
            </w:r>
            <w:r w:rsidR="00107151" w:rsidRPr="005D535E">
              <w:rPr>
                <w:rFonts w:cstheme="minorHAnsi"/>
              </w:rPr>
              <w:t>2. red. klasifikācijas kods un nosaukums</w:t>
            </w:r>
            <w:r w:rsidR="005D535E" w:rsidRPr="005D535E">
              <w:rPr>
                <w:rFonts w:cstheme="minorHAnsi"/>
              </w:rPr>
              <w:t xml:space="preserve"> </w:t>
            </w:r>
          </w:p>
        </w:tc>
        <w:tc>
          <w:tcPr>
            <w:tcW w:w="4628" w:type="dxa"/>
            <w:shd w:val="clear" w:color="auto" w:fill="auto"/>
          </w:tcPr>
          <w:p w14:paraId="0A75ED22" w14:textId="5CE7B393" w:rsidR="00437A51" w:rsidRPr="00437A51" w:rsidRDefault="00437A51" w:rsidP="004B3394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</w:tr>
      <w:tr w:rsidR="009F29F8" w:rsidRPr="003A6903" w14:paraId="0365775C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2CC2FCCB" w14:textId="2E90DEBE" w:rsidR="009F29F8" w:rsidRPr="003A6903" w:rsidRDefault="004F4904" w:rsidP="008D6267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Uzņēmuma piedāvātais </w:t>
            </w:r>
            <w:r w:rsidR="009F29F8" w:rsidRPr="003A6903">
              <w:rPr>
                <w:rFonts w:eastAsia="Cambria"/>
              </w:rPr>
              <w:t>produkts/pakalpojums</w:t>
            </w:r>
          </w:p>
        </w:tc>
        <w:tc>
          <w:tcPr>
            <w:tcW w:w="4628" w:type="dxa"/>
            <w:shd w:val="clear" w:color="auto" w:fill="auto"/>
          </w:tcPr>
          <w:p w14:paraId="4F68D2A2" w14:textId="4505D44B" w:rsidR="009F29F8" w:rsidRPr="00165804" w:rsidRDefault="009F29F8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8D6267" w:rsidRPr="003A6903" w14:paraId="46C6D818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23378A94" w14:textId="49BCA8DB" w:rsidR="008D6267" w:rsidRPr="003A6903" w:rsidRDefault="008D6267" w:rsidP="008D6267">
            <w:pPr>
              <w:spacing w:after="0" w:line="240" w:lineRule="auto"/>
              <w:rPr>
                <w:rFonts w:eastAsia="Cambria"/>
              </w:rPr>
            </w:pPr>
            <w:r w:rsidRPr="008D6267">
              <w:rPr>
                <w:rFonts w:eastAsia="Cambria"/>
              </w:rPr>
              <w:t>Ko šāds produkts/pakalpojums dos teritorijai, kurā to īstenosi</w:t>
            </w:r>
          </w:p>
        </w:tc>
        <w:tc>
          <w:tcPr>
            <w:tcW w:w="4628" w:type="dxa"/>
            <w:shd w:val="clear" w:color="auto" w:fill="auto"/>
          </w:tcPr>
          <w:p w14:paraId="24CC257C" w14:textId="77777777" w:rsidR="008D6267" w:rsidRPr="00165804" w:rsidRDefault="008D6267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4F4904" w:rsidRPr="003A6903" w14:paraId="104060EC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6FAD1642" w14:textId="33E89FAA" w:rsidR="004F4904" w:rsidRDefault="004F4904" w:rsidP="008D6267">
            <w:pPr>
              <w:spacing w:after="0" w:line="240" w:lineRule="auto"/>
              <w:rPr>
                <w:rFonts w:eastAsia="Cambria"/>
              </w:rPr>
            </w:pPr>
            <w:r w:rsidRPr="004F4904">
              <w:rPr>
                <w:rFonts w:eastAsia="Cambria"/>
              </w:rPr>
              <w:t>Uzņēmuma ī</w:t>
            </w:r>
            <w:r>
              <w:rPr>
                <w:rFonts w:eastAsia="Cambria"/>
              </w:rPr>
              <w:t>stermiņa mērķi (līdz 1 gadam)</w:t>
            </w:r>
          </w:p>
          <w:p w14:paraId="14D655E9" w14:textId="6AEBB5DF" w:rsidR="004F4904" w:rsidRPr="008D6267" w:rsidRDefault="004F4904" w:rsidP="008D6267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4628" w:type="dxa"/>
            <w:shd w:val="clear" w:color="auto" w:fill="auto"/>
          </w:tcPr>
          <w:p w14:paraId="7DAA7B12" w14:textId="77777777" w:rsidR="004F4904" w:rsidRPr="00165804" w:rsidRDefault="004F4904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4F4904" w:rsidRPr="003A6903" w14:paraId="1AB51062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37E86CE9" w14:textId="250BB347" w:rsidR="004F4904" w:rsidRDefault="004F4904" w:rsidP="008D6267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Uzņēmuma ilgtermiņa mērķi (</w:t>
            </w:r>
            <w:r w:rsidRPr="004F4904">
              <w:rPr>
                <w:rFonts w:eastAsia="Cambria"/>
              </w:rPr>
              <w:t>1-3 gadiem</w:t>
            </w:r>
            <w:r>
              <w:rPr>
                <w:rFonts w:eastAsia="Cambria"/>
              </w:rPr>
              <w:t>)</w:t>
            </w:r>
          </w:p>
          <w:p w14:paraId="24B9ACE0" w14:textId="5E3BD1B1" w:rsidR="004F4904" w:rsidRPr="008D6267" w:rsidRDefault="004F4904" w:rsidP="008D6267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4628" w:type="dxa"/>
            <w:shd w:val="clear" w:color="auto" w:fill="auto"/>
          </w:tcPr>
          <w:p w14:paraId="0229DAA1" w14:textId="77777777" w:rsidR="004F4904" w:rsidRPr="00165804" w:rsidRDefault="004F4904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</w:tbl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31CB5" w14:paraId="06B9BAE4" w14:textId="77777777" w:rsidTr="0007054D">
        <w:tc>
          <w:tcPr>
            <w:tcW w:w="8930" w:type="dxa"/>
            <w:shd w:val="clear" w:color="auto" w:fill="D6E3BC" w:themeFill="accent3" w:themeFillTint="66"/>
          </w:tcPr>
          <w:p w14:paraId="7E406042" w14:textId="00A9880A" w:rsidR="00E31CB5" w:rsidRPr="0056633D" w:rsidRDefault="00E31CB5" w:rsidP="0007054D">
            <w:pPr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1</w:t>
            </w:r>
            <w:r w:rsidRPr="0056633D">
              <w:rPr>
                <w:rFonts w:cs="Times New Roman"/>
                <w:b/>
              </w:rPr>
              <w:t xml:space="preserve">.2. Apraksti sava biznesa modeli </w:t>
            </w:r>
            <w:r w:rsidRPr="009E5499">
              <w:rPr>
                <w:rFonts w:cs="Times New Roman"/>
              </w:rPr>
              <w:t>(pamatnodarbošanās, hobija līmenī, kā blakus nodarbe utt.)</w:t>
            </w:r>
            <w:r>
              <w:rPr>
                <w:rFonts w:cs="Times New Roman"/>
                <w:b/>
              </w:rPr>
              <w:t xml:space="preserve"> un motivāciju īstenot ideju </w:t>
            </w:r>
            <w:r>
              <w:t>(</w:t>
            </w:r>
            <w:r w:rsidRPr="003A6903">
              <w:rPr>
                <w:rFonts w:eastAsia="Cambria" w:cs="Arial"/>
                <w:bCs/>
                <w:i/>
              </w:rPr>
              <w:t xml:space="preserve">līdz </w:t>
            </w:r>
            <w:r>
              <w:rPr>
                <w:rFonts w:eastAsia="Cambria" w:cs="Arial"/>
                <w:bCs/>
                <w:i/>
              </w:rPr>
              <w:t>15</w:t>
            </w:r>
            <w:r w:rsidRPr="003A6903">
              <w:rPr>
                <w:rFonts w:eastAsia="Cambria" w:cs="Arial"/>
                <w:bCs/>
                <w:i/>
              </w:rPr>
              <w:t>00 simboliem</w:t>
            </w:r>
            <w:r>
              <w:rPr>
                <w:rFonts w:eastAsia="Cambria" w:cs="Arial"/>
                <w:bCs/>
                <w:i/>
              </w:rPr>
              <w:t>)</w:t>
            </w:r>
          </w:p>
        </w:tc>
      </w:tr>
      <w:tr w:rsidR="00E31CB5" w14:paraId="4F347505" w14:textId="77777777" w:rsidTr="0007054D">
        <w:trPr>
          <w:trHeight w:val="1983"/>
        </w:trPr>
        <w:tc>
          <w:tcPr>
            <w:tcW w:w="8930" w:type="dxa"/>
          </w:tcPr>
          <w:p w14:paraId="1E437A7F" w14:textId="77777777" w:rsidR="00E31CB5" w:rsidRDefault="00E31CB5" w:rsidP="0007054D">
            <w:pPr>
              <w:rPr>
                <w:color w:val="FF0000"/>
                <w:sz w:val="24"/>
              </w:rPr>
            </w:pPr>
          </w:p>
          <w:p w14:paraId="1DBF206C" w14:textId="77777777" w:rsidR="00E31CB5" w:rsidRDefault="00E31CB5" w:rsidP="0007054D">
            <w:pPr>
              <w:rPr>
                <w:color w:val="FF0000"/>
                <w:sz w:val="24"/>
              </w:rPr>
            </w:pPr>
          </w:p>
          <w:p w14:paraId="484B913F" w14:textId="77777777" w:rsidR="00E31CB5" w:rsidRDefault="00E31CB5" w:rsidP="0007054D">
            <w:pPr>
              <w:rPr>
                <w:color w:val="FF0000"/>
                <w:sz w:val="24"/>
              </w:rPr>
            </w:pPr>
          </w:p>
          <w:p w14:paraId="160FF8B4" w14:textId="77777777" w:rsidR="00E31CB5" w:rsidRDefault="00E31CB5" w:rsidP="0007054D">
            <w:pPr>
              <w:rPr>
                <w:color w:val="FF0000"/>
                <w:sz w:val="24"/>
              </w:rPr>
            </w:pPr>
          </w:p>
          <w:p w14:paraId="7DC4CA8F" w14:textId="77777777" w:rsidR="00E31CB5" w:rsidRDefault="00E31CB5" w:rsidP="0007054D">
            <w:pPr>
              <w:rPr>
                <w:color w:val="FF0000"/>
                <w:sz w:val="24"/>
              </w:rPr>
            </w:pPr>
          </w:p>
          <w:p w14:paraId="019BC07F" w14:textId="77777777" w:rsidR="00E31CB5" w:rsidRDefault="00E31CB5" w:rsidP="0007054D">
            <w:pPr>
              <w:rPr>
                <w:color w:val="FF0000"/>
                <w:sz w:val="24"/>
              </w:rPr>
            </w:pPr>
          </w:p>
        </w:tc>
      </w:tr>
    </w:tbl>
    <w:p w14:paraId="04D1C35C" w14:textId="77777777" w:rsidR="00E31CB5" w:rsidRDefault="00E31CB5" w:rsidP="00E31CB5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p w14:paraId="68D1361A" w14:textId="62F24F1C" w:rsidR="00911EE4" w:rsidRPr="003A6903" w:rsidRDefault="009F29F8" w:rsidP="00911EE4">
      <w:pPr>
        <w:pStyle w:val="ListParagraph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>IDEJAS APRAKSTS</w:t>
      </w:r>
    </w:p>
    <w:p w14:paraId="3D15800D" w14:textId="77777777" w:rsidR="004B3394" w:rsidRPr="003A6903" w:rsidRDefault="00911EE4" w:rsidP="00911EE4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 xml:space="preserve"> 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455"/>
        <w:gridCol w:w="4455"/>
      </w:tblGrid>
      <w:tr w:rsidR="009F29F8" w:rsidRPr="003A6903" w14:paraId="77909D74" w14:textId="77777777" w:rsidTr="00782E33">
        <w:tc>
          <w:tcPr>
            <w:tcW w:w="8910" w:type="dxa"/>
            <w:gridSpan w:val="2"/>
            <w:shd w:val="clear" w:color="auto" w:fill="D6E3BC" w:themeFill="accent3" w:themeFillTint="66"/>
          </w:tcPr>
          <w:p w14:paraId="7CDE4F2E" w14:textId="77777777" w:rsidR="009F29F8" w:rsidRPr="009F5B6B" w:rsidRDefault="009F29F8" w:rsidP="00401E2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3A6903">
              <w:rPr>
                <w:rFonts w:eastAsia="Cambria" w:cs="Arial"/>
                <w:b/>
                <w:bCs/>
              </w:rPr>
              <w:t>Sniedz īsu biznesa idejas aprakstu</w:t>
            </w:r>
            <w:r w:rsidR="00982FDF" w:rsidRPr="003A6903">
              <w:rPr>
                <w:rFonts w:eastAsia="Cambria" w:cs="Arial"/>
                <w:b/>
                <w:bCs/>
              </w:rPr>
              <w:t xml:space="preserve">/pamatojumu, </w:t>
            </w:r>
            <w:r w:rsidR="00401E2D">
              <w:rPr>
                <w:rFonts w:eastAsia="Cambria" w:cs="Arial"/>
                <w:b/>
                <w:bCs/>
              </w:rPr>
              <w:t>atbildot uz</w:t>
            </w:r>
            <w:r w:rsidR="00982FDF" w:rsidRPr="003A6903">
              <w:rPr>
                <w:rFonts w:eastAsia="Cambria" w:cs="Arial"/>
                <w:b/>
                <w:bCs/>
              </w:rPr>
              <w:t xml:space="preserve"> zemāk uzskaitīt</w:t>
            </w:r>
            <w:r w:rsidR="00401E2D">
              <w:rPr>
                <w:rFonts w:eastAsia="Cambria" w:cs="Arial"/>
                <w:b/>
                <w:bCs/>
              </w:rPr>
              <w:t>ajiem jautājumiem</w:t>
            </w:r>
            <w:r w:rsidR="00EC6DD3" w:rsidRPr="003A6903">
              <w:rPr>
                <w:rFonts w:eastAsia="Cambria" w:cs="Arial"/>
                <w:b/>
                <w:bCs/>
              </w:rPr>
              <w:t xml:space="preserve"> </w:t>
            </w:r>
            <w:r w:rsidR="00EC6DD3" w:rsidRPr="003A6903">
              <w:rPr>
                <w:rFonts w:eastAsia="Cambria" w:cs="Arial"/>
                <w:bCs/>
                <w:i/>
              </w:rPr>
              <w:t>(</w:t>
            </w:r>
            <w:r w:rsidR="002B7055" w:rsidRPr="003A6903">
              <w:rPr>
                <w:rFonts w:eastAsia="Cambria" w:cs="Arial"/>
                <w:bCs/>
                <w:i/>
              </w:rPr>
              <w:t xml:space="preserve">līdz </w:t>
            </w:r>
            <w:r w:rsidR="00EC6DD3" w:rsidRPr="003A6903">
              <w:rPr>
                <w:rFonts w:eastAsia="Cambria" w:cs="Arial"/>
                <w:bCs/>
                <w:i/>
              </w:rPr>
              <w:t>3500 simboli</w:t>
            </w:r>
            <w:r w:rsidR="002B7055" w:rsidRPr="003A6903">
              <w:rPr>
                <w:rFonts w:eastAsia="Cambria" w:cs="Arial"/>
                <w:bCs/>
                <w:i/>
              </w:rPr>
              <w:t>em</w:t>
            </w:r>
            <w:r w:rsidR="00EC6DD3" w:rsidRPr="003A6903">
              <w:rPr>
                <w:rFonts w:eastAsia="Cambria" w:cs="Arial"/>
                <w:bCs/>
                <w:i/>
              </w:rPr>
              <w:t>)</w:t>
            </w:r>
          </w:p>
        </w:tc>
      </w:tr>
      <w:tr w:rsidR="009F5B6B" w:rsidRPr="003A6903" w14:paraId="32E57BF1" w14:textId="77777777" w:rsidTr="00401E2D">
        <w:trPr>
          <w:trHeight w:val="1641"/>
        </w:trPr>
        <w:tc>
          <w:tcPr>
            <w:tcW w:w="4455" w:type="dxa"/>
            <w:shd w:val="clear" w:color="auto" w:fill="EAF1DD" w:themeFill="accent3" w:themeFillTint="33"/>
          </w:tcPr>
          <w:p w14:paraId="01F57430" w14:textId="77777777" w:rsidR="009F5B6B" w:rsidRPr="009F5B6B" w:rsidRDefault="009F5B6B" w:rsidP="009F5B6B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Kas ir tavs produkts/pakalpojums - kādas ir tā īpašības, raksturojums, funkcijas</w:t>
            </w:r>
          </w:p>
        </w:tc>
        <w:tc>
          <w:tcPr>
            <w:tcW w:w="4455" w:type="dxa"/>
          </w:tcPr>
          <w:p w14:paraId="40771175" w14:textId="598641C6" w:rsidR="009F5B6B" w:rsidRPr="00165804" w:rsidRDefault="009F5B6B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9F5B6B" w:rsidRPr="003A6903" w14:paraId="5A69A03C" w14:textId="77777777" w:rsidTr="00401E2D">
        <w:trPr>
          <w:trHeight w:val="1198"/>
        </w:trPr>
        <w:tc>
          <w:tcPr>
            <w:tcW w:w="4455" w:type="dxa"/>
            <w:shd w:val="clear" w:color="auto" w:fill="EAF1DD" w:themeFill="accent3" w:themeFillTint="33"/>
          </w:tcPr>
          <w:p w14:paraId="28D08D24" w14:textId="77777777" w:rsidR="009F5B6B" w:rsidRPr="009F5B6B" w:rsidRDefault="009F5B6B" w:rsidP="009F5B6B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 xml:space="preserve">Ar ko tavs produkts/pakalpojums atšķiras no līdzīgiem produktiem </w:t>
            </w:r>
            <w:r w:rsidR="00286CBE">
              <w:rPr>
                <w:rFonts w:eastAsia="Cambria" w:cs="Arial"/>
                <w:bCs/>
              </w:rPr>
              <w:t xml:space="preserve">/pakalpojumiem </w:t>
            </w:r>
            <w:r w:rsidRPr="009F5B6B">
              <w:rPr>
                <w:rFonts w:eastAsia="Cambria" w:cs="Arial"/>
                <w:bCs/>
              </w:rPr>
              <w:t>tirgū</w:t>
            </w:r>
          </w:p>
        </w:tc>
        <w:tc>
          <w:tcPr>
            <w:tcW w:w="4455" w:type="dxa"/>
          </w:tcPr>
          <w:p w14:paraId="63C36795" w14:textId="4F9CD78F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  <w:tr w:rsidR="009F5B6B" w:rsidRPr="003A6903" w14:paraId="0E115C1E" w14:textId="77777777" w:rsidTr="009F5B6B">
        <w:trPr>
          <w:trHeight w:val="1346"/>
        </w:trPr>
        <w:tc>
          <w:tcPr>
            <w:tcW w:w="4455" w:type="dxa"/>
            <w:shd w:val="clear" w:color="auto" w:fill="EAF1DD" w:themeFill="accent3" w:themeFillTint="33"/>
          </w:tcPr>
          <w:p w14:paraId="21350739" w14:textId="620E80EB" w:rsidR="009F5B6B" w:rsidRPr="009F5B6B" w:rsidRDefault="00286CBE" w:rsidP="00286CBE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Ražošanas procesa tehnoloģiskais</w:t>
            </w:r>
            <w:r w:rsidR="00021EB2">
              <w:rPr>
                <w:rFonts w:eastAsia="Cambria" w:cs="Arial"/>
                <w:bCs/>
              </w:rPr>
              <w:t xml:space="preserve"> </w:t>
            </w:r>
            <w:r w:rsidR="009F5B6B" w:rsidRPr="009F5B6B">
              <w:rPr>
                <w:rFonts w:eastAsia="Cambria" w:cs="Arial"/>
                <w:bCs/>
              </w:rPr>
              <w:t>apraksts</w:t>
            </w:r>
            <w:r w:rsidR="004F4904">
              <w:rPr>
                <w:rFonts w:eastAsia="Cambria" w:cs="Arial"/>
                <w:bCs/>
              </w:rPr>
              <w:t>/</w:t>
            </w:r>
            <w:r w:rsidR="00021EB2">
              <w:rPr>
                <w:rFonts w:eastAsia="Cambria" w:cs="Arial"/>
                <w:bCs/>
              </w:rPr>
              <w:t xml:space="preserve"> </w:t>
            </w:r>
            <w:r w:rsidR="004F4904">
              <w:rPr>
                <w:rFonts w:eastAsia="Cambria" w:cs="Arial"/>
                <w:bCs/>
              </w:rPr>
              <w:t>pakalpojuma</w:t>
            </w:r>
            <w:r w:rsidR="00021EB2" w:rsidRPr="00E16573">
              <w:rPr>
                <w:rFonts w:eastAsia="Cambria" w:cs="Arial"/>
                <w:bCs/>
              </w:rPr>
              <w:t xml:space="preserve"> sniegšanas norise</w:t>
            </w:r>
          </w:p>
        </w:tc>
        <w:tc>
          <w:tcPr>
            <w:tcW w:w="4455" w:type="dxa"/>
          </w:tcPr>
          <w:p w14:paraId="0A62DEFE" w14:textId="77777777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  <w:tr w:rsidR="009F5B6B" w:rsidRPr="003A6903" w14:paraId="08214773" w14:textId="77777777" w:rsidTr="00CB7515">
        <w:trPr>
          <w:trHeight w:val="1193"/>
        </w:trPr>
        <w:tc>
          <w:tcPr>
            <w:tcW w:w="4455" w:type="dxa"/>
            <w:shd w:val="clear" w:color="auto" w:fill="EAF1DD" w:themeFill="accent3" w:themeFillTint="33"/>
          </w:tcPr>
          <w:p w14:paraId="4B0793F5" w14:textId="2B690656" w:rsidR="009F5B6B" w:rsidRPr="009F5B6B" w:rsidRDefault="009F5B6B" w:rsidP="00286CBE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Lielākie izaicinājumi</w:t>
            </w:r>
            <w:r>
              <w:rPr>
                <w:rFonts w:eastAsia="Cambria" w:cs="Arial"/>
                <w:bCs/>
              </w:rPr>
              <w:t>,</w:t>
            </w:r>
            <w:r w:rsidRPr="009F5B6B">
              <w:rPr>
                <w:rFonts w:eastAsia="Cambria" w:cs="Arial"/>
                <w:bCs/>
              </w:rPr>
              <w:t xml:space="preserve"> </w:t>
            </w:r>
            <w:r w:rsidR="00286CBE">
              <w:rPr>
                <w:rFonts w:eastAsia="Cambria" w:cs="Arial"/>
                <w:bCs/>
              </w:rPr>
              <w:t xml:space="preserve">strādājot pie </w:t>
            </w:r>
            <w:r w:rsidR="00286CBE" w:rsidRPr="009F5B6B">
              <w:rPr>
                <w:rFonts w:eastAsia="Cambria" w:cs="Arial"/>
                <w:bCs/>
              </w:rPr>
              <w:t xml:space="preserve"> </w:t>
            </w:r>
            <w:r w:rsidRPr="009F5B6B">
              <w:rPr>
                <w:rFonts w:eastAsia="Cambria" w:cs="Arial"/>
                <w:bCs/>
              </w:rPr>
              <w:t>produkt</w:t>
            </w:r>
            <w:r w:rsidR="00286CBE">
              <w:rPr>
                <w:rFonts w:eastAsia="Cambria" w:cs="Arial"/>
                <w:bCs/>
              </w:rPr>
              <w:t>a</w:t>
            </w:r>
            <w:r w:rsidRPr="009F5B6B">
              <w:rPr>
                <w:rFonts w:eastAsia="Cambria" w:cs="Arial"/>
                <w:bCs/>
              </w:rPr>
              <w:t>/pakalpojum</w:t>
            </w:r>
            <w:r w:rsidR="00165804">
              <w:rPr>
                <w:rFonts w:eastAsia="Cambria" w:cs="Arial"/>
                <w:bCs/>
              </w:rPr>
              <w:t>a</w:t>
            </w:r>
          </w:p>
        </w:tc>
        <w:tc>
          <w:tcPr>
            <w:tcW w:w="4455" w:type="dxa"/>
          </w:tcPr>
          <w:p w14:paraId="7CC40C85" w14:textId="77777777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</w:tbl>
    <w:p w14:paraId="1B5A177A" w14:textId="695987BB" w:rsidR="00107151" w:rsidRDefault="00107151" w:rsidP="004B3394">
      <w:pPr>
        <w:spacing w:after="0" w:line="240" w:lineRule="auto"/>
        <w:rPr>
          <w:color w:val="FF0000"/>
          <w:sz w:val="24"/>
        </w:rPr>
      </w:pPr>
    </w:p>
    <w:tbl>
      <w:tblPr>
        <w:tblStyle w:val="TableGrid"/>
        <w:tblW w:w="8924" w:type="dxa"/>
        <w:tblInd w:w="137" w:type="dxa"/>
        <w:tblLook w:val="04A0" w:firstRow="1" w:lastRow="0" w:firstColumn="1" w:lastColumn="0" w:noHBand="0" w:noVBand="1"/>
      </w:tblPr>
      <w:tblGrid>
        <w:gridCol w:w="2978"/>
        <w:gridCol w:w="2948"/>
        <w:gridCol w:w="2998"/>
      </w:tblGrid>
      <w:tr w:rsidR="00E16573" w14:paraId="2DF083E5" w14:textId="77777777" w:rsidTr="00C00931">
        <w:trPr>
          <w:trHeight w:val="516"/>
        </w:trPr>
        <w:tc>
          <w:tcPr>
            <w:tcW w:w="8924" w:type="dxa"/>
            <w:gridSpan w:val="3"/>
            <w:shd w:val="clear" w:color="auto" w:fill="D6E3BC" w:themeFill="accent3" w:themeFillTint="66"/>
          </w:tcPr>
          <w:p w14:paraId="16D96B27" w14:textId="4C3B66B2" w:rsidR="00E16573" w:rsidRPr="00F95407" w:rsidRDefault="00E16573" w:rsidP="004F4904">
            <w:pPr>
              <w:rPr>
                <w:b/>
              </w:rPr>
            </w:pPr>
            <w:r>
              <w:rPr>
                <w:b/>
              </w:rPr>
              <w:t>2</w:t>
            </w:r>
            <w:r w:rsidR="004F4904">
              <w:rPr>
                <w:b/>
              </w:rPr>
              <w:t>.1. Ražošanas resursi</w:t>
            </w:r>
            <w:r w:rsidRPr="00F95407">
              <w:rPr>
                <w:b/>
              </w:rPr>
              <w:t xml:space="preserve"> </w:t>
            </w:r>
            <w:r w:rsidRPr="004F4904">
              <w:t xml:space="preserve">Uzskaiti esošos un nepieciešamos resursus </w:t>
            </w:r>
            <w:r w:rsidR="004F4904">
              <w:t>(tehnika, iekārtas, inventārs) savas biznesa idejas realizācijai (</w:t>
            </w:r>
            <w:r w:rsidR="004F4904" w:rsidRPr="003A6903">
              <w:rPr>
                <w:rFonts w:eastAsia="Cambria" w:cs="Arial"/>
                <w:bCs/>
                <w:i/>
              </w:rPr>
              <w:t xml:space="preserve">līdz </w:t>
            </w:r>
            <w:r w:rsidR="004F4904">
              <w:rPr>
                <w:rFonts w:eastAsia="Cambria" w:cs="Arial"/>
                <w:bCs/>
                <w:i/>
              </w:rPr>
              <w:t>10</w:t>
            </w:r>
            <w:r w:rsidR="004F4904" w:rsidRPr="003A6903">
              <w:rPr>
                <w:rFonts w:eastAsia="Cambria" w:cs="Arial"/>
                <w:bCs/>
                <w:i/>
              </w:rPr>
              <w:t>00 simboliem</w:t>
            </w:r>
            <w:r w:rsidR="004F4904">
              <w:rPr>
                <w:rFonts w:eastAsia="Cambria" w:cs="Arial"/>
                <w:bCs/>
                <w:i/>
              </w:rPr>
              <w:t>)</w:t>
            </w:r>
          </w:p>
        </w:tc>
      </w:tr>
      <w:tr w:rsidR="00E16573" w14:paraId="35650580" w14:textId="77777777" w:rsidTr="00E16573">
        <w:trPr>
          <w:trHeight w:val="265"/>
        </w:trPr>
        <w:tc>
          <w:tcPr>
            <w:tcW w:w="2728" w:type="dxa"/>
            <w:shd w:val="clear" w:color="auto" w:fill="EAF1DD" w:themeFill="accent3" w:themeFillTint="33"/>
          </w:tcPr>
          <w:p w14:paraId="7F00C207" w14:textId="77777777" w:rsidR="00E16573" w:rsidRDefault="00E16573" w:rsidP="00C00931">
            <w:pPr>
              <w:jc w:val="center"/>
            </w:pPr>
            <w:r>
              <w:t>Nosaukums</w:t>
            </w:r>
          </w:p>
        </w:tc>
        <w:tc>
          <w:tcPr>
            <w:tcW w:w="3155" w:type="dxa"/>
            <w:shd w:val="clear" w:color="auto" w:fill="EAF1DD" w:themeFill="accent3" w:themeFillTint="33"/>
          </w:tcPr>
          <w:p w14:paraId="5B207E94" w14:textId="77777777" w:rsidR="00E16573" w:rsidRDefault="00E16573" w:rsidP="00C00931">
            <w:pPr>
              <w:jc w:val="center"/>
            </w:pPr>
            <w:r>
              <w:t>Ir īpašumā vai nomā</w:t>
            </w:r>
          </w:p>
        </w:tc>
        <w:tc>
          <w:tcPr>
            <w:tcW w:w="3041" w:type="dxa"/>
            <w:shd w:val="clear" w:color="auto" w:fill="EAF1DD" w:themeFill="accent3" w:themeFillTint="33"/>
          </w:tcPr>
          <w:p w14:paraId="08A4CD4F" w14:textId="77777777" w:rsidR="00E16573" w:rsidRDefault="00E16573" w:rsidP="00C00931">
            <w:pPr>
              <w:jc w:val="center"/>
            </w:pPr>
            <w:r>
              <w:t>Nepieciešams</w:t>
            </w:r>
          </w:p>
        </w:tc>
      </w:tr>
      <w:tr w:rsidR="00E16573" w14:paraId="5DAD15F3" w14:textId="77777777" w:rsidTr="009E5499">
        <w:trPr>
          <w:trHeight w:val="418"/>
        </w:trPr>
        <w:tc>
          <w:tcPr>
            <w:tcW w:w="3175" w:type="dxa"/>
          </w:tcPr>
          <w:p w14:paraId="7F90C302" w14:textId="77777777" w:rsidR="00E16573" w:rsidRDefault="00E16573" w:rsidP="00C00931"/>
        </w:tc>
        <w:tc>
          <w:tcPr>
            <w:tcW w:w="3175" w:type="dxa"/>
          </w:tcPr>
          <w:p w14:paraId="6F9616D0" w14:textId="77777777" w:rsidR="00E16573" w:rsidRDefault="00E16573" w:rsidP="00C00931"/>
        </w:tc>
        <w:tc>
          <w:tcPr>
            <w:tcW w:w="3175" w:type="dxa"/>
          </w:tcPr>
          <w:p w14:paraId="6BF629C3" w14:textId="77777777" w:rsidR="00E16573" w:rsidRDefault="00E16573" w:rsidP="00C00931"/>
        </w:tc>
      </w:tr>
      <w:tr w:rsidR="00E16573" w14:paraId="4811B708" w14:textId="77777777" w:rsidTr="009E5499">
        <w:trPr>
          <w:trHeight w:val="410"/>
        </w:trPr>
        <w:tc>
          <w:tcPr>
            <w:tcW w:w="3175" w:type="dxa"/>
          </w:tcPr>
          <w:p w14:paraId="542FEBB6" w14:textId="77777777" w:rsidR="00E16573" w:rsidRDefault="00E16573" w:rsidP="00C00931"/>
        </w:tc>
        <w:tc>
          <w:tcPr>
            <w:tcW w:w="3175" w:type="dxa"/>
          </w:tcPr>
          <w:p w14:paraId="4D727630" w14:textId="77777777" w:rsidR="00E16573" w:rsidRDefault="00E16573" w:rsidP="00C00931"/>
        </w:tc>
        <w:tc>
          <w:tcPr>
            <w:tcW w:w="3175" w:type="dxa"/>
          </w:tcPr>
          <w:p w14:paraId="3B2CFDCF" w14:textId="77777777" w:rsidR="00E16573" w:rsidRDefault="00E16573" w:rsidP="00C00931"/>
        </w:tc>
      </w:tr>
      <w:tr w:rsidR="00E16573" w14:paraId="33F5AC1A" w14:textId="77777777" w:rsidTr="009E5499">
        <w:trPr>
          <w:trHeight w:val="416"/>
        </w:trPr>
        <w:tc>
          <w:tcPr>
            <w:tcW w:w="3175" w:type="dxa"/>
          </w:tcPr>
          <w:p w14:paraId="6AA776A9" w14:textId="77777777" w:rsidR="00E16573" w:rsidRDefault="00E16573" w:rsidP="00C00931"/>
        </w:tc>
        <w:tc>
          <w:tcPr>
            <w:tcW w:w="3175" w:type="dxa"/>
          </w:tcPr>
          <w:p w14:paraId="3580198C" w14:textId="77777777" w:rsidR="00E16573" w:rsidRDefault="00E16573" w:rsidP="00C00931"/>
        </w:tc>
        <w:tc>
          <w:tcPr>
            <w:tcW w:w="3175" w:type="dxa"/>
          </w:tcPr>
          <w:p w14:paraId="0E60D5C5" w14:textId="77777777" w:rsidR="00E16573" w:rsidRDefault="00E16573" w:rsidP="00C00931"/>
        </w:tc>
      </w:tr>
      <w:tr w:rsidR="00E16573" w14:paraId="6921FE58" w14:textId="77777777" w:rsidTr="009E5499">
        <w:trPr>
          <w:trHeight w:val="423"/>
        </w:trPr>
        <w:tc>
          <w:tcPr>
            <w:tcW w:w="3175" w:type="dxa"/>
          </w:tcPr>
          <w:p w14:paraId="72D82A7F" w14:textId="77777777" w:rsidR="00E16573" w:rsidRDefault="00E16573" w:rsidP="00C00931"/>
        </w:tc>
        <w:tc>
          <w:tcPr>
            <w:tcW w:w="3175" w:type="dxa"/>
          </w:tcPr>
          <w:p w14:paraId="69E34E28" w14:textId="77777777" w:rsidR="00E16573" w:rsidRDefault="00E16573" w:rsidP="00C00931"/>
        </w:tc>
        <w:tc>
          <w:tcPr>
            <w:tcW w:w="3175" w:type="dxa"/>
          </w:tcPr>
          <w:p w14:paraId="503A56D5" w14:textId="77777777" w:rsidR="00E16573" w:rsidRDefault="00E16573" w:rsidP="00C00931"/>
        </w:tc>
      </w:tr>
      <w:tr w:rsidR="00E16573" w14:paraId="388DC882" w14:textId="77777777" w:rsidTr="009E5499">
        <w:trPr>
          <w:trHeight w:val="414"/>
        </w:trPr>
        <w:tc>
          <w:tcPr>
            <w:tcW w:w="3175" w:type="dxa"/>
          </w:tcPr>
          <w:p w14:paraId="5827756C" w14:textId="77777777" w:rsidR="00E16573" w:rsidRDefault="00E16573" w:rsidP="00C00931"/>
        </w:tc>
        <w:tc>
          <w:tcPr>
            <w:tcW w:w="3175" w:type="dxa"/>
          </w:tcPr>
          <w:p w14:paraId="7CD088F2" w14:textId="77777777" w:rsidR="00E16573" w:rsidRDefault="00E16573" w:rsidP="00C00931"/>
        </w:tc>
        <w:tc>
          <w:tcPr>
            <w:tcW w:w="3175" w:type="dxa"/>
          </w:tcPr>
          <w:p w14:paraId="6722AE83" w14:textId="77777777" w:rsidR="00E16573" w:rsidRDefault="00E16573" w:rsidP="00C00931"/>
        </w:tc>
      </w:tr>
    </w:tbl>
    <w:p w14:paraId="2AB903F4" w14:textId="32E9EDA7" w:rsidR="00464BBC" w:rsidRDefault="00464BBC" w:rsidP="004B3394">
      <w:pPr>
        <w:spacing w:after="0" w:line="240" w:lineRule="auto"/>
        <w:rPr>
          <w:color w:val="FF0000"/>
          <w:sz w:val="24"/>
        </w:rPr>
      </w:pPr>
    </w:p>
    <w:p w14:paraId="228A68F9" w14:textId="77777777" w:rsidR="00E16573" w:rsidRDefault="00E16573" w:rsidP="004B3394">
      <w:pPr>
        <w:spacing w:after="0" w:line="240" w:lineRule="auto"/>
        <w:rPr>
          <w:color w:val="FF0000"/>
          <w:sz w:val="24"/>
        </w:rPr>
      </w:pPr>
    </w:p>
    <w:p w14:paraId="7474BF5A" w14:textId="427903D4" w:rsidR="009637C9" w:rsidRPr="008F74E4" w:rsidRDefault="008F74E4" w:rsidP="00911EE4">
      <w:pPr>
        <w:pStyle w:val="ListParagraph"/>
        <w:numPr>
          <w:ilvl w:val="0"/>
          <w:numId w:val="11"/>
        </w:numPr>
        <w:rPr>
          <w:rFonts w:asciiTheme="minorHAnsi" w:hAnsiTheme="minorHAnsi"/>
          <w:b/>
          <w:i w:val="0"/>
          <w:color w:val="FF0000"/>
          <w:sz w:val="28"/>
          <w:lang w:val="lv-LV"/>
        </w:rPr>
      </w:pPr>
      <w:bookmarkStart w:id="0" w:name="_GoBack"/>
      <w:bookmarkEnd w:id="0"/>
      <w:r w:rsidRPr="00F57911">
        <w:rPr>
          <w:rFonts w:asciiTheme="minorHAnsi" w:hAnsiTheme="minorHAnsi"/>
          <w:b/>
          <w:i w:val="0"/>
          <w:sz w:val="28"/>
          <w:lang w:val="lv-LV"/>
        </w:rPr>
        <w:t xml:space="preserve">BIZNESA IDEJAS </w:t>
      </w:r>
      <w:r w:rsidR="00EC6DD3" w:rsidRPr="00F57911">
        <w:rPr>
          <w:rFonts w:asciiTheme="minorHAnsi" w:hAnsiTheme="minorHAnsi"/>
          <w:b/>
          <w:i w:val="0"/>
          <w:sz w:val="28"/>
          <w:lang w:val="lv-LV"/>
        </w:rPr>
        <w:t>KOMANDAS RAKSTUROJUMS</w:t>
      </w:r>
    </w:p>
    <w:p w14:paraId="45EA05C8" w14:textId="465B89DE" w:rsidR="009637C9" w:rsidRPr="003A6903" w:rsidRDefault="009637C9" w:rsidP="004B3394">
      <w:pPr>
        <w:spacing w:after="0" w:line="240" w:lineRule="auto"/>
      </w:pPr>
    </w:p>
    <w:tbl>
      <w:tblPr>
        <w:tblW w:w="52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676"/>
        <w:gridCol w:w="5773"/>
      </w:tblGrid>
      <w:tr w:rsidR="00EC6DD3" w:rsidRPr="003A6903" w14:paraId="38662689" w14:textId="77777777" w:rsidTr="001C0BEB">
        <w:trPr>
          <w:trHeight w:val="253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DEC96E8" w14:textId="09CC1C77" w:rsidR="00EC6DD3" w:rsidRPr="003A6903" w:rsidRDefault="0056633D" w:rsidP="001C0BEB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>
              <w:rPr>
                <w:rFonts w:eastAsia="Cambria" w:cs="Arial"/>
                <w:b/>
                <w:bCs/>
              </w:rPr>
              <w:t>3.1</w:t>
            </w:r>
            <w:r w:rsidR="00B1258E">
              <w:rPr>
                <w:rFonts w:eastAsia="Cambria" w:cs="Arial"/>
                <w:b/>
                <w:bCs/>
              </w:rPr>
              <w:t xml:space="preserve">. </w:t>
            </w:r>
            <w:r w:rsidR="001C0BEB" w:rsidRPr="003A6903">
              <w:rPr>
                <w:rFonts w:eastAsia="Cambria" w:cs="Arial"/>
                <w:b/>
                <w:bCs/>
              </w:rPr>
              <w:t xml:space="preserve">Uzņēmuma vadītājs (biznesa idejas autors) </w:t>
            </w:r>
            <w:r w:rsidR="002B7055" w:rsidRPr="003A6903">
              <w:rPr>
                <w:rFonts w:eastAsia="Cambria" w:cs="Arial"/>
                <w:b/>
                <w:bCs/>
                <w:i/>
              </w:rPr>
              <w:t xml:space="preserve"> </w:t>
            </w:r>
            <w:r w:rsidR="002B7055" w:rsidRPr="003A6903">
              <w:rPr>
                <w:rFonts w:eastAsia="Cambria" w:cs="Arial"/>
                <w:bCs/>
                <w:i/>
              </w:rPr>
              <w:t xml:space="preserve">(līdz </w:t>
            </w:r>
            <w:r w:rsidR="001C0BEB" w:rsidRPr="003A6903">
              <w:rPr>
                <w:rFonts w:eastAsia="Cambria" w:cs="Arial"/>
                <w:bCs/>
                <w:i/>
              </w:rPr>
              <w:t>1</w:t>
            </w:r>
            <w:r w:rsidR="002B7055" w:rsidRPr="003A6903">
              <w:rPr>
                <w:rFonts w:eastAsia="Cambria" w:cs="Arial"/>
                <w:bCs/>
                <w:i/>
              </w:rPr>
              <w:t>500 simboliem)</w:t>
            </w:r>
          </w:p>
        </w:tc>
      </w:tr>
      <w:tr w:rsidR="00EC6DD3" w:rsidRPr="003A6903" w14:paraId="22208C64" w14:textId="77777777" w:rsidTr="00CB7515">
        <w:trPr>
          <w:trHeight w:val="687"/>
        </w:trPr>
        <w:tc>
          <w:tcPr>
            <w:tcW w:w="1945" w:type="pct"/>
            <w:shd w:val="clear" w:color="auto" w:fill="EAF1DD" w:themeFill="accent3" w:themeFillTint="33"/>
          </w:tcPr>
          <w:p w14:paraId="41E130F5" w14:textId="77777777" w:rsidR="00EC6DD3" w:rsidRPr="003A6903" w:rsidRDefault="00EC6DD3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Galvenie pienākumi uzņēmumā </w:t>
            </w:r>
          </w:p>
        </w:tc>
        <w:tc>
          <w:tcPr>
            <w:tcW w:w="3055" w:type="pct"/>
            <w:shd w:val="clear" w:color="auto" w:fill="FFFFFF" w:themeFill="background1"/>
          </w:tcPr>
          <w:p w14:paraId="77200303" w14:textId="77777777" w:rsidR="00EC6DD3" w:rsidRPr="003A6903" w:rsidRDefault="00EC6DD3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EC6DD3" w:rsidRPr="003A6903" w14:paraId="374AB6A2" w14:textId="77777777" w:rsidTr="001C0BEB">
        <w:tc>
          <w:tcPr>
            <w:tcW w:w="1945" w:type="pct"/>
            <w:shd w:val="clear" w:color="auto" w:fill="EAF1DD" w:themeFill="accent3" w:themeFillTint="33"/>
          </w:tcPr>
          <w:p w14:paraId="55B6AD5F" w14:textId="494BF270" w:rsidR="00EC6DD3" w:rsidRPr="003A6903" w:rsidRDefault="00EC6DD3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Līdzšinējā </w:t>
            </w:r>
            <w:r w:rsidR="002B7055" w:rsidRPr="003A6903">
              <w:rPr>
                <w:rFonts w:eastAsia="Cambria"/>
              </w:rPr>
              <w:t xml:space="preserve">darba </w:t>
            </w:r>
            <w:r w:rsidRPr="003A6903">
              <w:rPr>
                <w:rFonts w:eastAsia="Cambria"/>
              </w:rPr>
              <w:t xml:space="preserve">pieredze </w:t>
            </w:r>
            <w:r w:rsidR="00D16AA1">
              <w:rPr>
                <w:rFonts w:eastAsia="Cambria"/>
              </w:rPr>
              <w:t xml:space="preserve">un izglītība </w:t>
            </w:r>
            <w:r w:rsidRPr="003A6903">
              <w:rPr>
                <w:rFonts w:eastAsia="Cambria"/>
              </w:rPr>
              <w:t>šajā darbības jomā</w:t>
            </w:r>
            <w:r w:rsidR="00D16AA1">
              <w:rPr>
                <w:rFonts w:eastAsia="Cambria"/>
              </w:rPr>
              <w:t xml:space="preserve"> un kā</w:t>
            </w:r>
            <w:r w:rsidR="00BC08F8">
              <w:rPr>
                <w:rFonts w:eastAsia="Cambria"/>
              </w:rPr>
              <w:t xml:space="preserve"> </w:t>
            </w:r>
            <w:r w:rsidR="00D16AA1">
              <w:rPr>
                <w:rFonts w:eastAsia="Cambria"/>
              </w:rPr>
              <w:t>tas palīdzēs idejas realizācijā</w:t>
            </w:r>
          </w:p>
        </w:tc>
        <w:tc>
          <w:tcPr>
            <w:tcW w:w="3055" w:type="pct"/>
            <w:shd w:val="clear" w:color="auto" w:fill="FFFFFF"/>
          </w:tcPr>
          <w:p w14:paraId="5C25F592" w14:textId="77777777" w:rsidR="00EC6DD3" w:rsidRPr="003A6903" w:rsidRDefault="00EC6DD3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EC6DD3" w:rsidRPr="003A6903" w14:paraId="4CFFC0CD" w14:textId="77777777" w:rsidTr="001C0BEB">
        <w:tc>
          <w:tcPr>
            <w:tcW w:w="1945" w:type="pct"/>
            <w:shd w:val="clear" w:color="auto" w:fill="EAF1DD" w:themeFill="accent3" w:themeFillTint="33"/>
          </w:tcPr>
          <w:p w14:paraId="484D4176" w14:textId="3FADFB1A" w:rsidR="00EC6DD3" w:rsidRPr="003A6903" w:rsidRDefault="00BB792A" w:rsidP="00D16AA1">
            <w:pPr>
              <w:spacing w:after="0" w:line="240" w:lineRule="auto"/>
              <w:rPr>
                <w:rFonts w:eastAsia="Cambria"/>
              </w:rPr>
            </w:pPr>
            <w:r w:rsidRPr="00BC08F8">
              <w:rPr>
                <w:rFonts w:eastAsia="Cambria"/>
              </w:rPr>
              <w:t>Kādas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un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zināšanasun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prasmes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vēl</w:t>
            </w:r>
            <w:r>
              <w:rPr>
                <w:rFonts w:eastAsia="Cambria"/>
                <w:color w:val="FF0000"/>
              </w:rPr>
              <w:t xml:space="preserve"> </w:t>
            </w:r>
            <w:r w:rsidR="00D16AA1" w:rsidRPr="00BC08F8">
              <w:rPr>
                <w:rFonts w:eastAsia="Cambria"/>
              </w:rPr>
              <w:t>nepieciešams</w:t>
            </w:r>
            <w:r w:rsidR="00D16AA1">
              <w:rPr>
                <w:rFonts w:eastAsia="Cambria"/>
                <w:color w:val="FF0000"/>
              </w:rPr>
              <w:t xml:space="preserve"> </w:t>
            </w:r>
            <w:r w:rsidR="00D16AA1" w:rsidRPr="00BC08F8">
              <w:rPr>
                <w:rFonts w:eastAsia="Cambria"/>
              </w:rPr>
              <w:t>apgūt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veiksmīgai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idejas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realizācijai</w:t>
            </w:r>
          </w:p>
        </w:tc>
        <w:tc>
          <w:tcPr>
            <w:tcW w:w="3055" w:type="pct"/>
            <w:shd w:val="clear" w:color="auto" w:fill="FFFFFF"/>
          </w:tcPr>
          <w:p w14:paraId="56D53930" w14:textId="77777777" w:rsidR="00EC6DD3" w:rsidRPr="00165804" w:rsidRDefault="00EC6DD3" w:rsidP="004B3394">
            <w:pPr>
              <w:spacing w:after="0" w:line="240" w:lineRule="auto"/>
              <w:rPr>
                <w:rFonts w:eastAsia="Cambria"/>
              </w:rPr>
            </w:pPr>
          </w:p>
        </w:tc>
      </w:tr>
      <w:tr w:rsidR="002B7055" w:rsidRPr="003A6903" w14:paraId="41C12A27" w14:textId="77777777" w:rsidTr="001C0BEB">
        <w:tc>
          <w:tcPr>
            <w:tcW w:w="1945" w:type="pct"/>
            <w:shd w:val="clear" w:color="auto" w:fill="EAF1DD" w:themeFill="accent3" w:themeFillTint="33"/>
          </w:tcPr>
          <w:p w14:paraId="6642BD52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Cita pieredze, kas noderēs biznesa idejas īstenošanai (kursi, valodas prasmes, prakses utml.)</w:t>
            </w:r>
          </w:p>
        </w:tc>
        <w:tc>
          <w:tcPr>
            <w:tcW w:w="3055" w:type="pct"/>
            <w:shd w:val="clear" w:color="auto" w:fill="FFFFFF"/>
            <w:vAlign w:val="center"/>
          </w:tcPr>
          <w:p w14:paraId="2965CEF4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2B7055" w:rsidRPr="003A6903" w14:paraId="2BDF3994" w14:textId="77777777" w:rsidTr="00CB7515">
        <w:trPr>
          <w:trHeight w:val="721"/>
        </w:trPr>
        <w:tc>
          <w:tcPr>
            <w:tcW w:w="1945" w:type="pct"/>
            <w:shd w:val="clear" w:color="auto" w:fill="EAF1DD" w:themeFill="accent3" w:themeFillTint="33"/>
          </w:tcPr>
          <w:p w14:paraId="2A7AE6E5" w14:textId="7CE1BF3F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Idejas autora izteiktākās kompetences</w:t>
            </w:r>
            <w:r w:rsidR="008F74E4">
              <w:rPr>
                <w:rFonts w:eastAsia="Cambria"/>
              </w:rPr>
              <w:t xml:space="preserve">, </w:t>
            </w:r>
            <w:r w:rsidR="008F74E4" w:rsidRPr="00BC08F8">
              <w:rPr>
                <w:rFonts w:eastAsia="Cambria"/>
              </w:rPr>
              <w:t>rakstura</w:t>
            </w:r>
            <w:r w:rsidR="008F74E4" w:rsidRPr="008F74E4">
              <w:rPr>
                <w:rFonts w:eastAsia="Cambria"/>
                <w:color w:val="FF0000"/>
              </w:rPr>
              <w:t xml:space="preserve"> </w:t>
            </w:r>
            <w:r w:rsidR="008F74E4" w:rsidRPr="00BC08F8">
              <w:rPr>
                <w:rFonts w:eastAsia="Cambria"/>
              </w:rPr>
              <w:t>īpašības</w:t>
            </w:r>
          </w:p>
        </w:tc>
        <w:tc>
          <w:tcPr>
            <w:tcW w:w="3055" w:type="pct"/>
            <w:shd w:val="clear" w:color="auto" w:fill="FFFFFF"/>
            <w:vAlign w:val="center"/>
          </w:tcPr>
          <w:p w14:paraId="47F8B908" w14:textId="030BA28E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2DB0BC28" w14:textId="77777777" w:rsidR="00EC6DD3" w:rsidRPr="003A6903" w:rsidRDefault="00EC6DD3" w:rsidP="004B3394">
      <w:pPr>
        <w:spacing w:after="0" w:line="240" w:lineRule="auto"/>
      </w:pPr>
    </w:p>
    <w:tbl>
      <w:tblPr>
        <w:tblW w:w="52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676"/>
        <w:gridCol w:w="5773"/>
      </w:tblGrid>
      <w:tr w:rsidR="002B7055" w:rsidRPr="003A6903" w14:paraId="59D5963A" w14:textId="77777777" w:rsidTr="001C0BEB">
        <w:trPr>
          <w:trHeight w:val="253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702F18C1" w14:textId="024F4385" w:rsidR="002B7055" w:rsidRPr="003A6903" w:rsidRDefault="00BC08F8" w:rsidP="001C0BEB">
            <w:pPr>
              <w:spacing w:after="0" w:line="240" w:lineRule="auto"/>
              <w:rPr>
                <w:rFonts w:eastAsia="Cambria" w:cs="Arial"/>
                <w:b/>
                <w:bCs/>
                <w:i/>
                <w:color w:val="0E4096"/>
              </w:rPr>
            </w:pPr>
            <w:r>
              <w:rPr>
                <w:rFonts w:eastAsia="Cambria" w:cs="Arial"/>
                <w:b/>
                <w:bCs/>
              </w:rPr>
              <w:t>3.2</w:t>
            </w:r>
            <w:r w:rsidR="00B1258E">
              <w:rPr>
                <w:rFonts w:eastAsia="Cambria" w:cs="Arial"/>
                <w:b/>
                <w:bCs/>
              </w:rPr>
              <w:t>.</w:t>
            </w:r>
            <w:r w:rsidR="00A4759D">
              <w:rPr>
                <w:rFonts w:eastAsia="Cambria" w:cs="Arial"/>
                <w:b/>
                <w:bCs/>
              </w:rPr>
              <w:t xml:space="preserve"> </w:t>
            </w:r>
            <w:r w:rsidR="002B7055" w:rsidRPr="003A6903">
              <w:rPr>
                <w:rFonts w:eastAsia="Cambria" w:cs="Arial"/>
                <w:b/>
                <w:bCs/>
              </w:rPr>
              <w:t>U</w:t>
            </w:r>
            <w:r w:rsidR="001C0BEB" w:rsidRPr="003A6903">
              <w:rPr>
                <w:rFonts w:eastAsia="Cambria" w:cs="Arial"/>
                <w:b/>
                <w:bCs/>
              </w:rPr>
              <w:t>zņēmumā iesaistītās personas-partneri, komandas locekļi</w:t>
            </w:r>
            <w:r w:rsidR="002B7055" w:rsidRPr="003A6903">
              <w:rPr>
                <w:rFonts w:eastAsia="Cambria" w:cs="Arial"/>
                <w:b/>
                <w:bCs/>
                <w:i/>
              </w:rPr>
              <w:t xml:space="preserve"> </w:t>
            </w:r>
            <w:r w:rsidR="002B7055" w:rsidRPr="003A6903">
              <w:rPr>
                <w:rFonts w:eastAsia="Cambria" w:cs="Arial"/>
                <w:bCs/>
                <w:i/>
              </w:rPr>
              <w:t xml:space="preserve">(līdz </w:t>
            </w:r>
            <w:r w:rsidR="001C0BEB" w:rsidRPr="003A6903">
              <w:rPr>
                <w:rFonts w:eastAsia="Cambria" w:cs="Arial"/>
                <w:bCs/>
                <w:i/>
              </w:rPr>
              <w:t>1</w:t>
            </w:r>
            <w:r w:rsidR="009637C9" w:rsidRPr="003A6903">
              <w:rPr>
                <w:rFonts w:eastAsia="Cambria" w:cs="Arial"/>
                <w:bCs/>
                <w:i/>
              </w:rPr>
              <w:t>5</w:t>
            </w:r>
            <w:r w:rsidR="002B7055" w:rsidRPr="003A6903">
              <w:rPr>
                <w:rFonts w:eastAsia="Cambria" w:cs="Arial"/>
                <w:bCs/>
                <w:i/>
              </w:rPr>
              <w:t>00 simboliem</w:t>
            </w:r>
            <w:r w:rsidR="001C0BEB" w:rsidRPr="003A6903">
              <w:rPr>
                <w:rFonts w:eastAsia="Cambria" w:cs="Arial"/>
                <w:bCs/>
                <w:i/>
              </w:rPr>
              <w:t>) TABULA JĀAIZPILDA PAR KATRU PARTNERI, TO SAKOPĒJOT NEPIECIEŠAMAJĀ SKAITĀ</w:t>
            </w:r>
          </w:p>
        </w:tc>
      </w:tr>
      <w:tr w:rsidR="002B7055" w:rsidRPr="003A6903" w14:paraId="3CB73D1A" w14:textId="77777777" w:rsidTr="009E5499">
        <w:trPr>
          <w:trHeight w:val="353"/>
        </w:trPr>
        <w:tc>
          <w:tcPr>
            <w:tcW w:w="1945" w:type="pct"/>
            <w:shd w:val="clear" w:color="auto" w:fill="EAF1DD" w:themeFill="accent3" w:themeFillTint="33"/>
          </w:tcPr>
          <w:p w14:paraId="71F1217C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Partnera vārds, uzvārds </w:t>
            </w:r>
          </w:p>
        </w:tc>
        <w:tc>
          <w:tcPr>
            <w:tcW w:w="3055" w:type="pct"/>
            <w:shd w:val="clear" w:color="auto" w:fill="auto"/>
          </w:tcPr>
          <w:p w14:paraId="4A9E79E6" w14:textId="77777777" w:rsidR="002B7055" w:rsidRPr="003A6903" w:rsidRDefault="002B7055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2B7055" w:rsidRPr="003A6903" w14:paraId="5D08AA6E" w14:textId="77777777" w:rsidTr="009E5499">
        <w:trPr>
          <w:trHeight w:val="359"/>
        </w:trPr>
        <w:tc>
          <w:tcPr>
            <w:tcW w:w="1945" w:type="pct"/>
            <w:shd w:val="clear" w:color="auto" w:fill="EAF1DD" w:themeFill="accent3" w:themeFillTint="33"/>
          </w:tcPr>
          <w:p w14:paraId="5CAFF266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Partnera loma uzņēmumā</w:t>
            </w:r>
          </w:p>
        </w:tc>
        <w:tc>
          <w:tcPr>
            <w:tcW w:w="3055" w:type="pct"/>
            <w:shd w:val="clear" w:color="auto" w:fill="auto"/>
            <w:vAlign w:val="center"/>
          </w:tcPr>
          <w:p w14:paraId="64F318BB" w14:textId="77777777" w:rsidR="002B7055" w:rsidRPr="003A6903" w:rsidRDefault="002B7055" w:rsidP="004B3394">
            <w:pPr>
              <w:spacing w:after="0" w:line="240" w:lineRule="auto"/>
              <w:rPr>
                <w:rFonts w:eastAsia="Cambria" w:cs="Arial"/>
                <w:b/>
                <w:bCs/>
                <w:i/>
                <w:color w:val="0E4096"/>
                <w:highlight w:val="magenta"/>
              </w:rPr>
            </w:pPr>
          </w:p>
        </w:tc>
      </w:tr>
      <w:tr w:rsidR="002B7055" w:rsidRPr="003A6903" w14:paraId="7356E4F4" w14:textId="77777777" w:rsidTr="009E5499">
        <w:trPr>
          <w:trHeight w:val="351"/>
        </w:trPr>
        <w:tc>
          <w:tcPr>
            <w:tcW w:w="1945" w:type="pct"/>
            <w:shd w:val="clear" w:color="auto" w:fill="EAF1DD" w:themeFill="accent3" w:themeFillTint="33"/>
          </w:tcPr>
          <w:p w14:paraId="307F1867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Noslodze uzņēmumā</w:t>
            </w:r>
          </w:p>
        </w:tc>
        <w:tc>
          <w:tcPr>
            <w:tcW w:w="3055" w:type="pct"/>
            <w:shd w:val="clear" w:color="auto" w:fill="auto"/>
            <w:vAlign w:val="center"/>
          </w:tcPr>
          <w:p w14:paraId="16D7E41D" w14:textId="77777777" w:rsidR="002B7055" w:rsidRPr="003A6903" w:rsidRDefault="002B7055" w:rsidP="004B3394">
            <w:pPr>
              <w:spacing w:after="0" w:line="240" w:lineRule="auto"/>
              <w:rPr>
                <w:rFonts w:eastAsia="Cambria" w:cs="Arial"/>
                <w:b/>
                <w:bCs/>
                <w:i/>
                <w:color w:val="0E4096"/>
                <w:highlight w:val="magenta"/>
              </w:rPr>
            </w:pPr>
          </w:p>
        </w:tc>
      </w:tr>
      <w:tr w:rsidR="002B7055" w:rsidRPr="003A6903" w14:paraId="1607A10B" w14:textId="77777777" w:rsidTr="00CB7515">
        <w:trPr>
          <w:trHeight w:val="890"/>
        </w:trPr>
        <w:tc>
          <w:tcPr>
            <w:tcW w:w="1945" w:type="pct"/>
            <w:shd w:val="clear" w:color="auto" w:fill="EAF1DD" w:themeFill="accent3" w:themeFillTint="33"/>
          </w:tcPr>
          <w:p w14:paraId="679A5C39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Partnera galvenie pienākumi</w:t>
            </w:r>
          </w:p>
        </w:tc>
        <w:tc>
          <w:tcPr>
            <w:tcW w:w="3055" w:type="pct"/>
            <w:shd w:val="clear" w:color="auto" w:fill="auto"/>
          </w:tcPr>
          <w:p w14:paraId="27D0F304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2B7055" w:rsidRPr="003A6903" w14:paraId="0639E2BD" w14:textId="77777777" w:rsidTr="00CB7515">
        <w:trPr>
          <w:trHeight w:val="946"/>
        </w:trPr>
        <w:tc>
          <w:tcPr>
            <w:tcW w:w="1945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B9EC80" w14:textId="165A335A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Partnera līdzšinējā pieredze šajā un citās darbības nozarēs</w:t>
            </w:r>
            <w:r w:rsidR="00BC08F8">
              <w:rPr>
                <w:rFonts w:eastAsia="Cambria"/>
              </w:rPr>
              <w:t>, kas palīdzēs idejas realizācijā</w:t>
            </w:r>
          </w:p>
        </w:tc>
        <w:tc>
          <w:tcPr>
            <w:tcW w:w="3055" w:type="pct"/>
            <w:tcBorders>
              <w:bottom w:val="single" w:sz="4" w:space="0" w:color="auto"/>
            </w:tcBorders>
            <w:shd w:val="clear" w:color="auto" w:fill="auto"/>
          </w:tcPr>
          <w:p w14:paraId="20B2CB9C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3EFCD0C5" w14:textId="1F708405" w:rsidR="00887847" w:rsidRDefault="00887847" w:rsidP="004B3394">
      <w:pPr>
        <w:spacing w:after="0" w:line="240" w:lineRule="auto"/>
      </w:pPr>
    </w:p>
    <w:p w14:paraId="61889EC1" w14:textId="2E889792" w:rsidR="00F57911" w:rsidRDefault="00464BBC" w:rsidP="00464BBC">
      <w:r>
        <w:br w:type="page"/>
      </w:r>
    </w:p>
    <w:p w14:paraId="13F85992" w14:textId="2B3444E2" w:rsidR="00094454" w:rsidRPr="00F57911" w:rsidRDefault="0000504D" w:rsidP="00094454">
      <w:pPr>
        <w:pStyle w:val="ListParagraph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F57911">
        <w:rPr>
          <w:rFonts w:asciiTheme="minorHAnsi" w:hAnsiTheme="minorHAnsi"/>
          <w:b/>
          <w:i w:val="0"/>
          <w:sz w:val="28"/>
          <w:lang w:val="lv-LV"/>
        </w:rPr>
        <w:lastRenderedPageBreak/>
        <w:t xml:space="preserve">GALVENIE </w:t>
      </w:r>
      <w:r w:rsidR="00094454" w:rsidRPr="00F57911">
        <w:rPr>
          <w:rFonts w:asciiTheme="minorHAnsi" w:hAnsiTheme="minorHAnsi"/>
          <w:b/>
          <w:i w:val="0"/>
          <w:sz w:val="28"/>
          <w:lang w:val="lv-LV"/>
        </w:rPr>
        <w:t>SADARBĪBAS PARTNERI</w:t>
      </w:r>
    </w:p>
    <w:p w14:paraId="3990F20F" w14:textId="77777777" w:rsidR="00094454" w:rsidRPr="003A6903" w:rsidRDefault="00094454" w:rsidP="00094454">
      <w:pPr>
        <w:pStyle w:val="ListParagraph"/>
        <w:ind w:firstLine="0"/>
        <w:rPr>
          <w:rFonts w:asciiTheme="minorHAnsi" w:hAnsiTheme="minorHAnsi"/>
          <w:b/>
          <w:i w:val="0"/>
          <w:lang w:val="lv-LV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910"/>
      </w:tblGrid>
      <w:tr w:rsidR="00094454" w:rsidRPr="003A6903" w14:paraId="4C38A24B" w14:textId="77777777" w:rsidTr="003023D5">
        <w:tc>
          <w:tcPr>
            <w:tcW w:w="8910" w:type="dxa"/>
            <w:shd w:val="clear" w:color="auto" w:fill="D6E3BC" w:themeFill="accent3" w:themeFillTint="66"/>
          </w:tcPr>
          <w:p w14:paraId="6DD9810C" w14:textId="755E6FD0" w:rsidR="00094454" w:rsidRPr="001D4F11" w:rsidRDefault="00BC08F8" w:rsidP="001D4F11">
            <w:pPr>
              <w:spacing w:after="0" w:line="240" w:lineRule="auto"/>
              <w:jc w:val="both"/>
              <w:rPr>
                <w:rFonts w:eastAsia="Cambria" w:cs="Arial"/>
                <w:b/>
                <w:bCs/>
                <w:i/>
              </w:rPr>
            </w:pPr>
            <w:r>
              <w:rPr>
                <w:rFonts w:eastAsia="Cambria" w:cs="Arial"/>
                <w:b/>
                <w:bCs/>
              </w:rPr>
              <w:t xml:space="preserve">4.1. </w:t>
            </w:r>
            <w:r w:rsidR="004555D1">
              <w:rPr>
                <w:rFonts w:eastAsia="Cambria" w:cs="Arial"/>
                <w:b/>
                <w:bCs/>
              </w:rPr>
              <w:t>U</w:t>
            </w:r>
            <w:r w:rsidR="00094454" w:rsidRPr="003A6903">
              <w:rPr>
                <w:rFonts w:eastAsia="Cambria" w:cs="Arial"/>
                <w:b/>
                <w:bCs/>
              </w:rPr>
              <w:t>zskaiti galvenos sadarbības partnerus</w:t>
            </w:r>
            <w:r w:rsidR="000E521F">
              <w:rPr>
                <w:rFonts w:eastAsia="Cambria" w:cs="Arial"/>
                <w:b/>
                <w:bCs/>
              </w:rPr>
              <w:t xml:space="preserve">. </w:t>
            </w:r>
            <w:r w:rsidR="000E521F" w:rsidRPr="000E521F">
              <w:rPr>
                <w:rFonts w:eastAsia="Cambria" w:cs="Arial"/>
                <w:b/>
                <w:bCs/>
              </w:rPr>
              <w:t>Apraksti</w:t>
            </w:r>
            <w:r w:rsidR="00CB7515">
              <w:rPr>
                <w:rFonts w:eastAsia="Cambria" w:cs="Arial"/>
                <w:b/>
                <w:bCs/>
              </w:rPr>
              <w:t>,</w:t>
            </w:r>
            <w:r w:rsidR="000E521F" w:rsidRPr="000E521F">
              <w:rPr>
                <w:rFonts w:eastAsia="Cambria" w:cs="Arial"/>
                <w:b/>
                <w:bCs/>
              </w:rPr>
              <w:t xml:space="preserve"> kādas funkcijas un uzdevumus </w:t>
            </w:r>
            <w:r w:rsidR="000E521F">
              <w:rPr>
                <w:rFonts w:eastAsia="Cambria" w:cs="Arial"/>
                <w:b/>
                <w:bCs/>
              </w:rPr>
              <w:t xml:space="preserve">tie </w:t>
            </w:r>
            <w:r w:rsidR="000E521F" w:rsidRPr="000E521F">
              <w:rPr>
                <w:rFonts w:eastAsia="Cambria" w:cs="Arial"/>
                <w:b/>
                <w:bCs/>
              </w:rPr>
              <w:t>veic</w:t>
            </w:r>
            <w:r w:rsidR="000E521F">
              <w:rPr>
                <w:rFonts w:eastAsia="Cambria" w:cs="Arial"/>
                <w:bCs/>
                <w:i/>
              </w:rPr>
              <w:t xml:space="preserve"> </w:t>
            </w:r>
            <w:r w:rsidR="004555D1" w:rsidRPr="00A4759D">
              <w:rPr>
                <w:rFonts w:eastAsia="Cambria" w:cs="Arial"/>
                <w:bCs/>
                <w:i/>
              </w:rPr>
              <w:t>(</w:t>
            </w:r>
            <w:r w:rsidR="00A4759D" w:rsidRPr="00A4759D">
              <w:rPr>
                <w:rFonts w:eastAsia="Cambria" w:cs="Arial"/>
                <w:bCs/>
                <w:i/>
              </w:rPr>
              <w:t xml:space="preserve">Piemēram: </w:t>
            </w:r>
            <w:r w:rsidR="000E521F" w:rsidRPr="00A4759D">
              <w:rPr>
                <w:rFonts w:eastAsia="Cambria" w:cs="Arial"/>
                <w:bCs/>
                <w:i/>
              </w:rPr>
              <w:t>uzņēmēji</w:t>
            </w:r>
            <w:r w:rsidR="000E521F">
              <w:rPr>
                <w:rFonts w:eastAsia="Cambria" w:cs="Arial"/>
                <w:bCs/>
                <w:i/>
              </w:rPr>
              <w:t>,</w:t>
            </w:r>
            <w:r w:rsidR="000E521F" w:rsidRPr="00A4759D">
              <w:rPr>
                <w:rFonts w:eastAsia="Cambria" w:cs="Arial"/>
                <w:bCs/>
                <w:i/>
              </w:rPr>
              <w:t xml:space="preserve"> </w:t>
            </w:r>
            <w:r w:rsidR="00A4759D" w:rsidRPr="00A4759D">
              <w:rPr>
                <w:rFonts w:eastAsia="Cambria" w:cs="Arial"/>
                <w:bCs/>
                <w:i/>
              </w:rPr>
              <w:t>p</w:t>
            </w:r>
            <w:r w:rsidR="004555D1" w:rsidRPr="00A4759D">
              <w:rPr>
                <w:rFonts w:eastAsia="Cambria" w:cs="Arial"/>
                <w:bCs/>
                <w:i/>
              </w:rPr>
              <w:t>iegādātāji</w:t>
            </w:r>
            <w:r w:rsidR="00A4759D" w:rsidRPr="00A4759D">
              <w:rPr>
                <w:rFonts w:eastAsia="Cambria" w:cs="Arial"/>
                <w:bCs/>
                <w:i/>
              </w:rPr>
              <w:t xml:space="preserve">, </w:t>
            </w:r>
            <w:r w:rsidR="00E33733">
              <w:rPr>
                <w:rFonts w:eastAsia="Cambria" w:cs="Arial"/>
                <w:bCs/>
                <w:i/>
              </w:rPr>
              <w:t>ražotāji, maketētāji,</w:t>
            </w:r>
            <w:r w:rsidR="00A4759D" w:rsidRPr="00A4759D">
              <w:rPr>
                <w:rFonts w:eastAsia="Cambria" w:cs="Arial"/>
                <w:bCs/>
                <w:i/>
              </w:rPr>
              <w:t xml:space="preserve"> </w:t>
            </w:r>
            <w:r w:rsidR="00E33733">
              <w:rPr>
                <w:rFonts w:eastAsia="Cambria" w:cs="Arial"/>
                <w:bCs/>
                <w:i/>
              </w:rPr>
              <w:t xml:space="preserve">dizaineri, </w:t>
            </w:r>
            <w:r w:rsidR="009433CF">
              <w:rPr>
                <w:rFonts w:eastAsia="Cambria" w:cs="Arial"/>
                <w:bCs/>
                <w:i/>
              </w:rPr>
              <w:t>mediji</w:t>
            </w:r>
            <w:r w:rsidR="00E33733">
              <w:rPr>
                <w:rFonts w:eastAsia="Cambria" w:cs="Arial"/>
                <w:bCs/>
                <w:i/>
              </w:rPr>
              <w:t>, pašvaldības</w:t>
            </w:r>
            <w:r w:rsidR="009433CF">
              <w:rPr>
                <w:rFonts w:eastAsia="Cambria" w:cs="Arial"/>
                <w:bCs/>
                <w:i/>
              </w:rPr>
              <w:t>, tūrisma centri,</w:t>
            </w:r>
            <w:r w:rsidR="00E33733">
              <w:rPr>
                <w:rFonts w:eastAsia="Cambria" w:cs="Arial"/>
                <w:bCs/>
                <w:i/>
              </w:rPr>
              <w:t xml:space="preserve"> </w:t>
            </w:r>
            <w:r w:rsidR="000E521F">
              <w:rPr>
                <w:rFonts w:eastAsia="Cambria" w:cs="Arial"/>
                <w:bCs/>
                <w:i/>
              </w:rPr>
              <w:t xml:space="preserve">u.c.) </w:t>
            </w:r>
            <w:r w:rsidR="009433CF">
              <w:rPr>
                <w:rFonts w:eastAsia="Cambria" w:cs="Arial"/>
                <w:bCs/>
                <w:i/>
              </w:rPr>
              <w:t>(līdz 15</w:t>
            </w:r>
            <w:r w:rsidR="00094454" w:rsidRPr="00A4759D">
              <w:rPr>
                <w:rFonts w:eastAsia="Cambria" w:cs="Arial"/>
                <w:bCs/>
                <w:i/>
              </w:rPr>
              <w:t>00 simboliem)</w:t>
            </w:r>
          </w:p>
        </w:tc>
      </w:tr>
      <w:tr w:rsidR="00094454" w:rsidRPr="003A6903" w14:paraId="0D489F49" w14:textId="77777777" w:rsidTr="001D4F11">
        <w:trPr>
          <w:trHeight w:val="1404"/>
        </w:trPr>
        <w:tc>
          <w:tcPr>
            <w:tcW w:w="8910" w:type="dxa"/>
          </w:tcPr>
          <w:p w14:paraId="33B6F7AE" w14:textId="3FE825AF" w:rsidR="00464BBC" w:rsidRDefault="00464BBC" w:rsidP="003023D5">
            <w:pPr>
              <w:spacing w:after="0" w:line="240" w:lineRule="auto"/>
              <w:rPr>
                <w:rFonts w:eastAsia="Cambria" w:cs="Arial"/>
                <w:bCs/>
              </w:rPr>
            </w:pPr>
          </w:p>
          <w:p w14:paraId="3E79ACC9" w14:textId="0FBC48FF" w:rsidR="00094454" w:rsidRPr="00464BBC" w:rsidRDefault="00094454" w:rsidP="00464BBC">
            <w:pPr>
              <w:rPr>
                <w:rFonts w:eastAsia="Cambria" w:cs="Arial"/>
              </w:rPr>
            </w:pPr>
          </w:p>
        </w:tc>
      </w:tr>
    </w:tbl>
    <w:p w14:paraId="49CBAB4D" w14:textId="492B8BFD" w:rsidR="00F57911" w:rsidRDefault="00F57911" w:rsidP="00F57911">
      <w:pPr>
        <w:pStyle w:val="ListParagraph"/>
        <w:ind w:firstLine="0"/>
        <w:rPr>
          <w:rFonts w:asciiTheme="minorHAnsi" w:hAnsiTheme="minorHAnsi"/>
          <w:b/>
          <w:i w:val="0"/>
          <w:color w:val="FF0000"/>
          <w:sz w:val="28"/>
          <w:lang w:val="lv-LV"/>
        </w:rPr>
      </w:pPr>
    </w:p>
    <w:p w14:paraId="26A63B7C" w14:textId="77777777" w:rsidR="00464BBC" w:rsidRDefault="00464BBC" w:rsidP="00F57911">
      <w:pPr>
        <w:pStyle w:val="ListParagraph"/>
        <w:ind w:firstLine="0"/>
        <w:rPr>
          <w:rFonts w:asciiTheme="minorHAnsi" w:hAnsiTheme="minorHAnsi"/>
          <w:b/>
          <w:i w:val="0"/>
          <w:color w:val="FF0000"/>
          <w:sz w:val="28"/>
          <w:lang w:val="lv-LV"/>
        </w:rPr>
      </w:pPr>
    </w:p>
    <w:p w14:paraId="48F33173" w14:textId="1B78FACA" w:rsidR="000650BE" w:rsidRPr="00B1583C" w:rsidRDefault="00BC08F8" w:rsidP="00F57911">
      <w:pPr>
        <w:rPr>
          <w:rFonts w:eastAsia="Times New Roman" w:cs="Times New Roman"/>
          <w:b/>
          <w:sz w:val="28"/>
          <w:szCs w:val="20"/>
          <w:lang w:eastAsia="x-none"/>
        </w:rPr>
      </w:pPr>
      <w:r w:rsidRPr="00B1583C">
        <w:rPr>
          <w:b/>
          <w:sz w:val="28"/>
        </w:rPr>
        <w:t xml:space="preserve">5. </w:t>
      </w:r>
      <w:r w:rsidR="00F57911" w:rsidRPr="00B1583C">
        <w:rPr>
          <w:b/>
          <w:sz w:val="28"/>
        </w:rPr>
        <w:t>PROJEKTA MĒROGS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D15A6D" w:rsidRPr="003A6903" w14:paraId="2182C084" w14:textId="77777777" w:rsidTr="00414A27">
        <w:tc>
          <w:tcPr>
            <w:tcW w:w="907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7534B77" w14:textId="42F478C5" w:rsidR="00D15A6D" w:rsidRPr="003A6903" w:rsidRDefault="00BC08F8" w:rsidP="00414A27">
            <w:pPr>
              <w:spacing w:after="0" w:line="240" w:lineRule="auto"/>
              <w:rPr>
                <w:rFonts w:eastAsia="Cambria"/>
                <w:i/>
              </w:rPr>
            </w:pPr>
            <w:r>
              <w:rPr>
                <w:rFonts w:eastAsia="Cambria"/>
                <w:b/>
              </w:rPr>
              <w:t>5.1</w:t>
            </w:r>
            <w:r w:rsidR="00D15A6D">
              <w:rPr>
                <w:rFonts w:eastAsia="Cambria"/>
                <w:b/>
              </w:rPr>
              <w:t xml:space="preserve">. </w:t>
            </w:r>
            <w:r w:rsidR="00D15A6D" w:rsidRPr="003C7A71">
              <w:rPr>
                <w:rFonts w:eastAsia="Cambria"/>
                <w:b/>
              </w:rPr>
              <w:t>Projekta mērogs</w:t>
            </w:r>
            <w:r w:rsidR="00D15A6D" w:rsidRPr="003A6903">
              <w:rPr>
                <w:rFonts w:eastAsia="Cambria"/>
                <w:i/>
              </w:rPr>
              <w:t xml:space="preserve"> </w:t>
            </w:r>
            <w:r w:rsidR="00D15A6D" w:rsidRPr="003C7A71">
              <w:rPr>
                <w:rFonts w:eastAsia="Cambria"/>
              </w:rPr>
              <w:t>(Raksturo kādā mērogā plāno piedāvāt savu produktu/pakalpojumu un kādi ir galvenie teritoriālie izaicinājumi un priekšrocības (loģistika, maksātspēja, klientu loks utt.)</w:t>
            </w:r>
            <w:r w:rsidR="00D15A6D" w:rsidRPr="003A6903">
              <w:rPr>
                <w:rFonts w:eastAsia="Cambria" w:cs="Arial"/>
                <w:bCs/>
                <w:i/>
              </w:rPr>
              <w:t xml:space="preserve"> </w:t>
            </w:r>
            <w:r w:rsidR="00CB7515">
              <w:rPr>
                <w:rFonts w:eastAsia="Cambria" w:cs="Arial"/>
                <w:bCs/>
                <w:i/>
              </w:rPr>
              <w:t>(</w:t>
            </w:r>
            <w:r w:rsidR="00D15A6D" w:rsidRPr="003A6903">
              <w:rPr>
                <w:rFonts w:eastAsia="Cambria" w:cs="Arial"/>
                <w:bCs/>
                <w:i/>
              </w:rPr>
              <w:t>līdz 1000 simboliem)</w:t>
            </w:r>
          </w:p>
        </w:tc>
      </w:tr>
      <w:tr w:rsidR="00D15A6D" w:rsidRPr="003A6903" w14:paraId="035176AC" w14:textId="77777777" w:rsidTr="001D4F11">
        <w:trPr>
          <w:trHeight w:val="1327"/>
        </w:trPr>
        <w:tc>
          <w:tcPr>
            <w:tcW w:w="9072" w:type="dxa"/>
            <w:shd w:val="clear" w:color="auto" w:fill="FFFFFF"/>
            <w:vAlign w:val="center"/>
          </w:tcPr>
          <w:p w14:paraId="302048D8" w14:textId="77777777" w:rsidR="00D15A6D" w:rsidRPr="00416AD8" w:rsidRDefault="00D15A6D" w:rsidP="00414A27">
            <w:pPr>
              <w:spacing w:after="0" w:line="240" w:lineRule="auto"/>
              <w:rPr>
                <w:rFonts w:eastAsia="Cambria"/>
              </w:rPr>
            </w:pPr>
          </w:p>
          <w:p w14:paraId="4F76803D" w14:textId="77777777" w:rsidR="00D15A6D" w:rsidRPr="00416AD8" w:rsidRDefault="00D15A6D" w:rsidP="00414A27">
            <w:pPr>
              <w:spacing w:after="0" w:line="240" w:lineRule="auto"/>
              <w:rPr>
                <w:rFonts w:eastAsia="Cambria"/>
              </w:rPr>
            </w:pPr>
          </w:p>
          <w:p w14:paraId="185F3F9F" w14:textId="77777777" w:rsidR="000650BE" w:rsidRPr="00416AD8" w:rsidRDefault="000650BE" w:rsidP="00414A27">
            <w:pPr>
              <w:spacing w:after="0" w:line="240" w:lineRule="auto"/>
              <w:rPr>
                <w:rFonts w:eastAsia="Cambria"/>
              </w:rPr>
            </w:pPr>
          </w:p>
          <w:p w14:paraId="6197457B" w14:textId="3238963B" w:rsidR="000650BE" w:rsidRPr="003A6903" w:rsidRDefault="000650BE" w:rsidP="00414A27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7F374B5E" w14:textId="77777777" w:rsidR="00D15A6D" w:rsidRDefault="00D15A6D" w:rsidP="00565A5A">
      <w:pPr>
        <w:pStyle w:val="ListParagraph"/>
        <w:ind w:firstLine="0"/>
        <w:rPr>
          <w:rFonts w:asciiTheme="minorHAnsi" w:hAnsiTheme="minorHAnsi"/>
          <w:b/>
          <w:i w:val="0"/>
          <w:color w:val="FF0000"/>
          <w:sz w:val="28"/>
          <w:lang w:val="lv-LV"/>
        </w:rPr>
      </w:pPr>
    </w:p>
    <w:p w14:paraId="4C4BD2F9" w14:textId="77777777" w:rsidR="00D15A6D" w:rsidRPr="00BC08F8" w:rsidRDefault="00D15A6D" w:rsidP="00565A5A">
      <w:pPr>
        <w:pStyle w:val="ListParagraph"/>
        <w:ind w:firstLine="0"/>
        <w:rPr>
          <w:rFonts w:asciiTheme="minorHAnsi" w:hAnsiTheme="minorHAnsi"/>
          <w:b/>
          <w:i w:val="0"/>
          <w:color w:val="FF0000"/>
          <w:sz w:val="28"/>
          <w:lang w:val="lv-LV"/>
        </w:rPr>
      </w:pPr>
    </w:p>
    <w:p w14:paraId="78B90421" w14:textId="35D77D65" w:rsidR="009637C9" w:rsidRPr="00B1583C" w:rsidRDefault="00F57911" w:rsidP="00BC08F8">
      <w:pPr>
        <w:pStyle w:val="ListParagraph"/>
        <w:numPr>
          <w:ilvl w:val="0"/>
          <w:numId w:val="24"/>
        </w:numPr>
        <w:rPr>
          <w:rFonts w:asciiTheme="minorHAnsi" w:hAnsiTheme="minorHAnsi"/>
          <w:b/>
          <w:i w:val="0"/>
          <w:sz w:val="28"/>
        </w:rPr>
      </w:pPr>
      <w:r w:rsidRPr="00B1583C">
        <w:rPr>
          <w:rFonts w:asciiTheme="minorHAnsi" w:hAnsiTheme="minorHAnsi"/>
          <w:b/>
          <w:i w:val="0"/>
          <w:sz w:val="28"/>
        </w:rPr>
        <w:t>KONKURENTU ANALĪZE</w:t>
      </w:r>
    </w:p>
    <w:p w14:paraId="6CE04E23" w14:textId="77777777" w:rsidR="001C0BEB" w:rsidRPr="003A6903" w:rsidRDefault="001C0BEB" w:rsidP="001C0BEB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455"/>
        <w:gridCol w:w="4221"/>
      </w:tblGrid>
      <w:tr w:rsidR="009637C9" w:rsidRPr="003A6903" w14:paraId="6AC0EF42" w14:textId="77777777" w:rsidTr="00112BF9">
        <w:trPr>
          <w:trHeight w:val="400"/>
        </w:trPr>
        <w:tc>
          <w:tcPr>
            <w:tcW w:w="8676" w:type="dxa"/>
            <w:gridSpan w:val="2"/>
            <w:shd w:val="clear" w:color="auto" w:fill="D6E3BC" w:themeFill="accent3" w:themeFillTint="66"/>
          </w:tcPr>
          <w:p w14:paraId="74228122" w14:textId="10F07076" w:rsidR="009637C9" w:rsidRPr="003A6903" w:rsidRDefault="00907BCB" w:rsidP="00401E2D">
            <w:pPr>
              <w:spacing w:after="0" w:line="240" w:lineRule="auto"/>
              <w:jc w:val="both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/>
                <w:bCs/>
              </w:rPr>
              <w:t>6</w:t>
            </w:r>
            <w:r w:rsidR="00B1258E">
              <w:rPr>
                <w:rFonts w:eastAsia="Cambria" w:cs="Arial"/>
                <w:b/>
                <w:bCs/>
              </w:rPr>
              <w:t>.1.</w:t>
            </w:r>
            <w:r w:rsidR="00112BF9">
              <w:rPr>
                <w:rFonts w:eastAsia="Cambria" w:cs="Arial"/>
                <w:b/>
                <w:bCs/>
              </w:rPr>
              <w:t xml:space="preserve"> </w:t>
            </w:r>
            <w:r w:rsidR="00142971" w:rsidRPr="003A6903">
              <w:rPr>
                <w:rFonts w:eastAsia="Cambria" w:cs="Arial"/>
                <w:b/>
                <w:bCs/>
              </w:rPr>
              <w:t>Raksturo esošo tirgus situāciju</w:t>
            </w:r>
            <w:r w:rsidR="00401E2D">
              <w:rPr>
                <w:rFonts w:eastAsia="Cambria" w:cs="Arial"/>
                <w:bCs/>
              </w:rPr>
              <w:t xml:space="preserve"> </w:t>
            </w:r>
            <w:r w:rsidR="00142971" w:rsidRPr="003A6903">
              <w:rPr>
                <w:rFonts w:eastAsia="Cambria" w:cs="Arial"/>
                <w:bCs/>
                <w:i/>
              </w:rPr>
              <w:t xml:space="preserve">(līdz </w:t>
            </w:r>
            <w:r w:rsidR="001C0BEB" w:rsidRPr="003A6903">
              <w:rPr>
                <w:rFonts w:eastAsia="Cambria" w:cs="Arial"/>
                <w:bCs/>
                <w:i/>
              </w:rPr>
              <w:t>15</w:t>
            </w:r>
            <w:r w:rsidR="00142971" w:rsidRPr="003A6903">
              <w:rPr>
                <w:rFonts w:eastAsia="Cambria" w:cs="Arial"/>
                <w:bCs/>
                <w:i/>
              </w:rPr>
              <w:t>00 simboliem)</w:t>
            </w:r>
          </w:p>
        </w:tc>
      </w:tr>
      <w:tr w:rsidR="00401E2D" w:rsidRPr="003A6903" w14:paraId="110F103C" w14:textId="77777777" w:rsidTr="00112BF9">
        <w:trPr>
          <w:trHeight w:val="1058"/>
        </w:trPr>
        <w:tc>
          <w:tcPr>
            <w:tcW w:w="4455" w:type="dxa"/>
            <w:shd w:val="clear" w:color="auto" w:fill="EAF1DD" w:themeFill="accent3" w:themeFillTint="33"/>
          </w:tcPr>
          <w:p w14:paraId="06A7A533" w14:textId="593E798D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Cs/>
              </w:rPr>
              <w:t>C</w:t>
            </w:r>
            <w:r w:rsidRPr="003A6903">
              <w:rPr>
                <w:rFonts w:eastAsia="Cambria" w:cs="Arial"/>
                <w:bCs/>
              </w:rPr>
              <w:t>ik augsts ir pieprasījums pēc šāda veida produkta/pakalpojuma</w:t>
            </w:r>
            <w:r w:rsidR="00A53C1D">
              <w:rPr>
                <w:rFonts w:eastAsia="Cambria" w:cs="Arial"/>
                <w:bCs/>
              </w:rPr>
              <w:t xml:space="preserve"> </w:t>
            </w:r>
            <w:r w:rsidR="009F0F4F">
              <w:rPr>
                <w:rFonts w:eastAsia="Cambria" w:cs="Arial"/>
                <w:bCs/>
              </w:rPr>
              <w:t>(</w:t>
            </w:r>
            <w:r w:rsidR="00A53C1D" w:rsidRPr="009F0F4F">
              <w:rPr>
                <w:rFonts w:eastAsia="Cambria" w:cs="Arial"/>
                <w:bCs/>
              </w:rPr>
              <w:t>savā izvēlētajā tirgū</w:t>
            </w:r>
            <w:r w:rsidR="009F0F4F" w:rsidRPr="009F0F4F">
              <w:rPr>
                <w:rFonts w:eastAsia="Cambria" w:cs="Arial"/>
                <w:bCs/>
              </w:rPr>
              <w:t>)</w:t>
            </w:r>
          </w:p>
        </w:tc>
        <w:tc>
          <w:tcPr>
            <w:tcW w:w="4221" w:type="dxa"/>
          </w:tcPr>
          <w:p w14:paraId="6879506B" w14:textId="2C97D500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01E2D" w:rsidRPr="003A6903" w14:paraId="09FA6460" w14:textId="77777777" w:rsidTr="00112BF9">
        <w:trPr>
          <w:trHeight w:val="1074"/>
        </w:trPr>
        <w:tc>
          <w:tcPr>
            <w:tcW w:w="4455" w:type="dxa"/>
            <w:shd w:val="clear" w:color="auto" w:fill="EAF1DD" w:themeFill="accent3" w:themeFillTint="33"/>
          </w:tcPr>
          <w:p w14:paraId="09EE8ED7" w14:textId="6ADBEDE3" w:rsidR="00401E2D" w:rsidRPr="009F0F4F" w:rsidRDefault="00887847" w:rsidP="004B3394">
            <w:pPr>
              <w:spacing w:after="0" w:line="240" w:lineRule="auto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Kāds ir konkurences līmenis</w:t>
            </w:r>
            <w:r w:rsidR="00401E2D" w:rsidRPr="0051245C">
              <w:rPr>
                <w:rFonts w:eastAsia="Cambria" w:cstheme="minorHAnsi"/>
                <w:bCs/>
              </w:rPr>
              <w:t xml:space="preserve"> </w:t>
            </w:r>
            <w:r w:rsidR="009F0F4F">
              <w:rPr>
                <w:rFonts w:eastAsia="Cambria" w:cstheme="minorHAnsi"/>
                <w:bCs/>
              </w:rPr>
              <w:t>(</w:t>
            </w:r>
            <w:r w:rsidR="0000504D" w:rsidRPr="009F0F4F">
              <w:rPr>
                <w:rFonts w:eastAsia="Cambria" w:cstheme="minorHAnsi"/>
                <w:bCs/>
              </w:rPr>
              <w:t>zems, vidējs, augsts</w:t>
            </w:r>
            <w:r w:rsidR="00A53C1D" w:rsidRPr="009F0F4F">
              <w:rPr>
                <w:rFonts w:eastAsia="Cambria" w:cstheme="minorHAnsi"/>
                <w:bCs/>
              </w:rPr>
              <w:t xml:space="preserve"> –</w:t>
            </w:r>
            <w:r w:rsidR="009F0F4F" w:rsidRPr="009F0F4F">
              <w:rPr>
                <w:rFonts w:eastAsia="Cambria" w:cstheme="minorHAnsi"/>
                <w:bCs/>
              </w:rPr>
              <w:t xml:space="preserve"> </w:t>
            </w:r>
            <w:r w:rsidR="00A53C1D" w:rsidRPr="009F0F4F">
              <w:rPr>
                <w:rFonts w:eastAsia="Cambria" w:cstheme="minorHAnsi"/>
                <w:bCs/>
              </w:rPr>
              <w:t>savā izvēlētajā tirgū</w:t>
            </w:r>
            <w:r w:rsidR="009F0F4F" w:rsidRPr="009F0F4F">
              <w:rPr>
                <w:rFonts w:eastAsia="Cambria" w:cstheme="minorHAnsi"/>
                <w:bCs/>
              </w:rPr>
              <w:t xml:space="preserve"> )</w:t>
            </w:r>
          </w:p>
          <w:p w14:paraId="067B26AC" w14:textId="6AA6C6BA" w:rsidR="00401E2D" w:rsidRPr="00735AB4" w:rsidRDefault="00401E2D" w:rsidP="00735AB4">
            <w:pPr>
              <w:rPr>
                <w:rFonts w:eastAsia="Cambria" w:cstheme="minorHAnsi"/>
                <w:bCs/>
              </w:rPr>
            </w:pPr>
          </w:p>
        </w:tc>
        <w:tc>
          <w:tcPr>
            <w:tcW w:w="4221" w:type="dxa"/>
          </w:tcPr>
          <w:p w14:paraId="3D8748A3" w14:textId="12420A57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A53C1D" w:rsidRPr="003A6903" w14:paraId="2272E026" w14:textId="77777777" w:rsidTr="00112BF9">
        <w:trPr>
          <w:trHeight w:val="1074"/>
        </w:trPr>
        <w:tc>
          <w:tcPr>
            <w:tcW w:w="4455" w:type="dxa"/>
            <w:shd w:val="clear" w:color="auto" w:fill="EAF1DD" w:themeFill="accent3" w:themeFillTint="33"/>
          </w:tcPr>
          <w:p w14:paraId="6A9A0EF1" w14:textId="5BB63637" w:rsidR="00A53C1D" w:rsidRDefault="009F0F4F" w:rsidP="004B3394">
            <w:pPr>
              <w:spacing w:after="0" w:line="240" w:lineRule="auto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Jūsu uzņēmuma ražošanas/pakalpojumu sniegšanas apjoms </w:t>
            </w:r>
            <w:r w:rsidR="00A53C1D">
              <w:rPr>
                <w:rFonts w:eastAsia="Cambria" w:cstheme="minorHAnsi"/>
                <w:bCs/>
              </w:rPr>
              <w:t>attiecībā pret konkurentiem</w:t>
            </w:r>
            <w:r>
              <w:rPr>
                <w:rFonts w:eastAsia="Cambria" w:cstheme="minorHAnsi"/>
                <w:bCs/>
              </w:rPr>
              <w:t xml:space="preserve"> (apjoma palielināšanas iespēja)</w:t>
            </w:r>
          </w:p>
        </w:tc>
        <w:tc>
          <w:tcPr>
            <w:tcW w:w="4221" w:type="dxa"/>
          </w:tcPr>
          <w:p w14:paraId="333C115D" w14:textId="77777777" w:rsidR="00A53C1D" w:rsidRPr="0000504D" w:rsidRDefault="00A53C1D" w:rsidP="004B3394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</w:tr>
      <w:tr w:rsidR="00401E2D" w:rsidRPr="003A6903" w14:paraId="03A4EE10" w14:textId="77777777" w:rsidTr="00907BCB">
        <w:trPr>
          <w:trHeight w:val="767"/>
        </w:trPr>
        <w:tc>
          <w:tcPr>
            <w:tcW w:w="4455" w:type="dxa"/>
            <w:shd w:val="clear" w:color="auto" w:fill="EAF1DD" w:themeFill="accent3" w:themeFillTint="33"/>
          </w:tcPr>
          <w:p w14:paraId="66688D75" w14:textId="285F56A7" w:rsidR="00401E2D" w:rsidRPr="00907BCB" w:rsidRDefault="00401E2D" w:rsidP="00907BCB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Cs/>
              </w:rPr>
              <w:t>K</w:t>
            </w:r>
            <w:r w:rsidR="009F0F4F">
              <w:rPr>
                <w:rFonts w:eastAsia="Cambria" w:cs="Arial"/>
                <w:bCs/>
              </w:rPr>
              <w:t xml:space="preserve">ādas ir </w:t>
            </w:r>
            <w:r w:rsidR="00907BCB">
              <w:rPr>
                <w:rFonts w:eastAsia="Cambria" w:cs="Arial"/>
                <w:bCs/>
              </w:rPr>
              <w:t xml:space="preserve">Jūsu </w:t>
            </w:r>
            <w:r w:rsidR="009F0F4F">
              <w:rPr>
                <w:rFonts w:eastAsia="Cambria" w:cs="Arial"/>
                <w:bCs/>
              </w:rPr>
              <w:t>idejas</w:t>
            </w:r>
            <w:r w:rsidRPr="003A6903">
              <w:rPr>
                <w:rFonts w:eastAsia="Cambria" w:cs="Arial"/>
                <w:bCs/>
              </w:rPr>
              <w:t xml:space="preserve"> produkta/pakalpojuma </w:t>
            </w:r>
            <w:r w:rsidR="00907BCB">
              <w:rPr>
                <w:rFonts w:eastAsia="Cambria" w:cs="Arial"/>
                <w:bCs/>
              </w:rPr>
              <w:t xml:space="preserve">galvenās 1-3 </w:t>
            </w:r>
            <w:r w:rsidRPr="003A6903">
              <w:rPr>
                <w:rFonts w:eastAsia="Cambria" w:cs="Arial"/>
                <w:bCs/>
              </w:rPr>
              <w:t>priekšrocības</w:t>
            </w:r>
            <w:r w:rsidR="00907BCB">
              <w:rPr>
                <w:rFonts w:eastAsia="Cambria" w:cs="Arial"/>
                <w:bCs/>
              </w:rPr>
              <w:t>, salīdzinot ar konkurentiem</w:t>
            </w:r>
          </w:p>
        </w:tc>
        <w:tc>
          <w:tcPr>
            <w:tcW w:w="4221" w:type="dxa"/>
          </w:tcPr>
          <w:p w14:paraId="47CFA2CA" w14:textId="5EF560F2" w:rsidR="00A25719" w:rsidRPr="003A6903" w:rsidRDefault="00A25719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907BCB" w:rsidRPr="003A6903" w14:paraId="1FE4E6F9" w14:textId="77777777" w:rsidTr="00907BCB">
        <w:trPr>
          <w:trHeight w:val="767"/>
        </w:trPr>
        <w:tc>
          <w:tcPr>
            <w:tcW w:w="4455" w:type="dxa"/>
            <w:shd w:val="clear" w:color="auto" w:fill="EAF1DD" w:themeFill="accent3" w:themeFillTint="33"/>
          </w:tcPr>
          <w:p w14:paraId="6562906E" w14:textId="75E22FEF" w:rsidR="00907BCB" w:rsidRDefault="00907BCB" w:rsidP="00907BCB">
            <w:pPr>
              <w:spacing w:after="0" w:line="240" w:lineRule="auto"/>
              <w:rPr>
                <w:rFonts w:eastAsia="Cambria" w:cs="Arial"/>
                <w:bCs/>
              </w:rPr>
            </w:pPr>
            <w:r>
              <w:rPr>
                <w:rFonts w:eastAsia="Cambria" w:cs="Arial"/>
                <w:bCs/>
              </w:rPr>
              <w:t>Jūsu produkta/pakalpojuma cena, salīdzinot ar konkurentu cenām</w:t>
            </w:r>
            <w:r w:rsidR="000650BE">
              <w:rPr>
                <w:rFonts w:eastAsia="Cambria" w:cs="Arial"/>
                <w:bCs/>
              </w:rPr>
              <w:t xml:space="preserve"> (augstāka, zemāka, līdzvērtīga)</w:t>
            </w:r>
          </w:p>
        </w:tc>
        <w:tc>
          <w:tcPr>
            <w:tcW w:w="4221" w:type="dxa"/>
          </w:tcPr>
          <w:p w14:paraId="114BB17E" w14:textId="77777777" w:rsidR="00907BCB" w:rsidRPr="003A6903" w:rsidRDefault="00907BCB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5B0A271A" w14:textId="3AFA01F8" w:rsidR="009637C9" w:rsidRPr="003A6903" w:rsidRDefault="009637C9" w:rsidP="004B3394">
      <w:pPr>
        <w:spacing w:after="0" w:line="240" w:lineRule="auto"/>
      </w:pPr>
    </w:p>
    <w:tbl>
      <w:tblPr>
        <w:tblW w:w="52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652"/>
        <w:gridCol w:w="3388"/>
        <w:gridCol w:w="3409"/>
      </w:tblGrid>
      <w:tr w:rsidR="00735AB4" w:rsidRPr="003A6903" w14:paraId="294A3530" w14:textId="77777777" w:rsidTr="003023D5">
        <w:trPr>
          <w:trHeight w:val="253"/>
        </w:trPr>
        <w:tc>
          <w:tcPr>
            <w:tcW w:w="5000" w:type="pct"/>
            <w:gridSpan w:val="3"/>
            <w:shd w:val="clear" w:color="auto" w:fill="D6E3BC" w:themeFill="accent3" w:themeFillTint="66"/>
          </w:tcPr>
          <w:p w14:paraId="495DA9DC" w14:textId="716E8800" w:rsidR="00735AB4" w:rsidRPr="003A6903" w:rsidRDefault="00907BCB" w:rsidP="009E5499">
            <w:pPr>
              <w:spacing w:after="0" w:line="240" w:lineRule="auto"/>
              <w:rPr>
                <w:rFonts w:eastAsia="Cambria" w:cs="Arial"/>
                <w:b/>
                <w:bCs/>
                <w:color w:val="0E4096"/>
              </w:rPr>
            </w:pPr>
            <w:r>
              <w:rPr>
                <w:rFonts w:eastAsia="Cambria" w:cs="Arial"/>
                <w:b/>
                <w:bCs/>
              </w:rPr>
              <w:t>6</w:t>
            </w:r>
            <w:r w:rsidR="00B851E7">
              <w:rPr>
                <w:rFonts w:eastAsia="Cambria" w:cs="Arial"/>
                <w:b/>
                <w:bCs/>
              </w:rPr>
              <w:t>.2. K</w:t>
            </w:r>
            <w:r w:rsidR="00735AB4">
              <w:rPr>
                <w:rFonts w:eastAsia="Cambria" w:cs="Arial"/>
                <w:b/>
                <w:bCs/>
              </w:rPr>
              <w:t>onkurentu raksturojums</w:t>
            </w:r>
            <w:r>
              <w:rPr>
                <w:rFonts w:eastAsia="Cambria" w:cs="Arial"/>
                <w:bCs/>
                <w:i/>
              </w:rPr>
              <w:t>. Aprakstīt</w:t>
            </w:r>
            <w:r w:rsidR="00735AB4">
              <w:rPr>
                <w:rFonts w:eastAsia="Cambria" w:cs="Arial"/>
                <w:bCs/>
                <w:i/>
              </w:rPr>
              <w:t xml:space="preserve"> </w:t>
            </w:r>
            <w:r w:rsidR="00735AB4" w:rsidRPr="00907BCB">
              <w:rPr>
                <w:rFonts w:eastAsia="Cambria" w:cs="Arial"/>
                <w:bCs/>
                <w:i/>
              </w:rPr>
              <w:t xml:space="preserve">3 </w:t>
            </w:r>
            <w:r w:rsidRPr="00907BCB">
              <w:rPr>
                <w:rFonts w:eastAsia="Cambria" w:cs="Arial"/>
                <w:bCs/>
                <w:i/>
              </w:rPr>
              <w:t>galvenos konkurentus</w:t>
            </w:r>
            <w:r w:rsidRPr="00907BCB">
              <w:rPr>
                <w:rFonts w:eastAsia="Cambria" w:cs="Arial"/>
                <w:bCs/>
                <w:i/>
                <w:u w:val="single"/>
              </w:rPr>
              <w:t xml:space="preserve"> </w:t>
            </w:r>
            <w:r w:rsidR="009E5499" w:rsidRPr="003A6903">
              <w:rPr>
                <w:rFonts w:eastAsia="Cambria" w:cs="Arial"/>
                <w:bCs/>
                <w:i/>
              </w:rPr>
              <w:t xml:space="preserve">(līdz </w:t>
            </w:r>
            <w:r w:rsidR="009E5499">
              <w:rPr>
                <w:rFonts w:eastAsia="Cambria" w:cs="Arial"/>
                <w:bCs/>
                <w:i/>
              </w:rPr>
              <w:t>25</w:t>
            </w:r>
            <w:r w:rsidR="009E5499" w:rsidRPr="003A6903">
              <w:rPr>
                <w:rFonts w:eastAsia="Cambria" w:cs="Arial"/>
                <w:bCs/>
                <w:i/>
              </w:rPr>
              <w:t>00 simboliem)</w:t>
            </w:r>
          </w:p>
        </w:tc>
      </w:tr>
      <w:tr w:rsidR="00735AB4" w:rsidRPr="003A6903" w14:paraId="28A1CE26" w14:textId="77777777" w:rsidTr="000650BE">
        <w:tc>
          <w:tcPr>
            <w:tcW w:w="1403" w:type="pct"/>
            <w:shd w:val="clear" w:color="auto" w:fill="EAF1DD" w:themeFill="accent3" w:themeFillTint="33"/>
          </w:tcPr>
          <w:p w14:paraId="1EE74B3B" w14:textId="77777777" w:rsidR="00735AB4" w:rsidRPr="00403B19" w:rsidRDefault="00735AB4" w:rsidP="003023D5">
            <w:pPr>
              <w:spacing w:after="0" w:line="240" w:lineRule="auto"/>
              <w:rPr>
                <w:rFonts w:eastAsia="Cambria"/>
              </w:rPr>
            </w:pPr>
            <w:r w:rsidRPr="00403B19">
              <w:rPr>
                <w:rFonts w:eastAsia="Cambria"/>
              </w:rPr>
              <w:t xml:space="preserve">Konkurenta nosaukums </w:t>
            </w:r>
          </w:p>
        </w:tc>
        <w:tc>
          <w:tcPr>
            <w:tcW w:w="1793" w:type="pct"/>
            <w:shd w:val="clear" w:color="auto" w:fill="EAF1DD" w:themeFill="accent3" w:themeFillTint="33"/>
          </w:tcPr>
          <w:p w14:paraId="2A3DD347" w14:textId="2AF086D0" w:rsidR="00735AB4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  <w:r>
              <w:rPr>
                <w:rFonts w:eastAsia="Cambria" w:cs="Arial"/>
                <w:bCs/>
              </w:rPr>
              <w:t>Konkurenta apraksts - t</w:t>
            </w:r>
            <w:r w:rsidRPr="00403B19">
              <w:rPr>
                <w:rFonts w:eastAsia="Cambria" w:cs="Arial"/>
                <w:bCs/>
              </w:rPr>
              <w:t>ieš</w:t>
            </w:r>
            <w:r>
              <w:rPr>
                <w:rFonts w:eastAsia="Cambria" w:cs="Arial"/>
                <w:bCs/>
              </w:rPr>
              <w:t>ais vai netiešais konkurents, kādu produktu vai pakalpojumu</w:t>
            </w:r>
            <w:r w:rsidRPr="00403B19">
              <w:rPr>
                <w:rFonts w:eastAsia="Cambria" w:cs="Arial"/>
                <w:bCs/>
              </w:rPr>
              <w:t xml:space="preserve"> viņš piedāvā </w:t>
            </w:r>
          </w:p>
        </w:tc>
        <w:tc>
          <w:tcPr>
            <w:tcW w:w="1804" w:type="pct"/>
            <w:shd w:val="clear" w:color="auto" w:fill="EAF1DD" w:themeFill="accent3" w:themeFillTint="33"/>
          </w:tcPr>
          <w:p w14:paraId="20DF1127" w14:textId="64A3C2CA" w:rsidR="00735AB4" w:rsidRPr="00403B19" w:rsidRDefault="00735AB4" w:rsidP="003023D5">
            <w:pPr>
              <w:spacing w:after="0" w:line="240" w:lineRule="auto"/>
              <w:rPr>
                <w:rFonts w:eastAsia="Cambria" w:cs="Arial"/>
                <w:bCs/>
              </w:rPr>
            </w:pPr>
            <w:r w:rsidRPr="00403B19">
              <w:rPr>
                <w:rFonts w:cs="Arial"/>
              </w:rPr>
              <w:t>Konkurenta stiprās un vājās puses</w:t>
            </w:r>
            <w:r w:rsidR="00403B19" w:rsidRPr="00403B19">
              <w:rPr>
                <w:rFonts w:cs="Arial"/>
              </w:rPr>
              <w:t xml:space="preserve"> </w:t>
            </w:r>
          </w:p>
        </w:tc>
      </w:tr>
      <w:tr w:rsidR="00735AB4" w:rsidRPr="003A6903" w14:paraId="6C0DBC3E" w14:textId="77777777" w:rsidTr="003023D5">
        <w:trPr>
          <w:trHeight w:val="2343"/>
        </w:trPr>
        <w:tc>
          <w:tcPr>
            <w:tcW w:w="1403" w:type="pct"/>
            <w:shd w:val="clear" w:color="auto" w:fill="EAF1DD" w:themeFill="accent3" w:themeFillTint="33"/>
          </w:tcPr>
          <w:p w14:paraId="626E5E7F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1793" w:type="pct"/>
            <w:shd w:val="clear" w:color="auto" w:fill="FFFFFF" w:themeFill="background1"/>
          </w:tcPr>
          <w:p w14:paraId="5564766E" w14:textId="77777777" w:rsidR="00A25719" w:rsidRDefault="00A25719" w:rsidP="003023D5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  <w:p w14:paraId="0F987AD9" w14:textId="77777777" w:rsidR="00A25719" w:rsidRDefault="00A25719" w:rsidP="003023D5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  <w:p w14:paraId="3F2C0E0C" w14:textId="5E34EFB3" w:rsidR="00A25719" w:rsidRPr="00A25719" w:rsidRDefault="00A25719" w:rsidP="00403B19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  <w:tc>
          <w:tcPr>
            <w:tcW w:w="1804" w:type="pct"/>
            <w:shd w:val="clear" w:color="auto" w:fill="FFFFFF" w:themeFill="background1"/>
          </w:tcPr>
          <w:p w14:paraId="1823A905" w14:textId="77777777" w:rsidR="00735AB4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Cs/>
                <w:i/>
              </w:rPr>
              <w:t>Stiprās puses:</w:t>
            </w:r>
          </w:p>
          <w:p w14:paraId="2B17E34F" w14:textId="77777777" w:rsidR="00735AB4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4E7813E8" w14:textId="77777777" w:rsidR="00735AB4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6FA08CAF" w14:textId="77777777" w:rsidR="00735AB4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7D421ADE" w14:textId="77777777" w:rsidR="00735AB4" w:rsidRPr="003A6903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Cs/>
                <w:i/>
              </w:rPr>
              <w:t>Vājās puses:</w:t>
            </w:r>
          </w:p>
        </w:tc>
      </w:tr>
      <w:tr w:rsidR="00403B19" w:rsidRPr="003A6903" w14:paraId="15D05E43" w14:textId="77777777" w:rsidTr="003023D5">
        <w:trPr>
          <w:trHeight w:val="2343"/>
        </w:trPr>
        <w:tc>
          <w:tcPr>
            <w:tcW w:w="1403" w:type="pct"/>
            <w:shd w:val="clear" w:color="auto" w:fill="EAF1DD" w:themeFill="accent3" w:themeFillTint="33"/>
          </w:tcPr>
          <w:p w14:paraId="07833BDC" w14:textId="77777777" w:rsidR="00403B19" w:rsidRPr="003A6903" w:rsidRDefault="00403B19" w:rsidP="003023D5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1793" w:type="pct"/>
            <w:shd w:val="clear" w:color="auto" w:fill="FFFFFF" w:themeFill="background1"/>
          </w:tcPr>
          <w:p w14:paraId="509C1D9E" w14:textId="77777777" w:rsidR="00403B19" w:rsidRDefault="00403B19" w:rsidP="003023D5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  <w:tc>
          <w:tcPr>
            <w:tcW w:w="1804" w:type="pct"/>
            <w:shd w:val="clear" w:color="auto" w:fill="FFFFFF" w:themeFill="background1"/>
          </w:tcPr>
          <w:p w14:paraId="591D4815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 w:rsidRPr="00403B19">
              <w:rPr>
                <w:rFonts w:eastAsia="Cambria" w:cs="Arial"/>
                <w:bCs/>
                <w:i/>
              </w:rPr>
              <w:t>Stiprās puses:</w:t>
            </w:r>
          </w:p>
          <w:p w14:paraId="53632E49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1EF38C80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0061C626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1029272B" w14:textId="41FB4365" w:rsid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 w:rsidRPr="00403B19">
              <w:rPr>
                <w:rFonts w:eastAsia="Cambria" w:cs="Arial"/>
                <w:bCs/>
                <w:i/>
              </w:rPr>
              <w:t>Vājās puses:</w:t>
            </w:r>
          </w:p>
        </w:tc>
      </w:tr>
      <w:tr w:rsidR="00403B19" w:rsidRPr="003A6903" w14:paraId="21F834BA" w14:textId="77777777" w:rsidTr="003023D5">
        <w:trPr>
          <w:trHeight w:val="2343"/>
        </w:trPr>
        <w:tc>
          <w:tcPr>
            <w:tcW w:w="1403" w:type="pct"/>
            <w:shd w:val="clear" w:color="auto" w:fill="EAF1DD" w:themeFill="accent3" w:themeFillTint="33"/>
          </w:tcPr>
          <w:p w14:paraId="21A25543" w14:textId="77777777" w:rsidR="00403B19" w:rsidRPr="003A6903" w:rsidRDefault="00403B19" w:rsidP="003023D5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1793" w:type="pct"/>
            <w:shd w:val="clear" w:color="auto" w:fill="FFFFFF" w:themeFill="background1"/>
          </w:tcPr>
          <w:p w14:paraId="6BADAD6D" w14:textId="77777777" w:rsidR="00403B19" w:rsidRDefault="00403B19" w:rsidP="003023D5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  <w:tc>
          <w:tcPr>
            <w:tcW w:w="1804" w:type="pct"/>
            <w:shd w:val="clear" w:color="auto" w:fill="FFFFFF" w:themeFill="background1"/>
          </w:tcPr>
          <w:p w14:paraId="7CB44C06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 w:rsidRPr="00403B19">
              <w:rPr>
                <w:rFonts w:eastAsia="Cambria" w:cs="Arial"/>
                <w:bCs/>
                <w:i/>
              </w:rPr>
              <w:t>Stiprās puses:</w:t>
            </w:r>
          </w:p>
          <w:p w14:paraId="2BD56E4E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35F55E02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21244AFF" w14:textId="77777777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  <w:p w14:paraId="00E31062" w14:textId="085DCB11" w:rsidR="00403B19" w:rsidRPr="00403B19" w:rsidRDefault="00403B19" w:rsidP="00403B19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 w:rsidRPr="00403B19">
              <w:rPr>
                <w:rFonts w:eastAsia="Cambria" w:cs="Arial"/>
                <w:bCs/>
                <w:i/>
              </w:rPr>
              <w:t>Vājās puses:</w:t>
            </w:r>
          </w:p>
        </w:tc>
      </w:tr>
    </w:tbl>
    <w:p w14:paraId="24FDAE9C" w14:textId="77777777" w:rsidR="00B1583C" w:rsidRDefault="00B1583C" w:rsidP="00B1583C">
      <w:pPr>
        <w:rPr>
          <w:sz w:val="28"/>
        </w:rPr>
      </w:pPr>
    </w:p>
    <w:p w14:paraId="0061B9D4" w14:textId="6A2D56AF" w:rsidR="003D18CC" w:rsidRDefault="003D18CC" w:rsidP="00B1583C">
      <w:pPr>
        <w:rPr>
          <w:b/>
          <w:sz w:val="28"/>
        </w:rPr>
      </w:pPr>
    </w:p>
    <w:p w14:paraId="0B7B0291" w14:textId="77777777" w:rsidR="003D18CC" w:rsidRDefault="003D18CC" w:rsidP="00B1583C">
      <w:pPr>
        <w:rPr>
          <w:b/>
          <w:sz w:val="28"/>
        </w:rPr>
      </w:pPr>
    </w:p>
    <w:p w14:paraId="636D638E" w14:textId="77777777" w:rsidR="003D18CC" w:rsidRDefault="003D18CC" w:rsidP="00B1583C">
      <w:pPr>
        <w:rPr>
          <w:b/>
          <w:sz w:val="28"/>
        </w:rPr>
      </w:pPr>
    </w:p>
    <w:p w14:paraId="3B709095" w14:textId="77777777" w:rsidR="003D18CC" w:rsidRDefault="003D18CC" w:rsidP="00B1583C">
      <w:pPr>
        <w:rPr>
          <w:b/>
          <w:sz w:val="28"/>
        </w:rPr>
      </w:pPr>
    </w:p>
    <w:p w14:paraId="631CF525" w14:textId="3C6C6B2A" w:rsidR="003D18CC" w:rsidRDefault="000650BE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3D18CC">
        <w:rPr>
          <w:b/>
          <w:sz w:val="28"/>
        </w:rPr>
        <w:br/>
      </w:r>
    </w:p>
    <w:p w14:paraId="142AC8ED" w14:textId="77777777" w:rsidR="004F3299" w:rsidRDefault="004F3299" w:rsidP="001B302C">
      <w:pPr>
        <w:spacing w:after="0" w:line="240" w:lineRule="auto"/>
        <w:rPr>
          <w:rFonts w:eastAsia="Cambria" w:cs="Arial"/>
          <w:b/>
          <w:bCs/>
        </w:rPr>
        <w:sectPr w:rsidR="004F3299" w:rsidSect="00B7200C">
          <w:headerReference w:type="default" r:id="rId9"/>
          <w:pgSz w:w="11906" w:h="16838" w:code="9"/>
          <w:pgMar w:top="1800" w:right="1440" w:bottom="1276" w:left="1440" w:header="709" w:footer="709" w:gutter="0"/>
          <w:cols w:space="708"/>
          <w:docGrid w:linePitch="360"/>
        </w:sectPr>
      </w:pPr>
    </w:p>
    <w:p w14:paraId="4A9C2544" w14:textId="5627FB37" w:rsidR="0078622D" w:rsidRPr="000B1EBF" w:rsidRDefault="003D18CC" w:rsidP="000B1EBF">
      <w:pPr>
        <w:rPr>
          <w:b/>
          <w:sz w:val="28"/>
          <w:szCs w:val="28"/>
        </w:rPr>
      </w:pPr>
      <w:r w:rsidRPr="003D18CC">
        <w:rPr>
          <w:b/>
          <w:sz w:val="28"/>
          <w:szCs w:val="28"/>
        </w:rPr>
        <w:lastRenderedPageBreak/>
        <w:t xml:space="preserve">7. </w:t>
      </w:r>
      <w:r w:rsidR="000B1EBF" w:rsidRPr="000B1EBF">
        <w:rPr>
          <w:b/>
          <w:sz w:val="28"/>
          <w:szCs w:val="28"/>
        </w:rPr>
        <w:t>IDEJAS REA</w:t>
      </w:r>
      <w:r w:rsidR="0049659E">
        <w:rPr>
          <w:b/>
          <w:sz w:val="28"/>
          <w:szCs w:val="28"/>
        </w:rPr>
        <w:t>LIZĀCIJA DZĪVĒ/AKTIVITĀŠU PLĀNS 3 GADIEM</w:t>
      </w:r>
    </w:p>
    <w:p w14:paraId="3538661F" w14:textId="2BF25431" w:rsidR="000B1EBF" w:rsidRDefault="000B1EBF" w:rsidP="003D18CC">
      <w:pPr>
        <w:rPr>
          <w:b/>
          <w:sz w:val="28"/>
          <w:szCs w:val="28"/>
        </w:rPr>
      </w:pPr>
    </w:p>
    <w:p w14:paraId="364FEDB4" w14:textId="77777777" w:rsidR="000B1EBF" w:rsidRPr="00F46D0B" w:rsidRDefault="000B1EBF" w:rsidP="003D18CC">
      <w:pPr>
        <w:rPr>
          <w:b/>
          <w:sz w:val="28"/>
          <w:szCs w:val="28"/>
        </w:rPr>
      </w:pPr>
    </w:p>
    <w:p w14:paraId="76A4E28C" w14:textId="66F7AFB0" w:rsidR="00416AD8" w:rsidRDefault="00416AD8" w:rsidP="0078622D"/>
    <w:p w14:paraId="7E8C4060" w14:textId="384B1159" w:rsidR="00464BBC" w:rsidRDefault="00464BBC" w:rsidP="00416AD8"/>
    <w:tbl>
      <w:tblPr>
        <w:tblpPr w:leftFromText="180" w:rightFromText="180" w:vertAnchor="page" w:horzAnchor="margin" w:tblpXSpec="center" w:tblpY="2356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846"/>
        <w:gridCol w:w="5676"/>
        <w:gridCol w:w="661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91"/>
        <w:gridCol w:w="519"/>
      </w:tblGrid>
      <w:tr w:rsidR="00464BBC" w:rsidRPr="00E90D63" w14:paraId="7D179661" w14:textId="77777777" w:rsidTr="000B1EBF">
        <w:trPr>
          <w:trHeight w:val="884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5A253" w14:textId="77777777" w:rsidR="009D1842" w:rsidRDefault="009E5499" w:rsidP="000B1EBF">
            <w:pPr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/>
                <w:bCs/>
              </w:rPr>
              <w:t>7.1. B</w:t>
            </w:r>
            <w:r w:rsidR="00464BBC" w:rsidRPr="00483AFC">
              <w:rPr>
                <w:rFonts w:eastAsia="Cambria" w:cs="Arial"/>
                <w:b/>
                <w:bCs/>
              </w:rPr>
              <w:t xml:space="preserve">iznesa </w:t>
            </w:r>
            <w:r>
              <w:rPr>
                <w:rFonts w:eastAsia="Cambria" w:cs="Arial"/>
                <w:b/>
                <w:bCs/>
              </w:rPr>
              <w:t>idejas attīstība</w:t>
            </w:r>
            <w:r w:rsidR="00C4091C">
              <w:rPr>
                <w:rFonts w:eastAsia="Cambria" w:cs="Arial"/>
                <w:b/>
                <w:bCs/>
              </w:rPr>
              <w:t>s aktivitāšu plāns nākošajiem 3 gadiem</w:t>
            </w:r>
            <w:r w:rsidR="009D1842">
              <w:rPr>
                <w:rFonts w:eastAsia="Cambria" w:cs="Arial"/>
                <w:b/>
                <w:bCs/>
              </w:rPr>
              <w:t>.</w:t>
            </w:r>
            <w:r w:rsidR="00464BBC" w:rsidRPr="00483AFC">
              <w:rPr>
                <w:rFonts w:eastAsia="Cambria" w:cs="Arial"/>
                <w:b/>
                <w:bCs/>
              </w:rPr>
              <w:t xml:space="preserve"> </w:t>
            </w:r>
            <w:r w:rsidR="009D1842" w:rsidRPr="009D1842">
              <w:rPr>
                <w:rFonts w:eastAsia="Cambria" w:cs="Arial"/>
                <w:bCs/>
              </w:rPr>
              <w:t>A</w:t>
            </w:r>
            <w:r w:rsidR="00C4091C" w:rsidRPr="009D1842">
              <w:rPr>
                <w:rFonts w:eastAsia="Cambria" w:cs="Arial"/>
                <w:bCs/>
              </w:rPr>
              <w:t>tspoguļo izvirzītos īstermiņa un ilgtermiņa</w:t>
            </w:r>
            <w:r w:rsidR="00C4091C">
              <w:rPr>
                <w:rFonts w:eastAsia="Cambria" w:cs="Arial"/>
                <w:b/>
                <w:bCs/>
              </w:rPr>
              <w:t xml:space="preserve"> </w:t>
            </w:r>
            <w:r w:rsidR="00C4091C" w:rsidRPr="009D1842">
              <w:rPr>
                <w:rFonts w:eastAsia="Cambria" w:cs="Arial"/>
                <w:bCs/>
              </w:rPr>
              <w:t>mērķus</w:t>
            </w:r>
            <w:r w:rsidR="009D1842">
              <w:rPr>
                <w:rFonts w:eastAsia="Cambria" w:cs="Arial"/>
                <w:bCs/>
              </w:rPr>
              <w:t>.</w:t>
            </w:r>
            <w:r w:rsidR="00C4091C" w:rsidRPr="009D1842">
              <w:rPr>
                <w:rFonts w:eastAsia="Cambria" w:cs="Arial"/>
                <w:bCs/>
              </w:rPr>
              <w:t xml:space="preserve"> </w:t>
            </w:r>
            <w:r w:rsidR="00464BBC" w:rsidRPr="00E90D63">
              <w:rPr>
                <w:rFonts w:eastAsia="Cambria" w:cs="Arial"/>
                <w:bCs/>
              </w:rPr>
              <w:t>(uzskaiti galvenos darba uzdevumus/aktivitātes, piemēram,</w:t>
            </w:r>
            <w:r w:rsidR="00464BBC" w:rsidRPr="00E90D63">
              <w:rPr>
                <w:rFonts w:eastAsia="Cambria" w:cs="Arial"/>
                <w:b/>
                <w:bCs/>
              </w:rPr>
              <w:t xml:space="preserve"> </w:t>
            </w:r>
            <w:r w:rsidR="00464BBC" w:rsidRPr="00C4091C">
              <w:rPr>
                <w:rFonts w:eastAsia="Cambria" w:cs="Arial"/>
                <w:bCs/>
                <w:i/>
              </w:rPr>
              <w:t xml:space="preserve">uzņēmuma </w:t>
            </w:r>
            <w:r w:rsidR="00464BBC" w:rsidRPr="00C4091C">
              <w:rPr>
                <w:i/>
              </w:rPr>
              <w:t>dibināšana, telpu iekārtošana, resursu sagāde, augu sēja, rotaļlietu ražošana, izejmateriālu sagāde, mārketinga plāns, tirdzniecības grafiks utt</w:t>
            </w:r>
            <w:r w:rsidR="00464BBC" w:rsidRPr="00E90D63">
              <w:t xml:space="preserve">.) </w:t>
            </w:r>
            <w:r w:rsidR="00464BBC" w:rsidRPr="00E90D63">
              <w:rPr>
                <w:rFonts w:eastAsia="Cambria" w:cs="Arial"/>
                <w:bCs/>
                <w:i/>
              </w:rPr>
              <w:t xml:space="preserve">(līdz 3000 simboliem) </w:t>
            </w:r>
          </w:p>
          <w:p w14:paraId="70EE3296" w14:textId="18DDA3E7" w:rsidR="00464BBC" w:rsidRPr="00E90D63" w:rsidRDefault="00464BBC" w:rsidP="000B1EBF">
            <w:pPr>
              <w:rPr>
                <w:rFonts w:ascii="Times New Roman" w:eastAsia="Cambria" w:hAnsi="Times New Roman" w:cs="Arial"/>
                <w:b/>
                <w:bCs/>
                <w:i/>
                <w:sz w:val="24"/>
                <w:szCs w:val="20"/>
              </w:rPr>
            </w:pPr>
            <w:r w:rsidRPr="00483AFC">
              <w:rPr>
                <w:rFonts w:eastAsia="Cambria" w:cs="Arial"/>
                <w:bCs/>
                <w:i/>
              </w:rPr>
              <w:t>Aktivitātēm jāatspoguļojas arī finanšu plānā, piemēram, ja paredzēta pamatlīdzekļu iegād</w:t>
            </w:r>
            <w:r>
              <w:rPr>
                <w:rFonts w:eastAsia="Cambria" w:cs="Arial"/>
                <w:bCs/>
                <w:i/>
              </w:rPr>
              <w:t xml:space="preserve">e, tā jānorāda </w:t>
            </w:r>
            <w:r w:rsidR="009E5499">
              <w:rPr>
                <w:rFonts w:eastAsia="Cambria" w:cs="Arial"/>
                <w:bCs/>
                <w:i/>
              </w:rPr>
              <w:t xml:space="preserve">finanšu plāna </w:t>
            </w:r>
            <w:r>
              <w:rPr>
                <w:rFonts w:eastAsia="Cambria" w:cs="Arial"/>
                <w:bCs/>
                <w:i/>
              </w:rPr>
              <w:t>ieguldījumu daļā.</w:t>
            </w:r>
          </w:p>
        </w:tc>
      </w:tr>
      <w:tr w:rsidR="00464BBC" w:rsidRPr="00E90D63" w14:paraId="2B2E8ADE" w14:textId="77777777" w:rsidTr="000B1EBF">
        <w:trPr>
          <w:trHeight w:val="309"/>
        </w:trPr>
        <w:tc>
          <w:tcPr>
            <w:tcW w:w="846" w:type="dxa"/>
            <w:vMerge w:val="restart"/>
            <w:shd w:val="clear" w:color="auto" w:fill="FDE9D9" w:themeFill="accent6" w:themeFillTint="33"/>
          </w:tcPr>
          <w:p w14:paraId="0CF10B0A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Akti-vitātes </w:t>
            </w:r>
            <w:r w:rsidRPr="00E90D63">
              <w:rPr>
                <w:rFonts w:eastAsia="Cambria"/>
                <w:b/>
              </w:rPr>
              <w:t>Nr.</w:t>
            </w:r>
          </w:p>
        </w:tc>
        <w:tc>
          <w:tcPr>
            <w:tcW w:w="5676" w:type="dxa"/>
            <w:vMerge w:val="restart"/>
            <w:shd w:val="clear" w:color="auto" w:fill="FDE9D9" w:themeFill="accent6" w:themeFillTint="33"/>
          </w:tcPr>
          <w:p w14:paraId="6EF819DA" w14:textId="77777777" w:rsidR="009D1842" w:rsidRDefault="009D1842" w:rsidP="000B1EBF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  <w:p w14:paraId="16414598" w14:textId="6972AA31" w:rsidR="00464BBC" w:rsidRPr="00483AFC" w:rsidRDefault="00464BBC" w:rsidP="000B1EBF">
            <w:pPr>
              <w:spacing w:after="0" w:line="240" w:lineRule="auto"/>
              <w:rPr>
                <w:rFonts w:eastAsia="Cambria"/>
                <w:bCs/>
                <w:iCs/>
              </w:rPr>
            </w:pPr>
            <w:r w:rsidRPr="00483AFC">
              <w:rPr>
                <w:rFonts w:eastAsia="Cambria"/>
                <w:b/>
                <w:bCs/>
                <w:iCs/>
              </w:rPr>
              <w:t>Aktivitātes nosaukums un plānotais rezultāts</w:t>
            </w:r>
            <w:r w:rsidRPr="00483AFC">
              <w:rPr>
                <w:rFonts w:eastAsia="Cambria"/>
                <w:bCs/>
                <w:iCs/>
              </w:rPr>
              <w:t xml:space="preserve"> </w:t>
            </w:r>
          </w:p>
          <w:p w14:paraId="61178C38" w14:textId="77777777" w:rsidR="00464BBC" w:rsidRPr="00483AFC" w:rsidRDefault="00464BBC" w:rsidP="000B1EBF">
            <w:pPr>
              <w:spacing w:after="0" w:line="240" w:lineRule="auto"/>
              <w:rPr>
                <w:rFonts w:eastAsia="Cambria"/>
                <w:bCs/>
                <w:iCs/>
                <w:sz w:val="18"/>
              </w:rPr>
            </w:pPr>
            <w:r w:rsidRPr="00483AFC">
              <w:rPr>
                <w:rFonts w:eastAsia="Cambria"/>
                <w:bCs/>
                <w:iCs/>
                <w:sz w:val="18"/>
              </w:rPr>
              <w:t>(piemēram, “Reģistrēt SIA”)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F6B1C6E" w14:textId="647394E2" w:rsidR="00464BBC" w:rsidRPr="00E90D63" w:rsidRDefault="00464BBC" w:rsidP="000B1EBF">
            <w:pPr>
              <w:spacing w:after="0" w:line="240" w:lineRule="auto"/>
              <w:ind w:right="-106"/>
              <w:rPr>
                <w:rFonts w:eastAsia="Cambria" w:cs="Arial"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Laiks, kad tiks īstenots</w:t>
            </w:r>
            <w:r w:rsidRPr="00E90D63">
              <w:rPr>
                <w:rFonts w:eastAsia="Cambria" w:cs="Arial"/>
                <w:bCs/>
              </w:rPr>
              <w:t xml:space="preserve"> </w:t>
            </w:r>
            <w:r>
              <w:rPr>
                <w:rFonts w:eastAsia="Cambria" w:cs="Arial"/>
                <w:bCs/>
                <w:sz w:val="18"/>
              </w:rPr>
              <w:t>(piemēram, ja marts 2023</w:t>
            </w:r>
            <w:r w:rsidRPr="00E90D63">
              <w:rPr>
                <w:rFonts w:eastAsia="Cambria" w:cs="Arial"/>
                <w:bCs/>
                <w:sz w:val="18"/>
              </w:rPr>
              <w:t>, tad ieliek</w:t>
            </w:r>
            <w:r w:rsidR="000B1EBF">
              <w:rPr>
                <w:rFonts w:eastAsia="Cambria" w:cs="Arial"/>
                <w:bCs/>
                <w:sz w:val="18"/>
              </w:rPr>
              <w:t xml:space="preserve"> X pie 03 </w:t>
            </w:r>
            <w:r w:rsidRPr="00E90D63">
              <w:rPr>
                <w:rFonts w:eastAsia="Cambria" w:cs="Arial"/>
                <w:bCs/>
                <w:sz w:val="18"/>
              </w:rPr>
              <w:t>)</w:t>
            </w:r>
          </w:p>
        </w:tc>
      </w:tr>
      <w:tr w:rsidR="00464BBC" w:rsidRPr="00E90D63" w14:paraId="11AB8DB6" w14:textId="77777777" w:rsidTr="000B1EBF">
        <w:trPr>
          <w:trHeight w:val="308"/>
        </w:trPr>
        <w:tc>
          <w:tcPr>
            <w:tcW w:w="846" w:type="dxa"/>
            <w:vMerge/>
            <w:shd w:val="clear" w:color="auto" w:fill="FDE9D9" w:themeFill="accent6" w:themeFillTint="33"/>
          </w:tcPr>
          <w:p w14:paraId="3392377F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shd w:val="clear" w:color="auto" w:fill="FDE9D9" w:themeFill="accent6" w:themeFillTint="33"/>
          </w:tcPr>
          <w:p w14:paraId="0B67DC9B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A86D524" w14:textId="39FE999C" w:rsidR="00464BBC" w:rsidRPr="00E90D63" w:rsidRDefault="000B1EBF" w:rsidP="000B1EBF">
            <w:pPr>
              <w:spacing w:after="0" w:line="240" w:lineRule="auto"/>
              <w:jc w:val="center"/>
              <w:rPr>
                <w:rFonts w:eastAsia="Cambria" w:cs="Arial"/>
                <w:bCs/>
              </w:rPr>
            </w:pPr>
            <w:r>
              <w:rPr>
                <w:rFonts w:eastAsia="Cambria" w:cs="Arial"/>
                <w:b/>
                <w:bCs/>
              </w:rPr>
              <w:t>2023. GADS</w:t>
            </w:r>
          </w:p>
        </w:tc>
      </w:tr>
      <w:tr w:rsidR="00464BBC" w:rsidRPr="00E90D63" w14:paraId="6243FE1E" w14:textId="77777777" w:rsidTr="000B1EBF">
        <w:trPr>
          <w:trHeight w:val="36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684B77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52417F5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4B7D21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B02BBA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E4E73B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28790CF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5CB2EE4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D2A490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06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20009F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07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8A5663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08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4210D1F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09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3015373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4EB3FE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FFFC56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12</w:t>
            </w:r>
          </w:p>
        </w:tc>
      </w:tr>
      <w:tr w:rsidR="00464BBC" w:rsidRPr="00E90D63" w14:paraId="5C28C375" w14:textId="77777777" w:rsidTr="000B1EBF">
        <w:trPr>
          <w:trHeight w:val="60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578A39B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602961ED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2E9E9B2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5B35A79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CA2A0F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606B2E6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A09E2B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84C6DE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7216A25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7F1F9D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90B66C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571E14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0CDCB24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09B0BBFE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64BBC" w:rsidRPr="00E90D63" w14:paraId="6505AA12" w14:textId="77777777" w:rsidTr="000B1EBF">
        <w:trPr>
          <w:trHeight w:val="53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2DF4496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6A56E33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2258969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B9518B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1E2B8E4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1DBDF70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B17B90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8215C17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2D6BA98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2C123B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68352A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0705EB1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0917B954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6E2D904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64BBC" w:rsidRPr="00E90D63" w14:paraId="7DDE8D8A" w14:textId="77777777" w:rsidTr="000B1EBF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55A5520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15806546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79B9EE3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CF3BDBE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DC30A3F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E6D0634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793C145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A6A5FB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DE7B02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C5E720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E489164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0FE7B13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4DC4684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02E09C73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64BBC" w:rsidRPr="00E90D63" w14:paraId="7E0D4F76" w14:textId="77777777" w:rsidTr="000B1EBF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DE8D5F4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4864D4EC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5F492F0F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59F3DA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90DC68E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086EB9C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3099817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21C6AB7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736EFCE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19A9F75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3E41B6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0FB23D8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5D9AD382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17B10B5B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64BBC" w:rsidRPr="00E90D63" w14:paraId="1D3F4E8F" w14:textId="77777777" w:rsidTr="000B1EBF">
        <w:trPr>
          <w:trHeight w:val="6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FAE64EA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4062595F" w14:textId="77777777" w:rsidR="00464BBC" w:rsidRPr="00E90D63" w:rsidRDefault="00464BBC" w:rsidP="000B1EBF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180B6EB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9A3878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193E59E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1DCBD7D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0C5E04C8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DEA321F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C9181FA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53443A7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1142838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D57E248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0F90BA41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3E45F7C6" w14:textId="77777777" w:rsidR="00464BBC" w:rsidRPr="00E90D63" w:rsidRDefault="00464BBC" w:rsidP="000B1EBF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5D9B92A6" w14:textId="628160C3" w:rsidR="00416AD8" w:rsidRDefault="00416AD8" w:rsidP="00416AD8"/>
    <w:tbl>
      <w:tblPr>
        <w:tblpPr w:leftFromText="180" w:rightFromText="180" w:vertAnchor="page" w:horzAnchor="margin" w:tblpXSpec="center" w:tblpY="2356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846"/>
        <w:gridCol w:w="5676"/>
        <w:gridCol w:w="661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91"/>
        <w:gridCol w:w="519"/>
      </w:tblGrid>
      <w:tr w:rsidR="00F52CED" w:rsidRPr="00E90D63" w14:paraId="64E862FC" w14:textId="77777777" w:rsidTr="001D6A0D">
        <w:trPr>
          <w:trHeight w:val="309"/>
        </w:trPr>
        <w:tc>
          <w:tcPr>
            <w:tcW w:w="846" w:type="dxa"/>
            <w:vMerge w:val="restart"/>
            <w:shd w:val="clear" w:color="auto" w:fill="FDE9D9" w:themeFill="accent6" w:themeFillTint="33"/>
          </w:tcPr>
          <w:p w14:paraId="3321AA34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Akti-vitātes </w:t>
            </w:r>
            <w:r w:rsidRPr="00E90D63">
              <w:rPr>
                <w:rFonts w:eastAsia="Cambria"/>
                <w:b/>
              </w:rPr>
              <w:t>Nr.</w:t>
            </w:r>
          </w:p>
        </w:tc>
        <w:tc>
          <w:tcPr>
            <w:tcW w:w="5676" w:type="dxa"/>
            <w:vMerge w:val="restart"/>
            <w:shd w:val="clear" w:color="auto" w:fill="FDE9D9" w:themeFill="accent6" w:themeFillTint="33"/>
          </w:tcPr>
          <w:p w14:paraId="3FD1A9FA" w14:textId="77777777" w:rsidR="009D1842" w:rsidRDefault="009D1842" w:rsidP="009D1842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  <w:p w14:paraId="560B1B76" w14:textId="5496FF6C" w:rsidR="00F52CED" w:rsidRPr="009D1842" w:rsidRDefault="00F52CED" w:rsidP="009D1842">
            <w:pPr>
              <w:spacing w:after="0" w:line="240" w:lineRule="auto"/>
              <w:rPr>
                <w:rFonts w:eastAsia="Cambria"/>
                <w:bCs/>
                <w:iCs/>
              </w:rPr>
            </w:pPr>
            <w:r w:rsidRPr="00483AFC">
              <w:rPr>
                <w:rFonts w:eastAsia="Cambria"/>
                <w:b/>
                <w:bCs/>
                <w:iCs/>
              </w:rPr>
              <w:t>Aktivitātes nosaukums un plānotais rezultāts</w:t>
            </w:r>
            <w:r w:rsidRPr="00483AFC">
              <w:rPr>
                <w:rFonts w:eastAsia="Cambria"/>
                <w:bCs/>
                <w:iCs/>
              </w:rPr>
              <w:t xml:space="preserve"> 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295D2E" w14:textId="046B7B16" w:rsidR="00F52CED" w:rsidRPr="00E90D63" w:rsidRDefault="00F52CED" w:rsidP="001D6A0D">
            <w:pPr>
              <w:spacing w:after="0" w:line="240" w:lineRule="auto"/>
              <w:ind w:right="-106"/>
              <w:rPr>
                <w:rFonts w:eastAsia="Cambria" w:cs="Arial"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Laiks, kad tiks īstenots</w:t>
            </w:r>
          </w:p>
        </w:tc>
      </w:tr>
      <w:tr w:rsidR="00F52CED" w:rsidRPr="00E90D63" w14:paraId="1CAB242D" w14:textId="77777777" w:rsidTr="001D6A0D">
        <w:trPr>
          <w:trHeight w:val="308"/>
        </w:trPr>
        <w:tc>
          <w:tcPr>
            <w:tcW w:w="846" w:type="dxa"/>
            <w:vMerge/>
            <w:shd w:val="clear" w:color="auto" w:fill="FDE9D9" w:themeFill="accent6" w:themeFillTint="33"/>
          </w:tcPr>
          <w:p w14:paraId="422A3D02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shd w:val="clear" w:color="auto" w:fill="FDE9D9" w:themeFill="accent6" w:themeFillTint="33"/>
          </w:tcPr>
          <w:p w14:paraId="69734FF0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7CE9EB4" w14:textId="4CC2C21A" w:rsidR="00F52CED" w:rsidRPr="00E90D63" w:rsidRDefault="00F52CED" w:rsidP="001D6A0D">
            <w:pPr>
              <w:spacing w:after="0" w:line="240" w:lineRule="auto"/>
              <w:jc w:val="center"/>
              <w:rPr>
                <w:rFonts w:eastAsia="Cambria" w:cs="Arial"/>
                <w:bCs/>
              </w:rPr>
            </w:pPr>
            <w:r>
              <w:rPr>
                <w:rFonts w:eastAsia="Cambria" w:cs="Arial"/>
                <w:b/>
                <w:bCs/>
              </w:rPr>
              <w:t>2024. GADS</w:t>
            </w:r>
          </w:p>
        </w:tc>
      </w:tr>
      <w:tr w:rsidR="00F52CED" w:rsidRPr="00E90D63" w14:paraId="688F2ECA" w14:textId="77777777" w:rsidTr="001D6A0D">
        <w:trPr>
          <w:trHeight w:val="36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C97A272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03FCFED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B1868C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2785E2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C1D41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CF1636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37FF88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F6D57A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06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0C7DBD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07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496F7E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08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470AF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09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7B950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11AA8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AC6D2B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12</w:t>
            </w:r>
          </w:p>
        </w:tc>
      </w:tr>
      <w:tr w:rsidR="00F52CED" w:rsidRPr="00E90D63" w14:paraId="08EBBAB9" w14:textId="77777777" w:rsidTr="001D6A0D">
        <w:trPr>
          <w:trHeight w:val="60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802FA16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0540FDC1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29538DD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575117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72C3AC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6D7CCB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FD676F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19E581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2A54D7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A994DD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64CA7E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5D2C8C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226E1F9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75BDAEE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3778A7A1" w14:textId="77777777" w:rsidTr="001D6A0D">
        <w:trPr>
          <w:trHeight w:val="53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66706C6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497BC34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2BFF637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F97C2E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C1D806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2D47AF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C7F07F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061503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04F44E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C12C2C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6C7585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894A15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78FFBA4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059B723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672DF54C" w14:textId="77777777" w:rsidTr="001D6A0D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AC39F8F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2DCD032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2CFE863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B70F6A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7B24CD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E3B93F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EA8A1A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64D861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71DE9B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19BBE4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EDFE83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EDB41F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7C7E9A5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1FF3CDE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4823A02E" w14:textId="77777777" w:rsidTr="001D6A0D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928462A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4918A621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51AA16E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53D90B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5E6369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BC924D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E96E16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D515CE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56687E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9795FC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05CE0B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6258A9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2942D95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0497A1B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4D742146" w14:textId="77777777" w:rsidTr="00F52CED">
        <w:trPr>
          <w:trHeight w:val="630"/>
        </w:trPr>
        <w:tc>
          <w:tcPr>
            <w:tcW w:w="846" w:type="dxa"/>
            <w:shd w:val="clear" w:color="auto" w:fill="auto"/>
          </w:tcPr>
          <w:p w14:paraId="19C4CF1E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shd w:val="clear" w:color="auto" w:fill="FFFFFF"/>
          </w:tcPr>
          <w:p w14:paraId="2E4A7389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shd w:val="clear" w:color="auto" w:fill="FFFFFF"/>
          </w:tcPr>
          <w:p w14:paraId="793F2D1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07B2329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5A4B6CF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1A9F728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71FA87F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333F6C3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2327777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3C1FB36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27324AB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4F690F3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shd w:val="clear" w:color="auto" w:fill="FFFFFF"/>
          </w:tcPr>
          <w:p w14:paraId="0C79AEC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shd w:val="clear" w:color="auto" w:fill="FFFFFF"/>
          </w:tcPr>
          <w:p w14:paraId="33332DE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33805942" w14:textId="77777777" w:rsidTr="001D6A0D">
        <w:trPr>
          <w:trHeight w:val="6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E22DA98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3A28C74B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49726C6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5B665D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016CE31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94F920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0CA1559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45D07E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005DDE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C1F83D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012D36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D443A7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6D845F6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0A4C7DB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3846A5A0" w14:textId="2C8FD136" w:rsidR="00F52CED" w:rsidRDefault="00F52CED" w:rsidP="00416AD8"/>
    <w:p w14:paraId="1DB61A1C" w14:textId="77777777" w:rsidR="00F52CED" w:rsidRPr="00F52CED" w:rsidRDefault="00F52CED" w:rsidP="00F52CED"/>
    <w:p w14:paraId="1DC6A93A" w14:textId="34B8014F" w:rsidR="00F52CED" w:rsidRDefault="00F52CED" w:rsidP="00F52CED">
      <w:pPr>
        <w:tabs>
          <w:tab w:val="left" w:pos="1860"/>
        </w:tabs>
      </w:pPr>
      <w:r>
        <w:tab/>
      </w:r>
    </w:p>
    <w:p w14:paraId="1216F93C" w14:textId="77777777" w:rsidR="00F52CED" w:rsidRDefault="00F52CED">
      <w:r>
        <w:br w:type="page"/>
      </w:r>
    </w:p>
    <w:tbl>
      <w:tblPr>
        <w:tblpPr w:leftFromText="180" w:rightFromText="180" w:vertAnchor="page" w:horzAnchor="margin" w:tblpXSpec="center" w:tblpY="2356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846"/>
        <w:gridCol w:w="5676"/>
        <w:gridCol w:w="661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91"/>
        <w:gridCol w:w="519"/>
      </w:tblGrid>
      <w:tr w:rsidR="00F52CED" w:rsidRPr="00E90D63" w14:paraId="2430021E" w14:textId="77777777" w:rsidTr="001D6A0D">
        <w:trPr>
          <w:trHeight w:val="309"/>
        </w:trPr>
        <w:tc>
          <w:tcPr>
            <w:tcW w:w="846" w:type="dxa"/>
            <w:vMerge w:val="restart"/>
            <w:shd w:val="clear" w:color="auto" w:fill="FDE9D9" w:themeFill="accent6" w:themeFillTint="33"/>
          </w:tcPr>
          <w:p w14:paraId="16643BDB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 xml:space="preserve">Akti-vitātes </w:t>
            </w:r>
            <w:r w:rsidRPr="00E90D63">
              <w:rPr>
                <w:rFonts w:eastAsia="Cambria"/>
                <w:b/>
              </w:rPr>
              <w:t>Nr.</w:t>
            </w:r>
          </w:p>
        </w:tc>
        <w:tc>
          <w:tcPr>
            <w:tcW w:w="5676" w:type="dxa"/>
            <w:vMerge w:val="restart"/>
            <w:shd w:val="clear" w:color="auto" w:fill="FDE9D9" w:themeFill="accent6" w:themeFillTint="33"/>
          </w:tcPr>
          <w:p w14:paraId="1B7FD594" w14:textId="77777777" w:rsidR="009D1842" w:rsidRDefault="009D1842" w:rsidP="001D6A0D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  <w:p w14:paraId="1E58F7DC" w14:textId="3F8990AB" w:rsidR="00F52CED" w:rsidRPr="00483AFC" w:rsidRDefault="00F52CED" w:rsidP="001D6A0D">
            <w:pPr>
              <w:spacing w:after="0" w:line="240" w:lineRule="auto"/>
              <w:rPr>
                <w:rFonts w:eastAsia="Cambria"/>
                <w:bCs/>
                <w:iCs/>
              </w:rPr>
            </w:pPr>
            <w:r w:rsidRPr="00483AFC">
              <w:rPr>
                <w:rFonts w:eastAsia="Cambria"/>
                <w:b/>
                <w:bCs/>
                <w:iCs/>
              </w:rPr>
              <w:t>Aktivitātes nosaukums un plānotais rezultāts</w:t>
            </w:r>
            <w:r w:rsidRPr="00483AFC">
              <w:rPr>
                <w:rFonts w:eastAsia="Cambria"/>
                <w:bCs/>
                <w:iCs/>
              </w:rPr>
              <w:t xml:space="preserve"> </w:t>
            </w:r>
          </w:p>
          <w:p w14:paraId="56296858" w14:textId="44C47356" w:rsidR="00F52CED" w:rsidRPr="00483AFC" w:rsidRDefault="00F52CED" w:rsidP="001D6A0D">
            <w:pPr>
              <w:spacing w:after="0" w:line="240" w:lineRule="auto"/>
              <w:rPr>
                <w:rFonts w:eastAsia="Cambria"/>
                <w:bCs/>
                <w:iCs/>
                <w:sz w:val="18"/>
              </w:rPr>
            </w:pP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94E55E" w14:textId="14856D2F" w:rsidR="00F52CED" w:rsidRPr="00E90D63" w:rsidRDefault="00F52CED" w:rsidP="001D6A0D">
            <w:pPr>
              <w:spacing w:after="0" w:line="240" w:lineRule="auto"/>
              <w:ind w:right="-106"/>
              <w:rPr>
                <w:rFonts w:eastAsia="Cambria" w:cs="Arial"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Laiks, kad tiks īstenots</w:t>
            </w:r>
          </w:p>
        </w:tc>
      </w:tr>
      <w:tr w:rsidR="00F52CED" w:rsidRPr="00E90D63" w14:paraId="342A6C39" w14:textId="77777777" w:rsidTr="001D6A0D">
        <w:trPr>
          <w:trHeight w:val="308"/>
        </w:trPr>
        <w:tc>
          <w:tcPr>
            <w:tcW w:w="846" w:type="dxa"/>
            <w:vMerge/>
            <w:shd w:val="clear" w:color="auto" w:fill="FDE9D9" w:themeFill="accent6" w:themeFillTint="33"/>
          </w:tcPr>
          <w:p w14:paraId="60CE10DD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shd w:val="clear" w:color="auto" w:fill="FDE9D9" w:themeFill="accent6" w:themeFillTint="33"/>
          </w:tcPr>
          <w:p w14:paraId="5C69D190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2997500" w14:textId="3827A94E" w:rsidR="00F52CED" w:rsidRPr="00E90D63" w:rsidRDefault="00F52CED" w:rsidP="001D6A0D">
            <w:pPr>
              <w:spacing w:after="0" w:line="240" w:lineRule="auto"/>
              <w:jc w:val="center"/>
              <w:rPr>
                <w:rFonts w:eastAsia="Cambria" w:cs="Arial"/>
                <w:bCs/>
              </w:rPr>
            </w:pPr>
            <w:r>
              <w:rPr>
                <w:rFonts w:eastAsia="Cambria" w:cs="Arial"/>
                <w:b/>
                <w:bCs/>
              </w:rPr>
              <w:t>2025. GADS</w:t>
            </w:r>
          </w:p>
        </w:tc>
      </w:tr>
      <w:tr w:rsidR="00F52CED" w:rsidRPr="00E90D63" w14:paraId="4DE60BE6" w14:textId="77777777" w:rsidTr="001D6A0D">
        <w:trPr>
          <w:trHeight w:val="36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A869DC6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</w:rPr>
            </w:pPr>
          </w:p>
        </w:tc>
        <w:tc>
          <w:tcPr>
            <w:tcW w:w="56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5F9150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/>
                <w:bCs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256A8D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01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19826D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516945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E45BB1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426B03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428EB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06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36AA5F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07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D6D4B7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08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4F42B0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09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623AAD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15E119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0D6722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E90D63">
              <w:rPr>
                <w:rFonts w:eastAsia="Cambria" w:cs="Arial"/>
                <w:b/>
                <w:bCs/>
              </w:rPr>
              <w:t>12</w:t>
            </w:r>
          </w:p>
        </w:tc>
      </w:tr>
      <w:tr w:rsidR="00F52CED" w:rsidRPr="00E90D63" w14:paraId="122120B9" w14:textId="77777777" w:rsidTr="001D6A0D">
        <w:trPr>
          <w:trHeight w:val="60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D634635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348915F4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0A1BFC0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EA119FE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56F29F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4AA035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094DBCF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6577D0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564C7A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64BC4B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3C61D5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2602DF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1ECFCEF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2542E39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585FF8B3" w14:textId="77777777" w:rsidTr="001D6A0D">
        <w:trPr>
          <w:trHeight w:val="53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BF11407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0A9A1A9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54FA3E8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F3EE6E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B2C84B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5ECD3D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988047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2206B3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0BE5EA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242B4B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41BAE3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4F756B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4FC7539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2CDDE9D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55A01B9C" w14:textId="77777777" w:rsidTr="001D6A0D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4D4DBF1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2506A27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0A946BA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AF2C22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E0E4B5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56E5E3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620601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313D1A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0A5E2E4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5A2278B7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777DE84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445104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588DA8C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4D912E0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5AE7FAE5" w14:textId="77777777" w:rsidTr="001D6A0D">
        <w:trPr>
          <w:trHeight w:val="50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A5011AD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6CC30A2A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1169D1E4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3A5C93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A24C4A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5F982E2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6C305E7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6A41D0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30FB22E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D771E6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DD66CD9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61A9E58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363963D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52B73E9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001255FA" w14:textId="77777777" w:rsidTr="001D6A0D">
        <w:trPr>
          <w:trHeight w:val="630"/>
        </w:trPr>
        <w:tc>
          <w:tcPr>
            <w:tcW w:w="846" w:type="dxa"/>
            <w:shd w:val="clear" w:color="auto" w:fill="auto"/>
          </w:tcPr>
          <w:p w14:paraId="10910234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shd w:val="clear" w:color="auto" w:fill="FFFFFF"/>
          </w:tcPr>
          <w:p w14:paraId="260E44A8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shd w:val="clear" w:color="auto" w:fill="FFFFFF"/>
          </w:tcPr>
          <w:p w14:paraId="0C6CAA9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3FDA0AB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2ADB26B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34681DF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195208B0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7B2402C1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2F8A968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72BCBE6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shd w:val="clear" w:color="auto" w:fill="FFFFFF"/>
          </w:tcPr>
          <w:p w14:paraId="4DE0A88B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shd w:val="clear" w:color="auto" w:fill="FFFFFF"/>
          </w:tcPr>
          <w:p w14:paraId="3EAEA88C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shd w:val="clear" w:color="auto" w:fill="FFFFFF"/>
          </w:tcPr>
          <w:p w14:paraId="4D84EAB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shd w:val="clear" w:color="auto" w:fill="FFFFFF"/>
          </w:tcPr>
          <w:p w14:paraId="7F2D188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F52CED" w:rsidRPr="00E90D63" w14:paraId="34B5E71F" w14:textId="77777777" w:rsidTr="001D6A0D">
        <w:trPr>
          <w:trHeight w:val="6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A78F903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i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FFFFFF"/>
          </w:tcPr>
          <w:p w14:paraId="6DF5D3D6" w14:textId="77777777" w:rsidR="00F52CED" w:rsidRPr="00E90D63" w:rsidRDefault="00F52CED" w:rsidP="001D6A0D">
            <w:pPr>
              <w:spacing w:after="0" w:line="240" w:lineRule="auto"/>
              <w:rPr>
                <w:rFonts w:eastAsia="Cambria"/>
                <w:bCs/>
                <w:i/>
                <w:iCs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0ACCA7D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8508B25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4F6FDAE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426EE3F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32D2A6A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66C1059D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1601417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4939152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14:paraId="2DED1F02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CCB5F26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14:paraId="210E2353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14:paraId="366DFDFF" w14:textId="77777777" w:rsidR="00F52CED" w:rsidRPr="00E90D63" w:rsidRDefault="00F52CED" w:rsidP="001D6A0D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2C78E6B9" w14:textId="6496F3E5" w:rsidR="00F52CED" w:rsidRPr="00F52CED" w:rsidRDefault="00F52CED" w:rsidP="00F52CED"/>
    <w:p w14:paraId="4353324F" w14:textId="77777777" w:rsidR="00F52CED" w:rsidRPr="00F52CED" w:rsidRDefault="00F52CED" w:rsidP="00F52CED"/>
    <w:p w14:paraId="3552DC56" w14:textId="77777777" w:rsidR="00F52CED" w:rsidRPr="00F52CED" w:rsidRDefault="00F52CED" w:rsidP="00F52CED"/>
    <w:p w14:paraId="2459D1DF" w14:textId="69BDE6F9" w:rsidR="000B1EBF" w:rsidRPr="00F52CED" w:rsidRDefault="000B1EBF" w:rsidP="00F52CED">
      <w:pPr>
        <w:sectPr w:rsidR="000B1EBF" w:rsidRPr="00F52CED" w:rsidSect="004F3299">
          <w:pgSz w:w="16838" w:h="11906" w:orient="landscape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F119FAB" w14:textId="7375D07C" w:rsidR="00B1076A" w:rsidRPr="008B6F9C" w:rsidRDefault="00B1583C" w:rsidP="00F46D0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i w:val="0"/>
          <w:sz w:val="28"/>
          <w:szCs w:val="28"/>
        </w:rPr>
      </w:pPr>
      <w:r w:rsidRPr="008B6F9C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>PROJEKTA RISKU ANALĪZE</w:t>
      </w:r>
    </w:p>
    <w:p w14:paraId="387DC7CB" w14:textId="77777777" w:rsidR="00B1076A" w:rsidRPr="003A6903" w:rsidRDefault="00B1076A" w:rsidP="004B3394">
      <w:pPr>
        <w:spacing w:after="0" w:line="240" w:lineRule="auto"/>
      </w:pP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631"/>
        <w:gridCol w:w="3098"/>
        <w:gridCol w:w="4103"/>
      </w:tblGrid>
      <w:tr w:rsidR="00735AB4" w:rsidRPr="003A6903" w14:paraId="106513B9" w14:textId="77777777" w:rsidTr="00B1583C">
        <w:trPr>
          <w:trHeight w:val="253"/>
          <w:jc w:val="center"/>
        </w:trPr>
        <w:tc>
          <w:tcPr>
            <w:tcW w:w="5000" w:type="pct"/>
            <w:gridSpan w:val="3"/>
            <w:shd w:val="clear" w:color="auto" w:fill="D6E3BC" w:themeFill="accent3" w:themeFillTint="66"/>
          </w:tcPr>
          <w:p w14:paraId="60D6180A" w14:textId="07813011" w:rsidR="00735AB4" w:rsidRPr="003A6903" w:rsidRDefault="00F57911" w:rsidP="003023D5">
            <w:pPr>
              <w:spacing w:after="0" w:line="240" w:lineRule="auto"/>
              <w:jc w:val="both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/>
                <w:bCs/>
                <w:shd w:val="clear" w:color="auto" w:fill="D6E3BC" w:themeFill="accent3" w:themeFillTint="66"/>
              </w:rPr>
              <w:t>7</w:t>
            </w:r>
            <w:r w:rsidR="00735AB4">
              <w:rPr>
                <w:rFonts w:eastAsia="Cambria" w:cs="Arial"/>
                <w:b/>
                <w:bCs/>
                <w:shd w:val="clear" w:color="auto" w:fill="D6E3BC" w:themeFill="accent3" w:themeFillTint="66"/>
              </w:rPr>
              <w:t xml:space="preserve">.3. </w:t>
            </w:r>
            <w:r w:rsidR="00735AB4" w:rsidRPr="003C7A71">
              <w:rPr>
                <w:rFonts w:eastAsia="Cambria" w:cs="Arial"/>
                <w:b/>
                <w:bCs/>
                <w:shd w:val="clear" w:color="auto" w:fill="D6E3BC" w:themeFill="accent3" w:themeFillTint="66"/>
              </w:rPr>
              <w:t>Projekta risku analīze</w:t>
            </w:r>
            <w:r w:rsidR="00735AB4" w:rsidRPr="003A6903">
              <w:rPr>
                <w:rFonts w:eastAsia="Cambria" w:cs="Arial"/>
                <w:b/>
                <w:bCs/>
              </w:rPr>
              <w:t xml:space="preserve"> </w:t>
            </w:r>
            <w:r w:rsidR="00735AB4" w:rsidRPr="003A6903">
              <w:rPr>
                <w:rFonts w:eastAsia="Cambria" w:cs="Arial"/>
                <w:bCs/>
                <w:i/>
              </w:rPr>
              <w:t>(līdz 2000 simboliem)</w:t>
            </w:r>
          </w:p>
        </w:tc>
      </w:tr>
      <w:tr w:rsidR="00735AB4" w:rsidRPr="003A6903" w14:paraId="37587E8E" w14:textId="77777777" w:rsidTr="00464BBC">
        <w:trPr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10B25CC1" w14:textId="77777777" w:rsidR="00735AB4" w:rsidRPr="00CF6A41" w:rsidRDefault="00735AB4" w:rsidP="003023D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CF6A41">
              <w:rPr>
                <w:rFonts w:eastAsia="Cambria"/>
                <w:b/>
              </w:rPr>
              <w:t>Risku</w:t>
            </w:r>
            <w:r>
              <w:rPr>
                <w:rFonts w:eastAsia="Cambria"/>
                <w:b/>
              </w:rPr>
              <w:t xml:space="preserve"> veidi</w:t>
            </w:r>
          </w:p>
        </w:tc>
        <w:tc>
          <w:tcPr>
            <w:tcW w:w="1754" w:type="pct"/>
            <w:shd w:val="clear" w:color="auto" w:fill="EAF1DD" w:themeFill="accent3" w:themeFillTint="33"/>
          </w:tcPr>
          <w:p w14:paraId="259D0299" w14:textId="77777777" w:rsidR="00735AB4" w:rsidRPr="00CF6A41" w:rsidRDefault="00735AB4" w:rsidP="003023D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Kā šāds risks ietekmē projekta realizāciju?</w:t>
            </w:r>
          </w:p>
        </w:tc>
        <w:tc>
          <w:tcPr>
            <w:tcW w:w="2323" w:type="pct"/>
            <w:shd w:val="clear" w:color="auto" w:fill="EAF1DD" w:themeFill="accent3" w:themeFillTint="33"/>
          </w:tcPr>
          <w:p w14:paraId="1379810D" w14:textId="77777777" w:rsidR="00735AB4" w:rsidRPr="00CF6A41" w:rsidRDefault="00735AB4" w:rsidP="003023D5">
            <w:pPr>
              <w:spacing w:after="0" w:line="240" w:lineRule="auto"/>
              <w:jc w:val="center"/>
              <w:rPr>
                <w:rFonts w:eastAsia="Cambria" w:cs="Arial"/>
                <w:b/>
                <w:bCs/>
                <w:i/>
              </w:rPr>
            </w:pPr>
            <w:r>
              <w:rPr>
                <w:rFonts w:eastAsia="Cambria"/>
                <w:b/>
              </w:rPr>
              <w:t>Kādus pasākumus plānojiet riska samazināšanai /novēršanai?</w:t>
            </w:r>
          </w:p>
        </w:tc>
      </w:tr>
      <w:tr w:rsidR="00735AB4" w:rsidRPr="003A6903" w14:paraId="194CC776" w14:textId="77777777" w:rsidTr="00B1583C">
        <w:trPr>
          <w:trHeight w:val="660"/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58FBD537" w14:textId="77777777" w:rsidR="00735AB4" w:rsidRPr="003C7A71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Piegādātāju riski</w:t>
            </w:r>
          </w:p>
        </w:tc>
        <w:tc>
          <w:tcPr>
            <w:tcW w:w="1754" w:type="pct"/>
            <w:shd w:val="clear" w:color="auto" w:fill="auto"/>
          </w:tcPr>
          <w:p w14:paraId="502F91B2" w14:textId="176264D3" w:rsidR="00735AB4" w:rsidRPr="003C7A71" w:rsidRDefault="00735AB4" w:rsidP="003023D5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</w:tcPr>
          <w:p w14:paraId="4BF53706" w14:textId="77777777" w:rsidR="00735AB4" w:rsidRPr="003A6903" w:rsidRDefault="00735AB4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735AB4" w:rsidRPr="003A6903" w14:paraId="4EA3A82F" w14:textId="77777777" w:rsidTr="00B1583C">
        <w:trPr>
          <w:trHeight w:val="655"/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318CAB05" w14:textId="77777777" w:rsidR="00735AB4" w:rsidRPr="003C7A71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Klientu riski</w:t>
            </w:r>
          </w:p>
        </w:tc>
        <w:tc>
          <w:tcPr>
            <w:tcW w:w="1754" w:type="pct"/>
            <w:shd w:val="clear" w:color="auto" w:fill="auto"/>
          </w:tcPr>
          <w:p w14:paraId="7C89BEA5" w14:textId="77777777" w:rsidR="00735AB4" w:rsidRPr="003C7A71" w:rsidRDefault="00735AB4" w:rsidP="003023D5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</w:tcPr>
          <w:p w14:paraId="4B63CC5B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735AB4" w:rsidRPr="003A6903" w14:paraId="413124BD" w14:textId="77777777" w:rsidTr="00B1583C">
        <w:trPr>
          <w:trHeight w:val="637"/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7777E6D7" w14:textId="77777777" w:rsidR="00735AB4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Nozares riski (piem. Ikumdošanas izmaiņas, jauni konkurenti) </w:t>
            </w:r>
          </w:p>
          <w:p w14:paraId="4DDFC928" w14:textId="77777777" w:rsidR="00735AB4" w:rsidRPr="003C7A71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</w:p>
        </w:tc>
        <w:tc>
          <w:tcPr>
            <w:tcW w:w="1754" w:type="pct"/>
            <w:shd w:val="clear" w:color="auto" w:fill="auto"/>
          </w:tcPr>
          <w:p w14:paraId="1D34D189" w14:textId="77777777" w:rsidR="00735AB4" w:rsidRPr="003C7A71" w:rsidRDefault="00735AB4" w:rsidP="003023D5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</w:tcPr>
          <w:p w14:paraId="0E572B9F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735AB4" w:rsidRPr="003A6903" w14:paraId="39663E1F" w14:textId="77777777" w:rsidTr="00B1583C">
        <w:trPr>
          <w:trHeight w:val="789"/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155B466C" w14:textId="77777777" w:rsidR="00735AB4" w:rsidRPr="003C7A71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Tehnoloģiskie riski (piem.salūzt iekārta)</w:t>
            </w:r>
          </w:p>
        </w:tc>
        <w:tc>
          <w:tcPr>
            <w:tcW w:w="1754" w:type="pct"/>
            <w:shd w:val="clear" w:color="auto" w:fill="auto"/>
          </w:tcPr>
          <w:p w14:paraId="69A955F4" w14:textId="77777777" w:rsidR="00735AB4" w:rsidRPr="003C7A71" w:rsidRDefault="00735AB4" w:rsidP="003023D5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</w:tcPr>
          <w:p w14:paraId="20535EBD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735AB4" w:rsidRPr="003A6903" w14:paraId="2D2A54D5" w14:textId="77777777" w:rsidTr="00B1583C">
        <w:trPr>
          <w:trHeight w:val="789"/>
          <w:jc w:val="center"/>
        </w:trPr>
        <w:tc>
          <w:tcPr>
            <w:tcW w:w="923" w:type="pct"/>
            <w:shd w:val="clear" w:color="auto" w:fill="EAF1DD" w:themeFill="accent3" w:themeFillTint="33"/>
          </w:tcPr>
          <w:p w14:paraId="2269ED5A" w14:textId="77777777" w:rsidR="00735AB4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Ekonomiskās situācijas pasliktināšanās riski (piem. krīze valstī)</w:t>
            </w:r>
          </w:p>
        </w:tc>
        <w:tc>
          <w:tcPr>
            <w:tcW w:w="1754" w:type="pct"/>
            <w:shd w:val="clear" w:color="auto" w:fill="auto"/>
          </w:tcPr>
          <w:p w14:paraId="54C3511D" w14:textId="77777777" w:rsidR="00735AB4" w:rsidDel="00DA3B6D" w:rsidRDefault="00735AB4" w:rsidP="003023D5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2323" w:type="pct"/>
            <w:shd w:val="clear" w:color="auto" w:fill="auto"/>
          </w:tcPr>
          <w:p w14:paraId="640BA0F2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735AB4" w:rsidRPr="003A6903" w14:paraId="28CC7DEB" w14:textId="77777777" w:rsidTr="00B1583C">
        <w:trPr>
          <w:trHeight w:val="771"/>
          <w:jc w:val="center"/>
        </w:trPr>
        <w:tc>
          <w:tcPr>
            <w:tcW w:w="92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053EF4" w14:textId="77777777" w:rsidR="00735AB4" w:rsidRPr="003C7A71" w:rsidRDefault="00735AB4" w:rsidP="003023D5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Citi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auto"/>
          </w:tcPr>
          <w:p w14:paraId="004CECBD" w14:textId="77777777" w:rsidR="00735AB4" w:rsidRPr="003C7A71" w:rsidRDefault="00735AB4" w:rsidP="003023D5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2323" w:type="pct"/>
            <w:tcBorders>
              <w:bottom w:val="single" w:sz="4" w:space="0" w:color="auto"/>
            </w:tcBorders>
            <w:shd w:val="clear" w:color="auto" w:fill="auto"/>
          </w:tcPr>
          <w:p w14:paraId="2222B6D3" w14:textId="77777777" w:rsidR="00735AB4" w:rsidRPr="003A6903" w:rsidRDefault="00735AB4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05F355E2" w14:textId="77777777" w:rsidR="00AB4231" w:rsidRDefault="00AB4231" w:rsidP="004B3394">
      <w:pPr>
        <w:spacing w:after="0" w:line="240" w:lineRule="auto"/>
      </w:pPr>
    </w:p>
    <w:p w14:paraId="1F939E43" w14:textId="3FC4F900" w:rsidR="007015A0" w:rsidRPr="003A6903" w:rsidRDefault="00AB4231" w:rsidP="00565A5A">
      <w:r>
        <w:br w:type="page"/>
      </w:r>
    </w:p>
    <w:p w14:paraId="7D2B2EAD" w14:textId="7912BE92" w:rsidR="00B16447" w:rsidRPr="00464BBC" w:rsidRDefault="00B16447" w:rsidP="00F46D0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i w:val="0"/>
          <w:sz w:val="28"/>
        </w:rPr>
      </w:pPr>
      <w:r w:rsidRPr="00464BBC">
        <w:rPr>
          <w:rFonts w:asciiTheme="minorHAnsi" w:hAnsiTheme="minorHAnsi" w:cstheme="minorHAnsi"/>
          <w:b/>
          <w:i w:val="0"/>
          <w:sz w:val="28"/>
        </w:rPr>
        <w:lastRenderedPageBreak/>
        <w:t>POTENCIĀLO PATĒRĒTĀJU RAKSTUROJUMS</w:t>
      </w:r>
    </w:p>
    <w:p w14:paraId="6F269E48" w14:textId="52BACFC9" w:rsidR="00B1583C" w:rsidRPr="00B1583C" w:rsidRDefault="00B1583C" w:rsidP="00B1644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7515" w14:paraId="250F4BAE" w14:textId="77777777" w:rsidTr="00EA138B">
        <w:tc>
          <w:tcPr>
            <w:tcW w:w="8296" w:type="dxa"/>
            <w:gridSpan w:val="4"/>
            <w:shd w:val="clear" w:color="auto" w:fill="D6E3BC" w:themeFill="accent3" w:themeFillTint="66"/>
          </w:tcPr>
          <w:p w14:paraId="613ABA70" w14:textId="323FC023" w:rsidR="00CB7515" w:rsidRPr="00CB7515" w:rsidRDefault="00CB7515" w:rsidP="00B71F2E">
            <w:pPr>
              <w:rPr>
                <w:b/>
              </w:rPr>
            </w:pPr>
            <w:r>
              <w:rPr>
                <w:b/>
              </w:rPr>
              <w:t xml:space="preserve">9.1 Klientu segmentācija </w:t>
            </w:r>
            <w:r w:rsidRPr="00CB7515">
              <w:t>nosaki savus mērķa klientus</w:t>
            </w:r>
            <w:r>
              <w:rPr>
                <w:b/>
              </w:rPr>
              <w:t xml:space="preserve"> </w:t>
            </w:r>
            <w:r w:rsidRPr="003A6903">
              <w:rPr>
                <w:rFonts w:eastAsia="Cambria" w:cs="Arial"/>
                <w:bCs/>
                <w:i/>
              </w:rPr>
              <w:t>(līdz 2000 simboliem)</w:t>
            </w:r>
          </w:p>
        </w:tc>
      </w:tr>
      <w:tr w:rsidR="00CB7515" w14:paraId="70BCCF94" w14:textId="77777777" w:rsidTr="00B1583C">
        <w:tc>
          <w:tcPr>
            <w:tcW w:w="2074" w:type="dxa"/>
            <w:shd w:val="clear" w:color="auto" w:fill="D6E3BC" w:themeFill="accent3" w:themeFillTint="66"/>
          </w:tcPr>
          <w:p w14:paraId="17DD9A26" w14:textId="7AF0AE3A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Faktors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7E58F176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1.Segments</w:t>
            </w:r>
          </w:p>
          <w:p w14:paraId="2B6F5136" w14:textId="35342897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Ģimenes ar bērniem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2D05F1E9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2. Segments</w:t>
            </w:r>
          </w:p>
          <w:p w14:paraId="688B614D" w14:textId="581E554E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Pensionāri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1EBB6D20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3.Segments</w:t>
            </w:r>
          </w:p>
          <w:p w14:paraId="4620BB43" w14:textId="17562BA9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Kafejnīcas, restorāni</w:t>
            </w:r>
          </w:p>
        </w:tc>
      </w:tr>
      <w:tr w:rsidR="00CB7515" w14:paraId="35337C14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56D728C1" w14:textId="5C5FB0C5" w:rsidR="00CB7515" w:rsidRDefault="00CB7515" w:rsidP="00CB7515">
            <w:r>
              <w:t xml:space="preserve">Ģeogrāfiskais </w:t>
            </w:r>
            <w:r w:rsidRPr="00B1583C">
              <w:rPr>
                <w:i/>
              </w:rPr>
              <w:t>(kur dzīvo, reģions...)</w:t>
            </w:r>
          </w:p>
        </w:tc>
        <w:tc>
          <w:tcPr>
            <w:tcW w:w="2074" w:type="dxa"/>
          </w:tcPr>
          <w:p w14:paraId="17434616" w14:textId="77777777" w:rsidR="00CB7515" w:rsidRDefault="00CB7515" w:rsidP="00CB7515"/>
        </w:tc>
        <w:tc>
          <w:tcPr>
            <w:tcW w:w="2074" w:type="dxa"/>
          </w:tcPr>
          <w:p w14:paraId="0AE488E5" w14:textId="77777777" w:rsidR="00CB7515" w:rsidRDefault="00CB7515" w:rsidP="00CB7515"/>
        </w:tc>
        <w:tc>
          <w:tcPr>
            <w:tcW w:w="2074" w:type="dxa"/>
          </w:tcPr>
          <w:p w14:paraId="7C6476EE" w14:textId="77777777" w:rsidR="00CB7515" w:rsidRDefault="00CB7515" w:rsidP="00CB7515"/>
        </w:tc>
      </w:tr>
      <w:tr w:rsidR="00CB7515" w14:paraId="217B604A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37FFC0CF" w14:textId="4F7DADAF" w:rsidR="00CB7515" w:rsidRDefault="00CB7515" w:rsidP="00CB7515">
            <w:r>
              <w:t>Vidējais ienākumu līmenis uz vienu mājsaimniecības locekli</w:t>
            </w:r>
          </w:p>
        </w:tc>
        <w:tc>
          <w:tcPr>
            <w:tcW w:w="2074" w:type="dxa"/>
          </w:tcPr>
          <w:p w14:paraId="699496B8" w14:textId="77777777" w:rsidR="00CB7515" w:rsidRDefault="00CB7515" w:rsidP="00CB7515"/>
        </w:tc>
        <w:tc>
          <w:tcPr>
            <w:tcW w:w="2074" w:type="dxa"/>
          </w:tcPr>
          <w:p w14:paraId="046702AA" w14:textId="77777777" w:rsidR="00CB7515" w:rsidRDefault="00CB7515" w:rsidP="00CB7515"/>
        </w:tc>
        <w:tc>
          <w:tcPr>
            <w:tcW w:w="2074" w:type="dxa"/>
          </w:tcPr>
          <w:p w14:paraId="7EDDE3DC" w14:textId="77777777" w:rsidR="00CB7515" w:rsidRDefault="00CB7515" w:rsidP="00CB7515"/>
        </w:tc>
      </w:tr>
      <w:tr w:rsidR="00CB7515" w14:paraId="2ED2826A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0963E826" w14:textId="3E656522" w:rsidR="00CB7515" w:rsidRDefault="00CB7515" w:rsidP="00CB7515">
            <w:r>
              <w:t>Kādas klientu vajadzības tiks apmierinātas</w:t>
            </w:r>
          </w:p>
        </w:tc>
        <w:tc>
          <w:tcPr>
            <w:tcW w:w="2074" w:type="dxa"/>
          </w:tcPr>
          <w:p w14:paraId="58CD9D2B" w14:textId="77777777" w:rsidR="00CB7515" w:rsidRDefault="00CB7515" w:rsidP="00CB7515"/>
        </w:tc>
        <w:tc>
          <w:tcPr>
            <w:tcW w:w="2074" w:type="dxa"/>
          </w:tcPr>
          <w:p w14:paraId="631370A2" w14:textId="77777777" w:rsidR="00CB7515" w:rsidRDefault="00CB7515" w:rsidP="00CB7515"/>
        </w:tc>
        <w:tc>
          <w:tcPr>
            <w:tcW w:w="2074" w:type="dxa"/>
          </w:tcPr>
          <w:p w14:paraId="7BD4D3E9" w14:textId="77777777" w:rsidR="00CB7515" w:rsidRDefault="00CB7515" w:rsidP="00CB7515"/>
        </w:tc>
      </w:tr>
      <w:tr w:rsidR="00CB7515" w14:paraId="31894D65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1529C9FB" w14:textId="4853EC2E" w:rsidR="00CB7515" w:rsidRDefault="00CB7515" w:rsidP="00CB7515">
            <w:r>
              <w:t>Dzīvesveids</w:t>
            </w:r>
          </w:p>
        </w:tc>
        <w:tc>
          <w:tcPr>
            <w:tcW w:w="2074" w:type="dxa"/>
          </w:tcPr>
          <w:p w14:paraId="7F366684" w14:textId="77777777" w:rsidR="00CB7515" w:rsidRDefault="00CB7515" w:rsidP="00CB7515"/>
        </w:tc>
        <w:tc>
          <w:tcPr>
            <w:tcW w:w="2074" w:type="dxa"/>
          </w:tcPr>
          <w:p w14:paraId="6507C8F7" w14:textId="77777777" w:rsidR="00CB7515" w:rsidRDefault="00CB7515" w:rsidP="00CB7515"/>
        </w:tc>
        <w:tc>
          <w:tcPr>
            <w:tcW w:w="2074" w:type="dxa"/>
          </w:tcPr>
          <w:p w14:paraId="76B5A509" w14:textId="77777777" w:rsidR="00CB7515" w:rsidRDefault="00CB7515" w:rsidP="00CB7515"/>
        </w:tc>
      </w:tr>
      <w:tr w:rsidR="00CB7515" w14:paraId="54C7770B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63D0613E" w14:textId="77777777" w:rsidR="00CB7515" w:rsidRDefault="00CB7515" w:rsidP="00CB7515">
            <w:r>
              <w:t xml:space="preserve">Rīcība </w:t>
            </w:r>
          </w:p>
          <w:p w14:paraId="7B6AF0BB" w14:textId="1E7E069C" w:rsidR="00CB7515" w:rsidRDefault="00CB7515" w:rsidP="00CB7515">
            <w:r w:rsidRPr="00B1583C">
              <w:rPr>
                <w:i/>
              </w:rPr>
              <w:t>(pirkšanas biežums)</w:t>
            </w:r>
          </w:p>
        </w:tc>
        <w:tc>
          <w:tcPr>
            <w:tcW w:w="2074" w:type="dxa"/>
          </w:tcPr>
          <w:p w14:paraId="50A23C5B" w14:textId="77777777" w:rsidR="00CB7515" w:rsidRDefault="00CB7515" w:rsidP="00CB7515"/>
        </w:tc>
        <w:tc>
          <w:tcPr>
            <w:tcW w:w="2074" w:type="dxa"/>
          </w:tcPr>
          <w:p w14:paraId="7AF243CD" w14:textId="77777777" w:rsidR="00CB7515" w:rsidRDefault="00CB7515" w:rsidP="00CB7515"/>
        </w:tc>
        <w:tc>
          <w:tcPr>
            <w:tcW w:w="2074" w:type="dxa"/>
          </w:tcPr>
          <w:p w14:paraId="3B1FFA05" w14:textId="77777777" w:rsidR="00CB7515" w:rsidRDefault="00CB7515" w:rsidP="00CB7515"/>
        </w:tc>
      </w:tr>
      <w:tr w:rsidR="00CB7515" w14:paraId="757345DD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48788287" w14:textId="4336BD13" w:rsidR="00CB7515" w:rsidRDefault="00CB7515" w:rsidP="00CB7515">
            <w:r>
              <w:t>Pārdošanas apjomu palielināšanas iespēja (augsta, vidēja, zema)</w:t>
            </w:r>
          </w:p>
        </w:tc>
        <w:tc>
          <w:tcPr>
            <w:tcW w:w="2074" w:type="dxa"/>
          </w:tcPr>
          <w:p w14:paraId="52346090" w14:textId="77777777" w:rsidR="00CB7515" w:rsidRDefault="00CB7515" w:rsidP="00CB7515"/>
        </w:tc>
        <w:tc>
          <w:tcPr>
            <w:tcW w:w="2074" w:type="dxa"/>
          </w:tcPr>
          <w:p w14:paraId="3E696741" w14:textId="77777777" w:rsidR="00CB7515" w:rsidRDefault="00CB7515" w:rsidP="00CB7515"/>
        </w:tc>
        <w:tc>
          <w:tcPr>
            <w:tcW w:w="2074" w:type="dxa"/>
          </w:tcPr>
          <w:p w14:paraId="6CAAF483" w14:textId="77777777" w:rsidR="00CB7515" w:rsidRDefault="00CB7515" w:rsidP="00CB7515"/>
        </w:tc>
      </w:tr>
      <w:tr w:rsidR="00CB7515" w14:paraId="6E2E9963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048ED436" w14:textId="78A5C7F8" w:rsidR="00CB7515" w:rsidRDefault="00CB7515" w:rsidP="00CB7515">
            <w:r>
              <w:t>Segmenta pieauguma tendence (</w:t>
            </w:r>
            <w:r w:rsidRPr="00D42B66">
              <w:t>augsta, vidēja, zema)</w:t>
            </w:r>
          </w:p>
        </w:tc>
        <w:tc>
          <w:tcPr>
            <w:tcW w:w="2074" w:type="dxa"/>
          </w:tcPr>
          <w:p w14:paraId="766FBE4E" w14:textId="77777777" w:rsidR="00CB7515" w:rsidRDefault="00CB7515" w:rsidP="00CB7515"/>
        </w:tc>
        <w:tc>
          <w:tcPr>
            <w:tcW w:w="2074" w:type="dxa"/>
          </w:tcPr>
          <w:p w14:paraId="37E4BA5C" w14:textId="77777777" w:rsidR="00CB7515" w:rsidRDefault="00CB7515" w:rsidP="00CB7515"/>
        </w:tc>
        <w:tc>
          <w:tcPr>
            <w:tcW w:w="2074" w:type="dxa"/>
          </w:tcPr>
          <w:p w14:paraId="5CCE375C" w14:textId="77777777" w:rsidR="00CB7515" w:rsidRDefault="00CB7515" w:rsidP="00CB7515"/>
        </w:tc>
      </w:tr>
      <w:tr w:rsidR="00CB7515" w14:paraId="68A7757E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3476B927" w14:textId="02AE504A" w:rsidR="00CB7515" w:rsidRDefault="00CB7515" w:rsidP="00CB7515">
            <w:r>
              <w:t>Pārdošanas apjoms (%)</w:t>
            </w:r>
          </w:p>
        </w:tc>
        <w:tc>
          <w:tcPr>
            <w:tcW w:w="2074" w:type="dxa"/>
          </w:tcPr>
          <w:p w14:paraId="49A9DDB7" w14:textId="77777777" w:rsidR="00CB7515" w:rsidRDefault="00CB7515" w:rsidP="00CB7515"/>
        </w:tc>
        <w:tc>
          <w:tcPr>
            <w:tcW w:w="2074" w:type="dxa"/>
          </w:tcPr>
          <w:p w14:paraId="14AB9970" w14:textId="77777777" w:rsidR="00CB7515" w:rsidRDefault="00CB7515" w:rsidP="00CB7515"/>
        </w:tc>
        <w:tc>
          <w:tcPr>
            <w:tcW w:w="2074" w:type="dxa"/>
          </w:tcPr>
          <w:p w14:paraId="162A1D01" w14:textId="77777777" w:rsidR="00CB7515" w:rsidRDefault="00CB7515" w:rsidP="00CB7515"/>
        </w:tc>
      </w:tr>
    </w:tbl>
    <w:p w14:paraId="2EBFB466" w14:textId="527198BA" w:rsidR="00D42B66" w:rsidRDefault="00D42B66" w:rsidP="00B16447">
      <w:pPr>
        <w:spacing w:after="0" w:line="240" w:lineRule="auto"/>
      </w:pPr>
    </w:p>
    <w:p w14:paraId="253E6605" w14:textId="65DC869C" w:rsidR="00D42B66" w:rsidRDefault="00D42B66" w:rsidP="00B16447">
      <w:pPr>
        <w:spacing w:after="0" w:line="240" w:lineRule="auto"/>
      </w:pPr>
    </w:p>
    <w:p w14:paraId="582502BC" w14:textId="77777777" w:rsidR="00D42B66" w:rsidRPr="001F7676" w:rsidRDefault="00D42B66" w:rsidP="00B16447">
      <w:pPr>
        <w:spacing w:after="0" w:line="240" w:lineRule="auto"/>
      </w:pP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23"/>
      </w:tblGrid>
      <w:tr w:rsidR="001F7676" w:rsidRPr="001F7676" w14:paraId="17D86A99" w14:textId="77777777" w:rsidTr="001F7676">
        <w:tc>
          <w:tcPr>
            <w:tcW w:w="9023" w:type="dxa"/>
            <w:shd w:val="clear" w:color="auto" w:fill="D6E3BC" w:themeFill="accent3" w:themeFillTint="66"/>
          </w:tcPr>
          <w:p w14:paraId="1AE919DA" w14:textId="577C3F42" w:rsidR="00B16447" w:rsidRPr="001F7676" w:rsidRDefault="00B1583C" w:rsidP="003023D5">
            <w:pPr>
              <w:spacing w:after="0" w:line="240" w:lineRule="auto"/>
              <w:jc w:val="both"/>
              <w:rPr>
                <w:rFonts w:eastAsia="Cambria" w:cs="Arial"/>
                <w:bCs/>
                <w:i/>
              </w:rPr>
            </w:pPr>
            <w:r w:rsidRPr="001F7676">
              <w:rPr>
                <w:rFonts w:eastAsia="Cambria" w:cs="Arial"/>
                <w:b/>
                <w:bCs/>
              </w:rPr>
              <w:t>9.2</w:t>
            </w:r>
            <w:r w:rsidR="00B16447" w:rsidRPr="001F7676">
              <w:rPr>
                <w:rFonts w:eastAsia="Cambria" w:cs="Arial"/>
                <w:b/>
                <w:bCs/>
              </w:rPr>
              <w:t>.</w:t>
            </w:r>
            <w:r w:rsidR="00112BF9" w:rsidRPr="001F7676">
              <w:rPr>
                <w:rFonts w:eastAsia="Cambria" w:cs="Arial"/>
                <w:b/>
                <w:bCs/>
              </w:rPr>
              <w:t xml:space="preserve"> </w:t>
            </w:r>
            <w:r w:rsidRPr="001F7676">
              <w:rPr>
                <w:rFonts w:eastAsia="Cambria" w:cs="Arial"/>
                <w:b/>
                <w:bCs/>
              </w:rPr>
              <w:t>Galvenās plānotās</w:t>
            </w:r>
            <w:r w:rsidR="0099666A" w:rsidRPr="001F7676">
              <w:rPr>
                <w:rFonts w:eastAsia="Cambria" w:cs="Arial"/>
                <w:b/>
                <w:bCs/>
              </w:rPr>
              <w:t xml:space="preserve"> </w:t>
            </w:r>
            <w:r w:rsidRPr="001F7676">
              <w:rPr>
                <w:rFonts w:eastAsia="Cambria" w:cs="Arial"/>
                <w:b/>
                <w:bCs/>
              </w:rPr>
              <w:t>produktu realizācijas</w:t>
            </w:r>
            <w:r w:rsidR="00B16447" w:rsidRPr="001F7676">
              <w:rPr>
                <w:rFonts w:eastAsia="Cambria" w:cs="Arial"/>
                <w:b/>
                <w:bCs/>
              </w:rPr>
              <w:t xml:space="preserve"> vietas</w:t>
            </w:r>
            <w:r w:rsidR="00976A94" w:rsidRPr="001F7676">
              <w:rPr>
                <w:rFonts w:eastAsia="Cambria" w:cs="Arial"/>
                <w:b/>
                <w:bCs/>
              </w:rPr>
              <w:t>. Primārie pārdošanas kanāli</w:t>
            </w:r>
            <w:r w:rsidR="00B16447" w:rsidRPr="001F7676">
              <w:rPr>
                <w:rFonts w:eastAsia="Cambria" w:cs="Arial"/>
                <w:bCs/>
                <w:i/>
              </w:rPr>
              <w:t xml:space="preserve"> (līdz 1000 simboliem)</w:t>
            </w:r>
          </w:p>
          <w:p w14:paraId="7B917F95" w14:textId="77777777" w:rsidR="00B16447" w:rsidRPr="001F7676" w:rsidRDefault="00B16447" w:rsidP="003023D5">
            <w:pPr>
              <w:spacing w:after="0" w:line="240" w:lineRule="auto"/>
              <w:ind w:left="714"/>
              <w:jc w:val="both"/>
              <w:rPr>
                <w:rFonts w:eastAsia="Cambria" w:cs="Arial"/>
                <w:bCs/>
                <w:i/>
              </w:rPr>
            </w:pPr>
          </w:p>
        </w:tc>
      </w:tr>
      <w:tr w:rsidR="00B16447" w:rsidRPr="003A6903" w14:paraId="558F8E12" w14:textId="77777777" w:rsidTr="001F7676">
        <w:trPr>
          <w:trHeight w:val="1225"/>
        </w:trPr>
        <w:tc>
          <w:tcPr>
            <w:tcW w:w="9023" w:type="dxa"/>
          </w:tcPr>
          <w:p w14:paraId="647E1F9C" w14:textId="77777777" w:rsidR="00B16447" w:rsidRPr="003A6903" w:rsidRDefault="00B16447" w:rsidP="003023D5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7F4A1FAD" w14:textId="77777777" w:rsidR="00B16447" w:rsidRPr="003A6903" w:rsidRDefault="00B16447" w:rsidP="00B16447">
      <w:pPr>
        <w:spacing w:after="0" w:line="240" w:lineRule="auto"/>
      </w:pPr>
    </w:p>
    <w:p w14:paraId="3CBADCE5" w14:textId="77777777" w:rsidR="00807AAF" w:rsidRDefault="00807AAF" w:rsidP="00B16447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p w14:paraId="67B92304" w14:textId="77777777" w:rsidR="00B16447" w:rsidRPr="00B16447" w:rsidRDefault="00B16447" w:rsidP="00B16447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p w14:paraId="44814AE3" w14:textId="77777777" w:rsidR="00807AAF" w:rsidRPr="0051245C" w:rsidRDefault="00807AAF" w:rsidP="00F46D0B">
      <w:pPr>
        <w:pStyle w:val="ListParagraph"/>
        <w:numPr>
          <w:ilvl w:val="0"/>
          <w:numId w:val="26"/>
        </w:numPr>
        <w:rPr>
          <w:rFonts w:asciiTheme="minorHAnsi" w:hAnsiTheme="minorHAnsi"/>
          <w:b/>
          <w:i w:val="0"/>
          <w:sz w:val="28"/>
          <w:lang w:val="lv-LV"/>
        </w:rPr>
        <w:sectPr w:rsidR="00807AAF" w:rsidRPr="0051245C" w:rsidSect="00A03E89">
          <w:pgSz w:w="11906" w:h="16838"/>
          <w:pgMar w:top="1440" w:right="1800" w:bottom="993" w:left="1800" w:header="708" w:footer="708" w:gutter="0"/>
          <w:cols w:space="708"/>
          <w:docGrid w:linePitch="360"/>
        </w:sectPr>
      </w:pPr>
    </w:p>
    <w:p w14:paraId="2F22B8AA" w14:textId="77777777" w:rsidR="007015A0" w:rsidRPr="006F0133" w:rsidRDefault="009574F5" w:rsidP="00F46D0B">
      <w:pPr>
        <w:pStyle w:val="ListParagraph"/>
        <w:numPr>
          <w:ilvl w:val="0"/>
          <w:numId w:val="26"/>
        </w:numPr>
        <w:ind w:left="357" w:hanging="357"/>
        <w:rPr>
          <w:rFonts w:asciiTheme="minorHAnsi" w:hAnsiTheme="minorHAnsi"/>
          <w:b/>
          <w:i w:val="0"/>
          <w:sz w:val="28"/>
          <w:lang w:val="lv-LV"/>
        </w:rPr>
      </w:pPr>
      <w:r w:rsidRPr="006F0133">
        <w:rPr>
          <w:rFonts w:asciiTheme="minorHAnsi" w:hAnsiTheme="minorHAnsi"/>
          <w:b/>
          <w:i w:val="0"/>
          <w:sz w:val="28"/>
          <w:lang w:val="lv-LV"/>
        </w:rPr>
        <w:lastRenderedPageBreak/>
        <w:t>MĀRKETINGS UN KOMUNIKĀCIJA</w:t>
      </w:r>
    </w:p>
    <w:p w14:paraId="62130F32" w14:textId="77777777" w:rsidR="002C2115" w:rsidRPr="006F0133" w:rsidRDefault="002C2115" w:rsidP="002C2115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96"/>
        <w:gridCol w:w="2126"/>
        <w:gridCol w:w="7797"/>
        <w:gridCol w:w="2409"/>
        <w:gridCol w:w="993"/>
      </w:tblGrid>
      <w:tr w:rsidR="009574F5" w:rsidRPr="003A6903" w14:paraId="3FF9F871" w14:textId="77777777" w:rsidTr="009E2846">
        <w:trPr>
          <w:trHeight w:val="310"/>
        </w:trPr>
        <w:tc>
          <w:tcPr>
            <w:tcW w:w="13921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3AEF46" w14:textId="4830558F" w:rsidR="009574F5" w:rsidRPr="002C2115" w:rsidRDefault="00112BF9" w:rsidP="004B3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/>
                <w:bCs/>
              </w:rPr>
              <w:t>8</w:t>
            </w:r>
            <w:r w:rsidR="00B1258E">
              <w:rPr>
                <w:rFonts w:eastAsia="Cambria" w:cs="Arial"/>
                <w:b/>
                <w:bCs/>
              </w:rPr>
              <w:t>.1.</w:t>
            </w:r>
            <w:r>
              <w:rPr>
                <w:rFonts w:eastAsia="Cambria" w:cs="Arial"/>
                <w:b/>
                <w:bCs/>
              </w:rPr>
              <w:t xml:space="preserve"> </w:t>
            </w:r>
            <w:r w:rsidR="001F7676">
              <w:rPr>
                <w:rFonts w:eastAsia="Cambria" w:cs="Arial"/>
                <w:b/>
                <w:bCs/>
              </w:rPr>
              <w:t xml:space="preserve">Uzņēmuma tēls un vērtības. </w:t>
            </w:r>
            <w:r w:rsidR="009574F5" w:rsidRPr="002C2115">
              <w:rPr>
                <w:rFonts w:eastAsia="Cambria" w:cs="Arial"/>
                <w:b/>
                <w:bCs/>
              </w:rPr>
              <w:t>Apraksti kādu tēlu veidosi</w:t>
            </w:r>
            <w:r w:rsidR="009A2574" w:rsidRPr="002C2115">
              <w:rPr>
                <w:rFonts w:eastAsia="Cambria" w:cs="Arial"/>
                <w:b/>
                <w:bCs/>
              </w:rPr>
              <w:t>,</w:t>
            </w:r>
            <w:r w:rsidR="009574F5" w:rsidRPr="002C2115">
              <w:rPr>
                <w:rFonts w:eastAsia="Cambria" w:cs="Arial"/>
                <w:b/>
                <w:bCs/>
              </w:rPr>
              <w:t xml:space="preserve"> kā pozicionēsi savu uz</w:t>
            </w:r>
            <w:r w:rsidR="009A2574" w:rsidRPr="002C2115">
              <w:rPr>
                <w:rFonts w:eastAsia="Cambria" w:cs="Arial"/>
                <w:b/>
                <w:bCs/>
              </w:rPr>
              <w:t>ņēmumu tirgū un kādas sava produkta/pakalpojuma īpašības akcentēsi</w:t>
            </w:r>
            <w:r w:rsidR="009A2574" w:rsidRPr="002C2115">
              <w:rPr>
                <w:rFonts w:eastAsia="Cambria" w:cs="Arial"/>
                <w:bCs/>
                <w:i/>
              </w:rPr>
              <w:t xml:space="preserve"> (līdz 10</w:t>
            </w:r>
            <w:r w:rsidR="009574F5" w:rsidRPr="002C2115">
              <w:rPr>
                <w:rFonts w:eastAsia="Cambria" w:cs="Arial"/>
                <w:bCs/>
                <w:i/>
              </w:rPr>
              <w:t>00 zīmēm)</w:t>
            </w:r>
          </w:p>
        </w:tc>
      </w:tr>
      <w:tr w:rsidR="009574F5" w:rsidRPr="003A6903" w14:paraId="30069CC3" w14:textId="77777777" w:rsidTr="009E2846">
        <w:trPr>
          <w:trHeight w:val="720"/>
        </w:trPr>
        <w:tc>
          <w:tcPr>
            <w:tcW w:w="13921" w:type="dxa"/>
            <w:gridSpan w:val="5"/>
            <w:shd w:val="clear" w:color="auto" w:fill="FFFFFF"/>
          </w:tcPr>
          <w:p w14:paraId="73BCE0BD" w14:textId="014F323C" w:rsidR="009574F5" w:rsidRPr="003A6903" w:rsidRDefault="009574F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FB6533" w:rsidRPr="003A6903" w14:paraId="2DE31FA6" w14:textId="77777777" w:rsidTr="009E2846">
        <w:trPr>
          <w:trHeight w:val="348"/>
        </w:trPr>
        <w:tc>
          <w:tcPr>
            <w:tcW w:w="13921" w:type="dxa"/>
            <w:gridSpan w:val="5"/>
            <w:shd w:val="clear" w:color="auto" w:fill="D6E3BC" w:themeFill="accent3" w:themeFillTint="66"/>
          </w:tcPr>
          <w:p w14:paraId="08B8A01D" w14:textId="5F328F05" w:rsidR="00FB6533" w:rsidRPr="003A6903" w:rsidRDefault="00112BF9" w:rsidP="004B3394">
            <w:pPr>
              <w:spacing w:after="0" w:line="240" w:lineRule="auto"/>
              <w:rPr>
                <w:rFonts w:eastAsia="Cambria"/>
                <w:i/>
              </w:rPr>
            </w:pPr>
            <w:r>
              <w:rPr>
                <w:rFonts w:eastAsia="Cambria" w:cs="Arial"/>
                <w:b/>
                <w:bCs/>
              </w:rPr>
              <w:t>8</w:t>
            </w:r>
            <w:r w:rsidR="00FB6533">
              <w:rPr>
                <w:rFonts w:eastAsia="Cambria" w:cs="Arial"/>
                <w:b/>
                <w:bCs/>
              </w:rPr>
              <w:t>.2.</w:t>
            </w:r>
            <w:r>
              <w:rPr>
                <w:rFonts w:eastAsia="Cambria" w:cs="Arial"/>
                <w:b/>
                <w:bCs/>
              </w:rPr>
              <w:t xml:space="preserve"> </w:t>
            </w:r>
            <w:r w:rsidR="00FB6533">
              <w:rPr>
                <w:rFonts w:eastAsia="Cambria" w:cs="Arial"/>
                <w:b/>
                <w:bCs/>
              </w:rPr>
              <w:t>Atslēgas vārdi, kas klientam pasaka būtiskāko par produktu</w:t>
            </w:r>
            <w:r w:rsidR="007D1EEA">
              <w:rPr>
                <w:rFonts w:eastAsia="Cambria" w:cs="Arial"/>
                <w:b/>
                <w:bCs/>
              </w:rPr>
              <w:t xml:space="preserve"> (atšifrējums)</w:t>
            </w:r>
          </w:p>
        </w:tc>
      </w:tr>
      <w:tr w:rsidR="00FB6533" w:rsidRPr="003A6903" w14:paraId="01B5A244" w14:textId="77777777" w:rsidTr="009E2846">
        <w:trPr>
          <w:trHeight w:val="720"/>
        </w:trPr>
        <w:tc>
          <w:tcPr>
            <w:tcW w:w="13921" w:type="dxa"/>
            <w:gridSpan w:val="5"/>
            <w:shd w:val="clear" w:color="auto" w:fill="FFFFFF"/>
          </w:tcPr>
          <w:p w14:paraId="7D41F619" w14:textId="20292B4A" w:rsidR="00FB6533" w:rsidRDefault="00976A94" w:rsidP="00094454">
            <w:pPr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  <w:r w:rsidR="007D1EEA">
              <w:rPr>
                <w:rFonts w:eastAsia="Cambria"/>
              </w:rPr>
              <w:t>.</w:t>
            </w:r>
          </w:p>
          <w:p w14:paraId="668B1245" w14:textId="77777777" w:rsidR="00976A94" w:rsidRDefault="00976A94" w:rsidP="00094454">
            <w:pPr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2.</w:t>
            </w:r>
          </w:p>
          <w:p w14:paraId="0048BE35" w14:textId="77777777" w:rsidR="00976A94" w:rsidRPr="00FB6533" w:rsidRDefault="00976A94" w:rsidP="00094454">
            <w:pPr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3.</w:t>
            </w:r>
          </w:p>
        </w:tc>
      </w:tr>
      <w:tr w:rsidR="009A2574" w:rsidRPr="003A6903" w14:paraId="55B4B688" w14:textId="77777777" w:rsidTr="009E2846">
        <w:trPr>
          <w:trHeight w:val="568"/>
        </w:trPr>
        <w:tc>
          <w:tcPr>
            <w:tcW w:w="13921" w:type="dxa"/>
            <w:gridSpan w:val="5"/>
            <w:shd w:val="clear" w:color="auto" w:fill="D6E3BC" w:themeFill="accent3" w:themeFillTint="66"/>
          </w:tcPr>
          <w:p w14:paraId="301EC839" w14:textId="77777777" w:rsidR="009A2574" w:rsidRPr="002C2115" w:rsidRDefault="00112BF9" w:rsidP="004B3394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>
              <w:rPr>
                <w:rFonts w:eastAsia="Cambria" w:cs="Arial"/>
                <w:b/>
                <w:bCs/>
              </w:rPr>
              <w:t>8</w:t>
            </w:r>
            <w:r w:rsidR="00FB6533">
              <w:rPr>
                <w:rFonts w:eastAsia="Cambria" w:cs="Arial"/>
                <w:b/>
                <w:bCs/>
              </w:rPr>
              <w:t>.3</w:t>
            </w:r>
            <w:r w:rsidR="00B1258E">
              <w:rPr>
                <w:rFonts w:eastAsia="Cambria" w:cs="Arial"/>
                <w:b/>
                <w:bCs/>
              </w:rPr>
              <w:t>.</w:t>
            </w:r>
            <w:r>
              <w:rPr>
                <w:rFonts w:eastAsia="Cambria" w:cs="Arial"/>
                <w:b/>
                <w:bCs/>
              </w:rPr>
              <w:t xml:space="preserve"> </w:t>
            </w:r>
            <w:r w:rsidR="009A2574" w:rsidRPr="002C2115">
              <w:rPr>
                <w:rFonts w:eastAsia="Cambria" w:cs="Arial"/>
                <w:b/>
                <w:bCs/>
              </w:rPr>
              <w:t>Aizpildi tabulu detalizēti uzskaitot kāda veida mārketinga pasākumus izmantosi savā uzņēmumā</w:t>
            </w:r>
            <w:r w:rsidR="002C2115">
              <w:rPr>
                <w:rFonts w:eastAsia="Cambria" w:cs="Arial"/>
                <w:b/>
                <w:bCs/>
              </w:rPr>
              <w:t xml:space="preserve"> </w:t>
            </w:r>
            <w:r w:rsidR="002C2115" w:rsidRPr="002C2115">
              <w:rPr>
                <w:rFonts w:eastAsia="Cambria" w:cs="Arial"/>
                <w:bCs/>
                <w:i/>
              </w:rPr>
              <w:t xml:space="preserve">(līdz </w:t>
            </w:r>
            <w:r w:rsidR="002C2115">
              <w:rPr>
                <w:rFonts w:eastAsia="Cambria" w:cs="Arial"/>
                <w:bCs/>
                <w:i/>
              </w:rPr>
              <w:t>3</w:t>
            </w:r>
            <w:r w:rsidR="002C2115" w:rsidRPr="002C2115">
              <w:rPr>
                <w:rFonts w:eastAsia="Cambria" w:cs="Arial"/>
                <w:bCs/>
                <w:i/>
              </w:rPr>
              <w:t>000 zīmēm)</w:t>
            </w:r>
            <w:r w:rsidR="009A2574" w:rsidRPr="002C2115">
              <w:rPr>
                <w:rFonts w:eastAsia="Cambria" w:cs="Arial"/>
                <w:b/>
                <w:bCs/>
              </w:rPr>
              <w:t xml:space="preserve"> </w:t>
            </w:r>
          </w:p>
          <w:p w14:paraId="27F3F96E" w14:textId="77777777" w:rsidR="009A2574" w:rsidRPr="003A6903" w:rsidRDefault="006C572C" w:rsidP="004B3394">
            <w:pPr>
              <w:spacing w:after="0" w:line="240" w:lineRule="auto"/>
              <w:rPr>
                <w:rFonts w:eastAsia="Cambria"/>
                <w:i/>
              </w:rPr>
            </w:pPr>
            <w:r>
              <w:rPr>
                <w:rFonts w:eastAsia="Cambria" w:cs="Arial"/>
                <w:bCs/>
                <w:i/>
                <w:sz w:val="18"/>
              </w:rPr>
              <w:t>(piemēram: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sabiedriskās attiecības</w:t>
            </w:r>
            <w:r>
              <w:rPr>
                <w:rFonts w:eastAsia="Cambria" w:cs="Arial"/>
                <w:bCs/>
                <w:i/>
                <w:sz w:val="18"/>
              </w:rPr>
              <w:t xml:space="preserve"> (prezentācijas pasākumi, preses relīzes, preses ziņas</w:t>
            </w:r>
            <w:r w:rsidR="00BB7C32">
              <w:rPr>
                <w:rFonts w:eastAsia="Cambria" w:cs="Arial"/>
                <w:bCs/>
                <w:i/>
                <w:sz w:val="18"/>
              </w:rPr>
              <w:t>, dalība pasākumos</w:t>
            </w:r>
            <w:r>
              <w:rPr>
                <w:rFonts w:eastAsia="Cambria" w:cs="Arial"/>
                <w:bCs/>
                <w:i/>
                <w:sz w:val="18"/>
              </w:rPr>
              <w:t>);</w:t>
            </w:r>
            <w:r w:rsidR="00807AAF">
              <w:rPr>
                <w:rFonts w:eastAsia="Cambria" w:cs="Arial"/>
                <w:bCs/>
                <w:i/>
                <w:sz w:val="18"/>
              </w:rPr>
              <w:t xml:space="preserve">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>e-pasta mārketings (ziņ</w:t>
            </w:r>
            <w:r>
              <w:rPr>
                <w:rFonts w:eastAsia="Cambria" w:cs="Arial"/>
                <w:bCs/>
                <w:i/>
                <w:sz w:val="18"/>
              </w:rPr>
              <w:t>u lapas, informācija klientiem);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vizuālais tēls (lo</w:t>
            </w:r>
            <w:r>
              <w:rPr>
                <w:rFonts w:eastAsia="Cambria" w:cs="Arial"/>
                <w:bCs/>
                <w:i/>
                <w:sz w:val="18"/>
              </w:rPr>
              <w:t xml:space="preserve">go, etiķetes, iepakojums utt.);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reklāma (vides (afišas, aplīmēti piegādes busiņi, </w:t>
            </w:r>
            <w:r>
              <w:rPr>
                <w:rFonts w:eastAsia="Cambria" w:cs="Arial"/>
                <w:bCs/>
                <w:i/>
                <w:sz w:val="18"/>
              </w:rPr>
              <w:t>plakāti, baneri utt.)</w:t>
            </w:r>
            <w:r w:rsidR="00D9043B">
              <w:rPr>
                <w:rFonts w:eastAsia="Cambria" w:cs="Arial"/>
                <w:bCs/>
                <w:i/>
                <w:sz w:val="18"/>
              </w:rPr>
              <w:t xml:space="preserve">, </w:t>
            </w:r>
            <w:r w:rsidR="00B841F5">
              <w:rPr>
                <w:rFonts w:eastAsia="Cambria" w:cs="Arial"/>
                <w:bCs/>
                <w:i/>
                <w:sz w:val="18"/>
              </w:rPr>
              <w:t>informatīvie materiāli (</w:t>
            </w:r>
            <w:r w:rsidR="00D9043B">
              <w:rPr>
                <w:rFonts w:eastAsia="Cambria" w:cs="Arial"/>
                <w:bCs/>
                <w:i/>
                <w:sz w:val="18"/>
              </w:rPr>
              <w:t>bukleti, flaieri</w:t>
            </w:r>
            <w:r w:rsidR="00B841F5">
              <w:rPr>
                <w:rFonts w:eastAsia="Cambria" w:cs="Arial"/>
                <w:bCs/>
                <w:i/>
                <w:sz w:val="18"/>
              </w:rPr>
              <w:t xml:space="preserve">), </w:t>
            </w:r>
            <w:r w:rsidR="00156961">
              <w:rPr>
                <w:rFonts w:eastAsia="Cambria" w:cs="Arial"/>
                <w:bCs/>
                <w:i/>
                <w:sz w:val="18"/>
              </w:rPr>
              <w:t>video</w:t>
            </w:r>
            <w:r w:rsidR="00B841F5">
              <w:rPr>
                <w:rFonts w:eastAsia="Cambria" w:cs="Arial"/>
                <w:bCs/>
                <w:i/>
                <w:sz w:val="18"/>
              </w:rPr>
              <w:t xml:space="preserve"> reklāmas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(maksas reklāma</w:t>
            </w:r>
            <w:r w:rsidR="00156961">
              <w:rPr>
                <w:rFonts w:eastAsia="Cambria" w:cs="Arial"/>
                <w:bCs/>
                <w:i/>
                <w:sz w:val="18"/>
              </w:rPr>
              <w:t xml:space="preserve"> TV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, dalība TV raidījumos, produktu izvietošana </w:t>
            </w:r>
            <w:r w:rsidR="007B3431">
              <w:rPr>
                <w:rFonts w:eastAsia="Cambria" w:cs="Arial"/>
                <w:bCs/>
                <w:i/>
                <w:sz w:val="18"/>
              </w:rPr>
              <w:t>raidījumos, TV skatlogs utml.),</w:t>
            </w:r>
            <w:r>
              <w:rPr>
                <w:rFonts w:eastAsia="Cambria" w:cs="Arial"/>
                <w:bCs/>
                <w:i/>
                <w:sz w:val="18"/>
              </w:rPr>
              <w:t xml:space="preserve"> </w:t>
            </w:r>
            <w:r w:rsidR="007B3431">
              <w:rPr>
                <w:rFonts w:eastAsia="Cambria" w:cs="Arial"/>
                <w:bCs/>
                <w:i/>
                <w:sz w:val="18"/>
              </w:rPr>
              <w:t xml:space="preserve">radio (radio džingls),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prese (vietējā, valsts mēroga</w:t>
            </w:r>
            <w:r>
              <w:rPr>
                <w:rFonts w:eastAsia="Cambria" w:cs="Arial"/>
                <w:bCs/>
                <w:i/>
                <w:sz w:val="18"/>
              </w:rPr>
              <w:t xml:space="preserve">, glancētie žurnāli vai avīzes);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internets</w:t>
            </w:r>
            <w:r w:rsidR="00807AAF">
              <w:rPr>
                <w:rFonts w:eastAsia="Cambria" w:cs="Arial"/>
                <w:bCs/>
                <w:i/>
                <w:sz w:val="18"/>
              </w:rPr>
              <w:t xml:space="preserve">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>(kuri portāli?</w:t>
            </w:r>
            <w:r w:rsidR="00807AAF">
              <w:rPr>
                <w:rFonts w:eastAsia="Cambria" w:cs="Arial"/>
                <w:bCs/>
                <w:i/>
                <w:sz w:val="18"/>
              </w:rPr>
              <w:t xml:space="preserve"> 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apmaksāti reklāmraksti vai banneri?, blogi, </w:t>
            </w:r>
            <w:r>
              <w:rPr>
                <w:rFonts w:eastAsia="Cambria" w:cs="Arial"/>
                <w:bCs/>
                <w:i/>
                <w:sz w:val="18"/>
              </w:rPr>
              <w:t>sociālie tīkli, mājas lapa);</w:t>
            </w:r>
            <w:r w:rsidR="009A2574" w:rsidRPr="002C2115">
              <w:rPr>
                <w:rFonts w:eastAsia="Cambria" w:cs="Arial"/>
                <w:bCs/>
                <w:i/>
                <w:sz w:val="18"/>
              </w:rPr>
              <w:t xml:space="preserve"> tiešā pārdošana (tikšanās vai zvani klientiem), tirdziņi, izstādes (Rāmavā, Ķīpsalā, ārzemēs)</w:t>
            </w:r>
            <w:r>
              <w:rPr>
                <w:rFonts w:eastAsia="Cambria" w:cs="Arial"/>
                <w:bCs/>
                <w:i/>
                <w:sz w:val="18"/>
              </w:rPr>
              <w:t>; pārdošanas veicināšana (atlaides, konkursi, izlozes, bezmaksas paraugi</w:t>
            </w:r>
            <w:r w:rsidR="00D9043B">
              <w:rPr>
                <w:rFonts w:eastAsia="Cambria" w:cs="Arial"/>
                <w:bCs/>
                <w:i/>
                <w:sz w:val="18"/>
              </w:rPr>
              <w:t>, atlaižu kuponi</w:t>
            </w:r>
            <w:r>
              <w:rPr>
                <w:rFonts w:eastAsia="Cambria" w:cs="Arial"/>
                <w:bCs/>
                <w:i/>
                <w:sz w:val="18"/>
              </w:rPr>
              <w:t>)</w:t>
            </w:r>
          </w:p>
        </w:tc>
      </w:tr>
      <w:tr w:rsidR="009E2846" w:rsidRPr="003A6903" w14:paraId="1D1310DC" w14:textId="77777777" w:rsidTr="00CB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0CB5F21" w14:textId="77777777" w:rsidR="009E2846" w:rsidRPr="00807AAF" w:rsidRDefault="009E2846" w:rsidP="004B3394">
            <w:pPr>
              <w:spacing w:after="0" w:line="240" w:lineRule="auto"/>
              <w:rPr>
                <w:rFonts w:cs="Arial"/>
                <w:b/>
                <w:lang w:eastAsia="da-DK"/>
              </w:rPr>
            </w:pPr>
            <w:r>
              <w:rPr>
                <w:rFonts w:cs="Arial"/>
                <w:b/>
                <w:lang w:eastAsia="da-DK"/>
              </w:rPr>
              <w:t>Nr. 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650D3D5E" w14:textId="77777777" w:rsidR="009E2846" w:rsidRPr="009224B2" w:rsidRDefault="009E2846" w:rsidP="004B3394">
            <w:pPr>
              <w:spacing w:after="0" w:line="240" w:lineRule="auto"/>
              <w:rPr>
                <w:rFonts w:cs="Arial"/>
                <w:b/>
                <w:u w:val="single"/>
                <w:lang w:eastAsia="da-DK"/>
              </w:rPr>
            </w:pPr>
            <w:r w:rsidRPr="009224B2">
              <w:rPr>
                <w:rFonts w:cs="Arial"/>
                <w:b/>
                <w:lang w:eastAsia="da-DK"/>
              </w:rPr>
              <w:t xml:space="preserve">Aktivitātes veids </w:t>
            </w:r>
            <w:r w:rsidRPr="009224B2">
              <w:rPr>
                <w:rFonts w:cs="Arial"/>
                <w:i/>
                <w:sz w:val="18"/>
                <w:lang w:eastAsia="da-DK"/>
              </w:rPr>
              <w:t>(Sabiedriskās attiecības, reklāma vai cits?)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AEB406" w14:textId="77777777" w:rsidR="009E2846" w:rsidRDefault="009E2846" w:rsidP="009E2846">
            <w:pPr>
              <w:spacing w:after="0" w:line="240" w:lineRule="auto"/>
              <w:rPr>
                <w:rFonts w:cs="Arial"/>
                <w:b/>
                <w:lang w:eastAsia="da-DK"/>
              </w:rPr>
            </w:pPr>
            <w:r w:rsidRPr="001F7676">
              <w:rPr>
                <w:rFonts w:cs="Arial"/>
                <w:b/>
                <w:lang w:eastAsia="da-DK"/>
              </w:rPr>
              <w:t xml:space="preserve">Īss aktivitātes apraksts </w:t>
            </w:r>
          </w:p>
          <w:p w14:paraId="47F82AD2" w14:textId="27D1F780" w:rsidR="00470571" w:rsidRPr="00470571" w:rsidRDefault="00470571" w:rsidP="009E2846">
            <w:pPr>
              <w:spacing w:after="0" w:line="240" w:lineRule="auto"/>
              <w:rPr>
                <w:rFonts w:cs="Arial"/>
                <w:i/>
                <w:sz w:val="18"/>
                <w:szCs w:val="18"/>
                <w:lang w:eastAsia="da-DK"/>
              </w:rPr>
            </w:pPr>
            <w:r w:rsidRPr="00470571">
              <w:rPr>
                <w:rFonts w:cs="Arial"/>
                <w:i/>
                <w:sz w:val="18"/>
                <w:szCs w:val="18"/>
                <w:lang w:eastAsia="da-DK"/>
              </w:rPr>
              <w:t>(forma, izpla</w:t>
            </w:r>
            <w:r>
              <w:rPr>
                <w:rFonts w:cs="Arial"/>
                <w:i/>
                <w:sz w:val="18"/>
                <w:szCs w:val="18"/>
                <w:lang w:eastAsia="da-DK"/>
              </w:rPr>
              <w:t>tīšanas vieta, kanāls, resursi, biežums</w:t>
            </w:r>
            <w:r w:rsidRPr="00470571">
              <w:rPr>
                <w:rFonts w:cs="Arial"/>
                <w:i/>
                <w:sz w:val="18"/>
                <w:szCs w:val="18"/>
                <w:lang w:eastAsia="da-DK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8F94CE" w14:textId="75770BD6" w:rsidR="009E2846" w:rsidRPr="009224B2" w:rsidRDefault="009E2846" w:rsidP="009E2846">
            <w:pPr>
              <w:spacing w:after="0" w:line="240" w:lineRule="auto"/>
              <w:jc w:val="center"/>
              <w:rPr>
                <w:rFonts w:cs="Arial"/>
                <w:b/>
                <w:lang w:eastAsia="da-DK"/>
              </w:rPr>
            </w:pPr>
            <w:r>
              <w:rPr>
                <w:rFonts w:cs="Arial"/>
                <w:b/>
                <w:lang w:eastAsia="da-DK"/>
              </w:rPr>
              <w:t>Mērķauditorija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04F0CE" w14:textId="2FE95E1F" w:rsidR="009E2846" w:rsidRPr="009E2846" w:rsidRDefault="009E2846" w:rsidP="004B3394">
            <w:pPr>
              <w:spacing w:after="0" w:line="240" w:lineRule="auto"/>
              <w:rPr>
                <w:rFonts w:cs="Arial"/>
                <w:b/>
                <w:lang w:eastAsia="da-DK"/>
              </w:rPr>
            </w:pPr>
            <w:r>
              <w:rPr>
                <w:rFonts w:cs="Arial"/>
                <w:b/>
                <w:lang w:eastAsia="da-DK"/>
              </w:rPr>
              <w:t>Gada budžets, EUR</w:t>
            </w:r>
          </w:p>
        </w:tc>
      </w:tr>
      <w:tr w:rsidR="009E2846" w:rsidRPr="003A6903" w14:paraId="4A5E27F6" w14:textId="77777777" w:rsidTr="009E2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7F7A976B" w14:textId="77777777" w:rsidR="009E2846" w:rsidRPr="003A6903" w:rsidRDefault="009E2846" w:rsidP="002A416B">
            <w:pPr>
              <w:spacing w:before="240" w:after="0" w:line="240" w:lineRule="auto"/>
              <w:jc w:val="center"/>
              <w:rPr>
                <w:rFonts w:cs="Arial"/>
                <w:b/>
                <w:i/>
                <w:lang w:eastAsia="da-DK"/>
              </w:rPr>
            </w:pPr>
            <w:r>
              <w:rPr>
                <w:rFonts w:cs="Arial"/>
                <w:b/>
                <w:i/>
                <w:lang w:eastAsia="da-DK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FD95C" w14:textId="793DCE74" w:rsidR="009E2846" w:rsidRPr="009E2846" w:rsidRDefault="009E2846" w:rsidP="002A416B">
            <w:pPr>
              <w:spacing w:before="240" w:after="0" w:line="240" w:lineRule="auto"/>
              <w:rPr>
                <w:rFonts w:cs="Arial"/>
                <w:i/>
                <w:lang w:eastAsia="da-D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7112" w14:textId="102BBEA7" w:rsidR="009E2846" w:rsidRPr="009E2846" w:rsidRDefault="009E2846" w:rsidP="009E2846">
            <w:pPr>
              <w:spacing w:before="240" w:after="0" w:line="240" w:lineRule="auto"/>
              <w:rPr>
                <w:rFonts w:cs="Arial"/>
                <w:i/>
                <w:lang w:eastAsia="da-D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806D" w14:textId="2E2D0529" w:rsidR="009E2846" w:rsidRPr="009E2846" w:rsidRDefault="009E2846" w:rsidP="002A416B">
            <w:pPr>
              <w:spacing w:before="240" w:after="0" w:line="240" w:lineRule="auto"/>
              <w:rPr>
                <w:rFonts w:cs="Arial"/>
                <w:i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BAF9" w14:textId="63C24063" w:rsidR="009E2846" w:rsidRPr="009E2846" w:rsidRDefault="009E2846" w:rsidP="009E2846">
            <w:pPr>
              <w:spacing w:before="240" w:after="0" w:line="240" w:lineRule="auto"/>
              <w:rPr>
                <w:rFonts w:cs="Arial"/>
                <w:i/>
                <w:lang w:eastAsia="da-DK"/>
              </w:rPr>
            </w:pPr>
          </w:p>
        </w:tc>
      </w:tr>
      <w:tr w:rsidR="009E2846" w:rsidRPr="003A6903" w14:paraId="0BEB952A" w14:textId="77777777" w:rsidTr="009E28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92FDF49" w14:textId="77777777" w:rsidR="009E2846" w:rsidRPr="003A6903" w:rsidRDefault="009E2846" w:rsidP="002A416B">
            <w:pPr>
              <w:spacing w:before="240" w:after="0" w:line="240" w:lineRule="auto"/>
              <w:jc w:val="center"/>
              <w:rPr>
                <w:rFonts w:cs="Arial"/>
                <w:b/>
                <w:i/>
                <w:lang w:eastAsia="da-DK"/>
              </w:rPr>
            </w:pPr>
            <w:r>
              <w:rPr>
                <w:rFonts w:cs="Arial"/>
                <w:b/>
                <w:i/>
                <w:lang w:eastAsia="da-DK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5C1F8" w14:textId="77777777" w:rsidR="009E2846" w:rsidRPr="003A6903" w:rsidRDefault="009E2846" w:rsidP="002A416B">
            <w:pPr>
              <w:spacing w:before="240" w:after="0" w:line="240" w:lineRule="auto"/>
              <w:rPr>
                <w:rFonts w:cs="Arial"/>
                <w:b/>
                <w:i/>
                <w:lang w:eastAsia="da-DK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7C0" w14:textId="77777777" w:rsidR="009E2846" w:rsidRPr="003A6903" w:rsidRDefault="009E2846" w:rsidP="002A416B">
            <w:pPr>
              <w:spacing w:before="240" w:after="0" w:line="240" w:lineRule="auto"/>
              <w:rPr>
                <w:rFonts w:cs="Arial"/>
                <w:b/>
                <w:i/>
                <w:lang w:eastAsia="da-D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D6BB" w14:textId="77777777" w:rsidR="009E2846" w:rsidRPr="003A6903" w:rsidRDefault="009E2846" w:rsidP="002A416B">
            <w:pPr>
              <w:spacing w:before="240" w:after="0" w:line="240" w:lineRule="auto"/>
              <w:rPr>
                <w:rFonts w:cs="Arial"/>
                <w:b/>
                <w:i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7FA7" w14:textId="77777777" w:rsidR="009E2846" w:rsidRPr="003A6903" w:rsidRDefault="009E2846" w:rsidP="002A416B">
            <w:pPr>
              <w:spacing w:before="240" w:after="0" w:line="240" w:lineRule="auto"/>
              <w:rPr>
                <w:rFonts w:cs="Arial"/>
                <w:b/>
                <w:i/>
                <w:lang w:eastAsia="da-DK"/>
              </w:rPr>
            </w:pPr>
          </w:p>
        </w:tc>
      </w:tr>
    </w:tbl>
    <w:p w14:paraId="7305A567" w14:textId="601C2890" w:rsidR="00D42B66" w:rsidRDefault="00D42B66"/>
    <w:p w14:paraId="3087B128" w14:textId="77777777" w:rsidR="00807AAF" w:rsidRPr="00D42B66" w:rsidRDefault="00807AAF" w:rsidP="00D42B66">
      <w:pPr>
        <w:sectPr w:rsidR="00807AAF" w:rsidRPr="00D42B66" w:rsidSect="00807AAF">
          <w:pgSz w:w="16838" w:h="11906" w:orient="landscape"/>
          <w:pgMar w:top="1797" w:right="992" w:bottom="1797" w:left="1440" w:header="709" w:footer="709" w:gutter="0"/>
          <w:cols w:space="708"/>
          <w:docGrid w:linePitch="360"/>
        </w:sectPr>
      </w:pPr>
    </w:p>
    <w:p w14:paraId="3AA76198" w14:textId="77777777" w:rsidR="00FE5F7D" w:rsidRPr="00807AAF" w:rsidRDefault="00FE5F7D" w:rsidP="00F46D0B">
      <w:pPr>
        <w:pStyle w:val="ListParagraph"/>
        <w:numPr>
          <w:ilvl w:val="0"/>
          <w:numId w:val="26"/>
        </w:numPr>
        <w:rPr>
          <w:rFonts w:asciiTheme="minorHAnsi" w:hAnsiTheme="minorHAnsi"/>
          <w:b/>
          <w:i w:val="0"/>
          <w:sz w:val="28"/>
          <w:lang w:val="lv-LV"/>
        </w:rPr>
      </w:pPr>
      <w:r w:rsidRPr="00807AAF">
        <w:rPr>
          <w:rFonts w:asciiTheme="minorHAnsi" w:hAnsiTheme="minorHAnsi"/>
          <w:b/>
          <w:i w:val="0"/>
          <w:sz w:val="28"/>
          <w:lang w:val="lv-LV"/>
        </w:rPr>
        <w:lastRenderedPageBreak/>
        <w:t>PROTOTIPS</w:t>
      </w:r>
    </w:p>
    <w:p w14:paraId="4257E3C1" w14:textId="77777777" w:rsidR="00FE5F7D" w:rsidRPr="00807AAF" w:rsidRDefault="00FE5F7D" w:rsidP="00FE5F7D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00"/>
      </w:tblGrid>
      <w:tr w:rsidR="00FE5F7D" w:rsidRPr="003A6903" w14:paraId="0B557566" w14:textId="77777777" w:rsidTr="00FE5F7D">
        <w:trPr>
          <w:trHeight w:val="310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0C92D4B" w14:textId="77777777" w:rsidR="00FE5F7D" w:rsidRPr="00FE5F7D" w:rsidRDefault="00FE5F7D" w:rsidP="00FE5F7D">
            <w:pPr>
              <w:spacing w:after="0"/>
              <w:rPr>
                <w:b/>
              </w:rPr>
            </w:pPr>
            <w:r w:rsidRPr="00FE5F7D">
              <w:rPr>
                <w:rFonts w:eastAsia="Cambria" w:cs="Arial"/>
                <w:b/>
                <w:bCs/>
              </w:rPr>
              <w:t>Apraksti savas</w:t>
            </w:r>
            <w:r w:rsidRPr="00FE5F7D">
              <w:rPr>
                <w:b/>
              </w:rPr>
              <w:t xml:space="preserve"> idejas gatavību realizēšanai tirgū:</w:t>
            </w:r>
          </w:p>
          <w:p w14:paraId="00DB6959" w14:textId="1DF4AB7F" w:rsidR="00FE5F7D" w:rsidRDefault="00F52CED" w:rsidP="00FE5F7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U</w:t>
            </w:r>
            <w:r w:rsidR="00FE5F7D" w:rsidRPr="00A50FEB">
              <w:rPr>
                <w:color w:val="000000"/>
                <w:lang w:eastAsia="lv-LV"/>
              </w:rPr>
              <w:t>zņēmējs ir izgatavojis savu produktu, to ir pārdevis vai pārbaudījis tā pieprasījumu/izturību/praktiskumu citādā veidā</w:t>
            </w:r>
            <w:r w:rsidR="00FE5F7D">
              <w:rPr>
                <w:color w:val="000000"/>
                <w:lang w:eastAsia="lv-LV"/>
              </w:rPr>
              <w:t>;</w:t>
            </w:r>
          </w:p>
          <w:p w14:paraId="4D8891FD" w14:textId="47355C98" w:rsidR="00FE5F7D" w:rsidRPr="00CB7515" w:rsidRDefault="00FE5F7D" w:rsidP="00CB7515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Ja produkts/pakalpojums nav iepriekš ticis pārdots – vai ir izveidots produkta prototips un pārbaudīta tā kvalitāte/izt</w:t>
            </w:r>
            <w:r w:rsidR="00CB7515">
              <w:rPr>
                <w:color w:val="000000"/>
                <w:lang w:eastAsia="lv-LV"/>
              </w:rPr>
              <w:t xml:space="preserve">urība/pieprasījums citādā veidā </w:t>
            </w:r>
            <w:r w:rsidRPr="00CB7515">
              <w:rPr>
                <w:rFonts w:eastAsia="Cambria" w:cs="Arial"/>
                <w:bCs/>
                <w:i/>
              </w:rPr>
              <w:t>(līdz 1000 simboliem)</w:t>
            </w:r>
          </w:p>
        </w:tc>
      </w:tr>
      <w:tr w:rsidR="00FE5F7D" w:rsidRPr="003A6903" w14:paraId="647578D8" w14:textId="77777777" w:rsidTr="00FE5F7D">
        <w:trPr>
          <w:trHeight w:val="1515"/>
        </w:trPr>
        <w:tc>
          <w:tcPr>
            <w:tcW w:w="9000" w:type="dxa"/>
            <w:shd w:val="clear" w:color="auto" w:fill="FFFFFF"/>
          </w:tcPr>
          <w:p w14:paraId="68857F67" w14:textId="77777777" w:rsidR="00FE5F7D" w:rsidRPr="003A6903" w:rsidRDefault="00FE5F7D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19CAC5CB" w14:textId="77777777" w:rsidR="003C291E" w:rsidRDefault="003C291E" w:rsidP="004B3394">
      <w:pPr>
        <w:spacing w:after="0" w:line="240" w:lineRule="auto"/>
      </w:pPr>
    </w:p>
    <w:p w14:paraId="5466C453" w14:textId="77777777" w:rsidR="00D97E04" w:rsidRPr="00FE5F7D" w:rsidRDefault="00D97E04" w:rsidP="00F46D0B">
      <w:pPr>
        <w:pStyle w:val="ListParagraph"/>
        <w:numPr>
          <w:ilvl w:val="0"/>
          <w:numId w:val="26"/>
        </w:numPr>
        <w:rPr>
          <w:rFonts w:asciiTheme="minorHAnsi" w:hAnsiTheme="minorHAnsi"/>
          <w:b/>
          <w:i w:val="0"/>
          <w:sz w:val="28"/>
        </w:rPr>
      </w:pPr>
      <w:r w:rsidRPr="00FE5F7D">
        <w:rPr>
          <w:rFonts w:asciiTheme="minorHAnsi" w:hAnsiTheme="minorHAnsi"/>
          <w:b/>
          <w:i w:val="0"/>
          <w:sz w:val="28"/>
        </w:rPr>
        <w:t>FINANSES</w:t>
      </w:r>
    </w:p>
    <w:p w14:paraId="05868AF5" w14:textId="77777777" w:rsidR="00FE5F7D" w:rsidRPr="003A6903" w:rsidRDefault="00FE5F7D" w:rsidP="00FE5F7D">
      <w:pPr>
        <w:pStyle w:val="ListParagraph"/>
        <w:ind w:firstLine="0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00"/>
      </w:tblGrid>
      <w:tr w:rsidR="00D97E04" w:rsidRPr="003A6903" w14:paraId="73898E63" w14:textId="77777777" w:rsidTr="00FE5F7D">
        <w:trPr>
          <w:trHeight w:val="310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58D9493" w14:textId="3D8964CB" w:rsidR="00D97E04" w:rsidRPr="009E2846" w:rsidRDefault="00D97E04" w:rsidP="009E2846">
            <w:pPr>
              <w:autoSpaceDE w:val="0"/>
              <w:autoSpaceDN w:val="0"/>
              <w:adjustRightInd w:val="0"/>
              <w:rPr>
                <w:rFonts w:eastAsia="Cambria" w:cs="Arial"/>
                <w:bCs/>
              </w:rPr>
            </w:pPr>
            <w:r w:rsidRPr="009E2846">
              <w:rPr>
                <w:rFonts w:eastAsia="Cambria" w:cs="Arial"/>
                <w:b/>
                <w:bCs/>
              </w:rPr>
              <w:t xml:space="preserve">Apraksti </w:t>
            </w:r>
            <w:r w:rsidR="00FE5F7D" w:rsidRPr="009E2846">
              <w:rPr>
                <w:rFonts w:eastAsia="Cambria" w:cs="Arial"/>
                <w:b/>
                <w:bCs/>
              </w:rPr>
              <w:t xml:space="preserve">cenu veidošanas politiku – </w:t>
            </w:r>
            <w:r w:rsidRPr="009E2846">
              <w:rPr>
                <w:rFonts w:eastAsia="Cambria" w:cs="Arial"/>
                <w:bCs/>
              </w:rPr>
              <w:t>kā veidosies produkta/pakalpojuma cena, cik liela ir produkta pašizmaksa, par kādu cenu pārdos klient</w:t>
            </w:r>
            <w:r w:rsidR="00FE5F7D" w:rsidRPr="009E2846">
              <w:rPr>
                <w:rFonts w:eastAsia="Cambria" w:cs="Arial"/>
                <w:bCs/>
              </w:rPr>
              <w:t>am.</w:t>
            </w:r>
            <w:r w:rsidR="00CB7515">
              <w:rPr>
                <w:rFonts w:eastAsia="Cambria" w:cs="Arial"/>
                <w:bCs/>
              </w:rPr>
              <w:t xml:space="preserve"> </w:t>
            </w:r>
            <w:r w:rsidR="00CB7515" w:rsidRPr="00FE5F7D">
              <w:rPr>
                <w:rFonts w:eastAsia="Cambria" w:cs="Arial"/>
                <w:bCs/>
                <w:i/>
              </w:rPr>
              <w:t>(līdz 1000 simboliem)</w:t>
            </w:r>
          </w:p>
        </w:tc>
      </w:tr>
      <w:tr w:rsidR="00D97E04" w:rsidRPr="003A6903" w14:paraId="4943E7FA" w14:textId="77777777" w:rsidTr="00FE5F7D">
        <w:trPr>
          <w:trHeight w:val="996"/>
        </w:trPr>
        <w:tc>
          <w:tcPr>
            <w:tcW w:w="9000" w:type="dxa"/>
            <w:shd w:val="clear" w:color="auto" w:fill="FFFFFF"/>
          </w:tcPr>
          <w:p w14:paraId="7F2854A3" w14:textId="77777777" w:rsidR="00D97E04" w:rsidRPr="003A6903" w:rsidRDefault="00D97E04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7498DA88" w14:textId="77777777" w:rsidR="00D97E04" w:rsidRPr="003A6903" w:rsidRDefault="00D97E04" w:rsidP="004B3394">
      <w:pPr>
        <w:spacing w:after="0" w:line="240" w:lineRule="auto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5C66BE" w:rsidRPr="003A6903" w14:paraId="3C95D218" w14:textId="77777777" w:rsidTr="00FE5F7D">
        <w:trPr>
          <w:trHeight w:val="121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7047B09" w14:textId="77777777" w:rsidR="005C66BE" w:rsidRPr="00963D11" w:rsidRDefault="00963D11" w:rsidP="004B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mbria" w:cs="Arial"/>
                <w:b/>
                <w:bCs/>
              </w:rPr>
            </w:pPr>
            <w:r w:rsidRPr="00963D11">
              <w:rPr>
                <w:rFonts w:eastAsia="Cambria" w:cs="Arial"/>
                <w:b/>
                <w:bCs/>
                <w:color w:val="FF0000"/>
                <w:sz w:val="96"/>
              </w:rPr>
              <w:t>!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F0C3D6" w14:textId="07C3C1C2" w:rsidR="005C66BE" w:rsidRPr="001E532F" w:rsidRDefault="005C66BE" w:rsidP="00A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mbria" w:cs="Arial"/>
                <w:b/>
                <w:bCs/>
              </w:rPr>
            </w:pPr>
            <w:r w:rsidRPr="001E532F">
              <w:rPr>
                <w:rFonts w:eastAsia="Cambria" w:cs="Arial"/>
                <w:b/>
                <w:bCs/>
              </w:rPr>
              <w:t>Detalizētu finanšu plānu aizpildīt Excel failā!</w:t>
            </w:r>
          </w:p>
        </w:tc>
      </w:tr>
    </w:tbl>
    <w:p w14:paraId="692F1E43" w14:textId="234FA54A" w:rsidR="00B16447" w:rsidRPr="00526F19" w:rsidRDefault="00B16447" w:rsidP="002C2394">
      <w:pPr>
        <w:spacing w:after="0" w:line="240" w:lineRule="auto"/>
        <w:rPr>
          <w:b/>
          <w:sz w:val="24"/>
        </w:rPr>
      </w:pPr>
    </w:p>
    <w:p w14:paraId="53045E14" w14:textId="4184DAE7" w:rsidR="003C291E" w:rsidRDefault="003C291E" w:rsidP="002C2394">
      <w:pPr>
        <w:spacing w:after="0"/>
        <w:rPr>
          <w:b/>
          <w:sz w:val="28"/>
        </w:rPr>
      </w:pPr>
    </w:p>
    <w:p w14:paraId="02914F11" w14:textId="77777777" w:rsidR="00565A5A" w:rsidRPr="00B16447" w:rsidRDefault="00565A5A" w:rsidP="00526F19">
      <w:pPr>
        <w:spacing w:after="0"/>
        <w:ind w:left="360"/>
        <w:rPr>
          <w:b/>
          <w:sz w:val="28"/>
        </w:rPr>
      </w:pPr>
    </w:p>
    <w:p w14:paraId="367CE5CD" w14:textId="77777777" w:rsidR="00D97E04" w:rsidRPr="00781889" w:rsidRDefault="00E42886" w:rsidP="00F46D0B">
      <w:pPr>
        <w:pStyle w:val="ListParagraph"/>
        <w:numPr>
          <w:ilvl w:val="0"/>
          <w:numId w:val="26"/>
        </w:numPr>
        <w:rPr>
          <w:rFonts w:asciiTheme="minorHAnsi" w:hAnsiTheme="minorHAnsi"/>
          <w:b/>
          <w:i w:val="0"/>
          <w:sz w:val="28"/>
          <w:lang w:val="lv-LV"/>
        </w:rPr>
      </w:pPr>
      <w:r w:rsidRPr="00781889">
        <w:rPr>
          <w:rFonts w:asciiTheme="minorHAnsi" w:hAnsiTheme="minorHAnsi"/>
          <w:b/>
          <w:i w:val="0"/>
          <w:sz w:val="28"/>
          <w:lang w:val="lv-LV"/>
        </w:rPr>
        <w:t>PIELIKUMI</w:t>
      </w:r>
    </w:p>
    <w:p w14:paraId="7088C5BF" w14:textId="77777777" w:rsidR="00E42886" w:rsidRPr="00781889" w:rsidRDefault="00E42886" w:rsidP="00E42886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E42886" w:rsidRPr="003A6903" w14:paraId="2E56228D" w14:textId="77777777" w:rsidTr="003023D5">
        <w:trPr>
          <w:trHeight w:val="1210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A17117E" w14:textId="77777777" w:rsidR="00E42886" w:rsidRPr="00781889" w:rsidRDefault="00E42886" w:rsidP="0034561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</w:pPr>
            <w:r w:rsidRPr="00781889"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  <w:t>Pielikumos OBLIGĀTI  ir jāpievieno prototipa attēli;</w:t>
            </w:r>
          </w:p>
          <w:p w14:paraId="7206F832" w14:textId="77777777" w:rsidR="00E42886" w:rsidRPr="0051245C" w:rsidRDefault="00E42886" w:rsidP="0034561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</w:pPr>
            <w:r w:rsidRPr="00781889"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  <w:t>Pielikumos pēc izvēles var pievienot citu ar uzņē</w:t>
            </w:r>
            <w:r w:rsidRPr="0051245C"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  <w:t xml:space="preserve">mumu saistošu informāciju </w:t>
            </w:r>
            <w:r w:rsidRPr="0051245C">
              <w:rPr>
                <w:rFonts w:asciiTheme="minorHAnsi" w:eastAsia="Cambria" w:hAnsiTheme="minorHAnsi" w:cs="Arial"/>
                <w:bCs/>
                <w:i w:val="0"/>
                <w:sz w:val="22"/>
                <w:lang w:val="lv-LV"/>
              </w:rPr>
              <w:t xml:space="preserve">(attēlus, tabulas, </w:t>
            </w:r>
            <w:r w:rsidR="00AE3D3C" w:rsidRPr="0051245C">
              <w:rPr>
                <w:rFonts w:asciiTheme="minorHAnsi" w:eastAsia="Cambria" w:hAnsiTheme="minorHAnsi" w:cs="Arial"/>
                <w:bCs/>
                <w:i w:val="0"/>
                <w:sz w:val="22"/>
                <w:lang w:val="lv-LV"/>
              </w:rPr>
              <w:t>grafikus, shēmas, logotipus u.c.</w:t>
            </w:r>
            <w:r w:rsidRPr="0051245C">
              <w:rPr>
                <w:rFonts w:asciiTheme="minorHAnsi" w:eastAsia="Cambria" w:hAnsiTheme="minorHAnsi" w:cs="Arial"/>
                <w:bCs/>
                <w:i w:val="0"/>
                <w:sz w:val="22"/>
                <w:lang w:val="lv-LV"/>
              </w:rPr>
              <w:t>)</w:t>
            </w:r>
            <w:r w:rsidR="00345618" w:rsidRPr="0051245C">
              <w:rPr>
                <w:rFonts w:asciiTheme="minorHAnsi" w:eastAsia="Cambria" w:hAnsiTheme="minorHAnsi" w:cs="Arial"/>
                <w:bCs/>
                <w:i w:val="0"/>
                <w:sz w:val="22"/>
                <w:lang w:val="lv-LV"/>
              </w:rPr>
              <w:t>;</w:t>
            </w:r>
          </w:p>
          <w:p w14:paraId="106C85CF" w14:textId="77777777" w:rsidR="00E42886" w:rsidRPr="00345618" w:rsidRDefault="00345618" w:rsidP="0034561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sz w:val="22"/>
                <w:szCs w:val="22"/>
                <w:lang w:val="lv-LV"/>
              </w:rPr>
            </w:pPr>
            <w:r w:rsidRPr="00F04447">
              <w:rPr>
                <w:rFonts w:asciiTheme="minorHAnsi" w:eastAsia="Cambria" w:hAnsiTheme="minorHAnsi" w:cs="Arial"/>
                <w:b/>
                <w:bCs/>
                <w:i w:val="0"/>
                <w:sz w:val="22"/>
              </w:rPr>
              <w:t>PIELIKUMA MAX LAPU SKAITS 5.</w:t>
            </w:r>
          </w:p>
        </w:tc>
      </w:tr>
    </w:tbl>
    <w:p w14:paraId="39785896" w14:textId="77777777" w:rsidR="00E42886" w:rsidRPr="00E42886" w:rsidRDefault="00E42886" w:rsidP="00E42886">
      <w:pPr>
        <w:pStyle w:val="ListParagraph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sectPr w:rsidR="00E42886" w:rsidRPr="00E42886" w:rsidSect="00A03E8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A137C" w16cid:durableId="20F6B3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2222" w14:textId="77777777" w:rsidR="00490BD6" w:rsidRDefault="00490BD6" w:rsidP="00B1076A">
      <w:pPr>
        <w:spacing w:after="0" w:line="240" w:lineRule="auto"/>
      </w:pPr>
      <w:r>
        <w:separator/>
      </w:r>
    </w:p>
  </w:endnote>
  <w:endnote w:type="continuationSeparator" w:id="0">
    <w:p w14:paraId="1747481E" w14:textId="77777777" w:rsidR="00490BD6" w:rsidRDefault="00490BD6" w:rsidP="00B1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4294" w14:textId="77777777" w:rsidR="00490BD6" w:rsidRDefault="00490BD6" w:rsidP="00B1076A">
      <w:pPr>
        <w:spacing w:after="0" w:line="240" w:lineRule="auto"/>
      </w:pPr>
      <w:r>
        <w:separator/>
      </w:r>
    </w:p>
  </w:footnote>
  <w:footnote w:type="continuationSeparator" w:id="0">
    <w:p w14:paraId="5BA47AA0" w14:textId="77777777" w:rsidR="00490BD6" w:rsidRDefault="00490BD6" w:rsidP="00B1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5BA" w14:textId="77777777" w:rsidR="003023D5" w:rsidRDefault="003023D5">
    <w:pPr>
      <w:pStyle w:val="Header"/>
    </w:pPr>
    <w:r w:rsidRPr="00EB302F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2F686" wp14:editId="60F85356">
              <wp:simplePos x="0" y="0"/>
              <wp:positionH relativeFrom="column">
                <wp:posOffset>10160</wp:posOffset>
              </wp:positionH>
              <wp:positionV relativeFrom="paragraph">
                <wp:posOffset>-304800</wp:posOffset>
              </wp:positionV>
              <wp:extent cx="0" cy="421005"/>
              <wp:effectExtent l="0" t="0" r="1905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10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5196F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-24pt" to="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" strokecolor="black [3213]"/>
          </w:pict>
        </mc:Fallback>
      </mc:AlternateContent>
    </w:r>
    <w:r w:rsidRPr="00EB302F"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31A1F039" wp14:editId="2C89765A">
          <wp:simplePos x="0" y="0"/>
          <wp:positionH relativeFrom="column">
            <wp:posOffset>-951865</wp:posOffset>
          </wp:positionH>
          <wp:positionV relativeFrom="paragraph">
            <wp:posOffset>-413385</wp:posOffset>
          </wp:positionV>
          <wp:extent cx="962025" cy="638810"/>
          <wp:effectExtent l="0" t="0" r="9525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ummaz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02F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308E24A7" wp14:editId="5820D8DB">
          <wp:simplePos x="0" y="0"/>
          <wp:positionH relativeFrom="column">
            <wp:posOffset>121726</wp:posOffset>
          </wp:positionH>
          <wp:positionV relativeFrom="paragraph">
            <wp:posOffset>-301597</wp:posOffset>
          </wp:positionV>
          <wp:extent cx="6142990" cy="415290"/>
          <wp:effectExtent l="0" t="0" r="0" b="3810"/>
          <wp:wrapNone/>
          <wp:docPr id="30" name="Picture 30" descr="dokumentu-galvin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u-galvin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B67"/>
    <w:multiLevelType w:val="hybridMultilevel"/>
    <w:tmpl w:val="2C6A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73F7"/>
    <w:multiLevelType w:val="hybridMultilevel"/>
    <w:tmpl w:val="3A1215E2"/>
    <w:lvl w:ilvl="0" w:tplc="B664925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9B6630"/>
    <w:multiLevelType w:val="hybridMultilevel"/>
    <w:tmpl w:val="3D50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43D"/>
    <w:multiLevelType w:val="hybridMultilevel"/>
    <w:tmpl w:val="265A8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9CA"/>
    <w:multiLevelType w:val="multilevel"/>
    <w:tmpl w:val="53681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2331FD"/>
    <w:multiLevelType w:val="hybridMultilevel"/>
    <w:tmpl w:val="C20E27EE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607"/>
    <w:multiLevelType w:val="hybridMultilevel"/>
    <w:tmpl w:val="58DE8F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268"/>
    <w:multiLevelType w:val="hybridMultilevel"/>
    <w:tmpl w:val="60D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7E9"/>
    <w:multiLevelType w:val="multilevel"/>
    <w:tmpl w:val="6BCCE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AA7FF9"/>
    <w:multiLevelType w:val="hybridMultilevel"/>
    <w:tmpl w:val="AF80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369C"/>
    <w:multiLevelType w:val="multilevel"/>
    <w:tmpl w:val="6BCCE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2946FE"/>
    <w:multiLevelType w:val="hybridMultilevel"/>
    <w:tmpl w:val="940AE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F3B6D"/>
    <w:multiLevelType w:val="hybridMultilevel"/>
    <w:tmpl w:val="00F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650C"/>
    <w:multiLevelType w:val="hybridMultilevel"/>
    <w:tmpl w:val="B1C0B3B8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353C9F"/>
    <w:multiLevelType w:val="hybridMultilevel"/>
    <w:tmpl w:val="DE2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0EBF"/>
    <w:multiLevelType w:val="hybridMultilevel"/>
    <w:tmpl w:val="B106D490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81F"/>
    <w:multiLevelType w:val="hybridMultilevel"/>
    <w:tmpl w:val="930CC30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27FB"/>
    <w:multiLevelType w:val="hybridMultilevel"/>
    <w:tmpl w:val="B79EA104"/>
    <w:lvl w:ilvl="0" w:tplc="A246CB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756C"/>
    <w:multiLevelType w:val="hybridMultilevel"/>
    <w:tmpl w:val="AA5E5B26"/>
    <w:lvl w:ilvl="0" w:tplc="2F08CA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6F76E8"/>
    <w:multiLevelType w:val="hybridMultilevel"/>
    <w:tmpl w:val="37EE2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2748C"/>
    <w:multiLevelType w:val="hybridMultilevel"/>
    <w:tmpl w:val="F49ED44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379E"/>
    <w:multiLevelType w:val="hybridMultilevel"/>
    <w:tmpl w:val="E5D475E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30643"/>
    <w:multiLevelType w:val="hybridMultilevel"/>
    <w:tmpl w:val="5BDC8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5F6E"/>
    <w:multiLevelType w:val="hybridMultilevel"/>
    <w:tmpl w:val="B8AC0E3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750D5"/>
    <w:multiLevelType w:val="hybridMultilevel"/>
    <w:tmpl w:val="91C4834A"/>
    <w:lvl w:ilvl="0" w:tplc="0426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7"/>
  </w:num>
  <w:num w:numId="5">
    <w:abstractNumId w:val="6"/>
  </w:num>
  <w:num w:numId="6">
    <w:abstractNumId w:val="23"/>
  </w:num>
  <w:num w:numId="7">
    <w:abstractNumId w:val="16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17"/>
  </w:num>
  <w:num w:numId="13">
    <w:abstractNumId w:val="3"/>
  </w:num>
  <w:num w:numId="14">
    <w:abstractNumId w:val="21"/>
  </w:num>
  <w:num w:numId="15">
    <w:abstractNumId w:val="20"/>
  </w:num>
  <w:num w:numId="16">
    <w:abstractNumId w:val="24"/>
  </w:num>
  <w:num w:numId="17">
    <w:abstractNumId w:val="0"/>
  </w:num>
  <w:num w:numId="18">
    <w:abstractNumId w:val="5"/>
  </w:num>
  <w:num w:numId="19">
    <w:abstractNumId w:val="15"/>
  </w:num>
  <w:num w:numId="20">
    <w:abstractNumId w:val="10"/>
  </w:num>
  <w:num w:numId="21">
    <w:abstractNumId w:val="11"/>
  </w:num>
  <w:num w:numId="22">
    <w:abstractNumId w:val="8"/>
  </w:num>
  <w:num w:numId="23">
    <w:abstractNumId w:val="19"/>
  </w:num>
  <w:num w:numId="24">
    <w:abstractNumId w:val="25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F8"/>
    <w:rsid w:val="0000504D"/>
    <w:rsid w:val="00014CD2"/>
    <w:rsid w:val="00021EB2"/>
    <w:rsid w:val="0005209E"/>
    <w:rsid w:val="000650BE"/>
    <w:rsid w:val="00094454"/>
    <w:rsid w:val="000B1EBF"/>
    <w:rsid w:val="000B2F52"/>
    <w:rsid w:val="000B3EF2"/>
    <w:rsid w:val="000E11FE"/>
    <w:rsid w:val="000E203A"/>
    <w:rsid w:val="000E521F"/>
    <w:rsid w:val="001026C5"/>
    <w:rsid w:val="00107151"/>
    <w:rsid w:val="00112BF9"/>
    <w:rsid w:val="001157AF"/>
    <w:rsid w:val="001366DD"/>
    <w:rsid w:val="00136E3E"/>
    <w:rsid w:val="00142971"/>
    <w:rsid w:val="00156961"/>
    <w:rsid w:val="00165804"/>
    <w:rsid w:val="001829C3"/>
    <w:rsid w:val="001976B0"/>
    <w:rsid w:val="001B302C"/>
    <w:rsid w:val="001C0BEB"/>
    <w:rsid w:val="001C3886"/>
    <w:rsid w:val="001D4F11"/>
    <w:rsid w:val="001E532F"/>
    <w:rsid w:val="001F7676"/>
    <w:rsid w:val="002233E1"/>
    <w:rsid w:val="00250089"/>
    <w:rsid w:val="00286CBE"/>
    <w:rsid w:val="00291C7C"/>
    <w:rsid w:val="002979DE"/>
    <w:rsid w:val="002A09CB"/>
    <w:rsid w:val="002A416B"/>
    <w:rsid w:val="002B7055"/>
    <w:rsid w:val="002C2115"/>
    <w:rsid w:val="002C2394"/>
    <w:rsid w:val="002D3FCD"/>
    <w:rsid w:val="002E580E"/>
    <w:rsid w:val="002E7009"/>
    <w:rsid w:val="003023D5"/>
    <w:rsid w:val="0032074D"/>
    <w:rsid w:val="003319C8"/>
    <w:rsid w:val="0033378F"/>
    <w:rsid w:val="00345618"/>
    <w:rsid w:val="003627C1"/>
    <w:rsid w:val="0039571C"/>
    <w:rsid w:val="003A6903"/>
    <w:rsid w:val="003C291E"/>
    <w:rsid w:val="003C7A71"/>
    <w:rsid w:val="003D18CC"/>
    <w:rsid w:val="003D4D49"/>
    <w:rsid w:val="003E5EE5"/>
    <w:rsid w:val="00401E2D"/>
    <w:rsid w:val="00403B19"/>
    <w:rsid w:val="00416AD8"/>
    <w:rsid w:val="00437A51"/>
    <w:rsid w:val="004418FD"/>
    <w:rsid w:val="004555D1"/>
    <w:rsid w:val="00462C5A"/>
    <w:rsid w:val="00464BBC"/>
    <w:rsid w:val="00470571"/>
    <w:rsid w:val="00483AFC"/>
    <w:rsid w:val="00490BD6"/>
    <w:rsid w:val="0049659E"/>
    <w:rsid w:val="004B0342"/>
    <w:rsid w:val="004B3394"/>
    <w:rsid w:val="004C7812"/>
    <w:rsid w:val="004D5786"/>
    <w:rsid w:val="004D6416"/>
    <w:rsid w:val="004F3299"/>
    <w:rsid w:val="004F4904"/>
    <w:rsid w:val="0051245C"/>
    <w:rsid w:val="00526F19"/>
    <w:rsid w:val="0053517B"/>
    <w:rsid w:val="00537D32"/>
    <w:rsid w:val="00565A5A"/>
    <w:rsid w:val="0056633D"/>
    <w:rsid w:val="005C66BE"/>
    <w:rsid w:val="005D535E"/>
    <w:rsid w:val="005F41B4"/>
    <w:rsid w:val="00683809"/>
    <w:rsid w:val="006A397B"/>
    <w:rsid w:val="006C572C"/>
    <w:rsid w:val="006D1594"/>
    <w:rsid w:val="006F0133"/>
    <w:rsid w:val="0070071C"/>
    <w:rsid w:val="00700DBE"/>
    <w:rsid w:val="007015A0"/>
    <w:rsid w:val="00722509"/>
    <w:rsid w:val="00724A48"/>
    <w:rsid w:val="00735AB4"/>
    <w:rsid w:val="00754651"/>
    <w:rsid w:val="007721FC"/>
    <w:rsid w:val="00777BE9"/>
    <w:rsid w:val="00781889"/>
    <w:rsid w:val="00782E33"/>
    <w:rsid w:val="0078622D"/>
    <w:rsid w:val="007A1218"/>
    <w:rsid w:val="007B2ACD"/>
    <w:rsid w:val="007B3431"/>
    <w:rsid w:val="007B391C"/>
    <w:rsid w:val="007B60CD"/>
    <w:rsid w:val="007D1EEA"/>
    <w:rsid w:val="007E4F4D"/>
    <w:rsid w:val="007E7409"/>
    <w:rsid w:val="00807AAF"/>
    <w:rsid w:val="008314A4"/>
    <w:rsid w:val="00844D2D"/>
    <w:rsid w:val="008613A5"/>
    <w:rsid w:val="00887847"/>
    <w:rsid w:val="008879EF"/>
    <w:rsid w:val="008A2A4B"/>
    <w:rsid w:val="008B6F9C"/>
    <w:rsid w:val="008C732F"/>
    <w:rsid w:val="008D6267"/>
    <w:rsid w:val="008F74E4"/>
    <w:rsid w:val="00900F93"/>
    <w:rsid w:val="00903AF2"/>
    <w:rsid w:val="00907BCB"/>
    <w:rsid w:val="009110FF"/>
    <w:rsid w:val="00911EE4"/>
    <w:rsid w:val="009224B2"/>
    <w:rsid w:val="009356E4"/>
    <w:rsid w:val="009433CF"/>
    <w:rsid w:val="00955C70"/>
    <w:rsid w:val="009574F5"/>
    <w:rsid w:val="009637C9"/>
    <w:rsid w:val="00963D11"/>
    <w:rsid w:val="00976A94"/>
    <w:rsid w:val="00982FDF"/>
    <w:rsid w:val="009954E2"/>
    <w:rsid w:val="0099666A"/>
    <w:rsid w:val="009A2574"/>
    <w:rsid w:val="009D1842"/>
    <w:rsid w:val="009D3AC2"/>
    <w:rsid w:val="009E11BE"/>
    <w:rsid w:val="009E2846"/>
    <w:rsid w:val="009E5499"/>
    <w:rsid w:val="009F0F4F"/>
    <w:rsid w:val="009F10EC"/>
    <w:rsid w:val="009F29F8"/>
    <w:rsid w:val="009F5B6B"/>
    <w:rsid w:val="00A03E89"/>
    <w:rsid w:val="00A10697"/>
    <w:rsid w:val="00A23F7E"/>
    <w:rsid w:val="00A25719"/>
    <w:rsid w:val="00A44BA2"/>
    <w:rsid w:val="00A4759D"/>
    <w:rsid w:val="00A5293B"/>
    <w:rsid w:val="00A53C1D"/>
    <w:rsid w:val="00A745CA"/>
    <w:rsid w:val="00A80CB8"/>
    <w:rsid w:val="00A82B43"/>
    <w:rsid w:val="00AB373D"/>
    <w:rsid w:val="00AB4231"/>
    <w:rsid w:val="00AC356A"/>
    <w:rsid w:val="00AE3D3C"/>
    <w:rsid w:val="00B05140"/>
    <w:rsid w:val="00B1076A"/>
    <w:rsid w:val="00B11F7C"/>
    <w:rsid w:val="00B1258E"/>
    <w:rsid w:val="00B1583C"/>
    <w:rsid w:val="00B16447"/>
    <w:rsid w:val="00B648DE"/>
    <w:rsid w:val="00B71F2E"/>
    <w:rsid w:val="00B7200C"/>
    <w:rsid w:val="00B7253A"/>
    <w:rsid w:val="00B841F5"/>
    <w:rsid w:val="00B851E7"/>
    <w:rsid w:val="00BB792A"/>
    <w:rsid w:val="00BB7C32"/>
    <w:rsid w:val="00BC08F8"/>
    <w:rsid w:val="00BC0932"/>
    <w:rsid w:val="00BC2458"/>
    <w:rsid w:val="00BC5C6C"/>
    <w:rsid w:val="00BE3820"/>
    <w:rsid w:val="00C02D5C"/>
    <w:rsid w:val="00C2404A"/>
    <w:rsid w:val="00C3398E"/>
    <w:rsid w:val="00C4091C"/>
    <w:rsid w:val="00C55D7A"/>
    <w:rsid w:val="00C600B3"/>
    <w:rsid w:val="00C976C1"/>
    <w:rsid w:val="00C97D18"/>
    <w:rsid w:val="00CB7515"/>
    <w:rsid w:val="00CC400B"/>
    <w:rsid w:val="00CF389E"/>
    <w:rsid w:val="00CF6A41"/>
    <w:rsid w:val="00CF6B72"/>
    <w:rsid w:val="00D152C0"/>
    <w:rsid w:val="00D15A6D"/>
    <w:rsid w:val="00D16AA1"/>
    <w:rsid w:val="00D24505"/>
    <w:rsid w:val="00D252F8"/>
    <w:rsid w:val="00D25E30"/>
    <w:rsid w:val="00D42B66"/>
    <w:rsid w:val="00D506A2"/>
    <w:rsid w:val="00D52C94"/>
    <w:rsid w:val="00D5481C"/>
    <w:rsid w:val="00D9043B"/>
    <w:rsid w:val="00D97E04"/>
    <w:rsid w:val="00DA3D17"/>
    <w:rsid w:val="00DB5A40"/>
    <w:rsid w:val="00E10BFF"/>
    <w:rsid w:val="00E16573"/>
    <w:rsid w:val="00E17D53"/>
    <w:rsid w:val="00E31CB5"/>
    <w:rsid w:val="00E33733"/>
    <w:rsid w:val="00E33AD8"/>
    <w:rsid w:val="00E42886"/>
    <w:rsid w:val="00E45200"/>
    <w:rsid w:val="00E84E0F"/>
    <w:rsid w:val="00E90D63"/>
    <w:rsid w:val="00EB302F"/>
    <w:rsid w:val="00EB6F31"/>
    <w:rsid w:val="00EC6DD3"/>
    <w:rsid w:val="00ED41A5"/>
    <w:rsid w:val="00ED7DFD"/>
    <w:rsid w:val="00F04447"/>
    <w:rsid w:val="00F46D0B"/>
    <w:rsid w:val="00F52CED"/>
    <w:rsid w:val="00F56E61"/>
    <w:rsid w:val="00F57911"/>
    <w:rsid w:val="00F76D2F"/>
    <w:rsid w:val="00F95407"/>
    <w:rsid w:val="00FB46AA"/>
    <w:rsid w:val="00FB6533"/>
    <w:rsid w:val="00FD3C2E"/>
    <w:rsid w:val="00FE5F7D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8E0"/>
  <w15:docId w15:val="{7992EF63-360F-482E-9791-AE6A42D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29F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i/>
      <w:sz w:val="24"/>
      <w:szCs w:val="20"/>
      <w:lang w:val="en-AU" w:eastAsia="x-none"/>
    </w:rPr>
  </w:style>
  <w:style w:type="character" w:customStyle="1" w:styleId="ListParagraphChar">
    <w:name w:val="List Paragraph Char"/>
    <w:link w:val="ListParagraph"/>
    <w:uiPriority w:val="34"/>
    <w:rsid w:val="009F29F8"/>
    <w:rPr>
      <w:rFonts w:ascii="Times New Roman" w:eastAsia="Times New Roman" w:hAnsi="Times New Roman" w:cs="Times New Roman"/>
      <w:i/>
      <w:sz w:val="24"/>
      <w:szCs w:val="20"/>
      <w:lang w:val="en-AU" w:eastAsia="x-none"/>
    </w:rPr>
  </w:style>
  <w:style w:type="paragraph" w:styleId="Header">
    <w:name w:val="header"/>
    <w:basedOn w:val="Normal"/>
    <w:link w:val="HeaderChar"/>
    <w:uiPriority w:val="99"/>
    <w:unhideWhenUsed/>
    <w:rsid w:val="00B10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6A"/>
  </w:style>
  <w:style w:type="paragraph" w:styleId="Footer">
    <w:name w:val="footer"/>
    <w:basedOn w:val="Normal"/>
    <w:link w:val="FooterChar"/>
    <w:uiPriority w:val="99"/>
    <w:unhideWhenUsed/>
    <w:rsid w:val="00B10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6A"/>
  </w:style>
  <w:style w:type="paragraph" w:styleId="BalloonText">
    <w:name w:val="Balloon Text"/>
    <w:basedOn w:val="Normal"/>
    <w:link w:val="BalloonTextChar"/>
    <w:uiPriority w:val="99"/>
    <w:semiHidden/>
    <w:unhideWhenUsed/>
    <w:rsid w:val="00F7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53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11BF-205E-42EE-B5D3-7820353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5777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Gulbe</dc:creator>
  <cp:lastModifiedBy>Inita Krivašonoka</cp:lastModifiedBy>
  <cp:revision>3</cp:revision>
  <cp:lastPrinted>2022-03-14T12:24:00Z</cp:lastPrinted>
  <dcterms:created xsi:type="dcterms:W3CDTF">2022-08-10T16:06:00Z</dcterms:created>
  <dcterms:modified xsi:type="dcterms:W3CDTF">2022-10-03T07:37:00Z</dcterms:modified>
</cp:coreProperties>
</file>