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B16EB" w14:textId="77777777" w:rsidR="004760E0" w:rsidRPr="004C1CBE" w:rsidRDefault="004760E0" w:rsidP="006F6D5D">
      <w:pPr>
        <w:spacing w:after="0" w:line="240" w:lineRule="auto"/>
        <w:jc w:val="center"/>
        <w:rPr>
          <w:sz w:val="18"/>
          <w:szCs w:val="24"/>
          <w:lang w:val="lv-LV"/>
        </w:rPr>
      </w:pPr>
    </w:p>
    <w:p w14:paraId="040AF597" w14:textId="621BF868" w:rsidR="002856D4" w:rsidRPr="004C1CBE" w:rsidRDefault="00F04252" w:rsidP="00113219">
      <w:pPr>
        <w:spacing w:after="120" w:line="240" w:lineRule="auto"/>
        <w:jc w:val="center"/>
        <w:rPr>
          <w:b/>
          <w:sz w:val="28"/>
          <w:szCs w:val="24"/>
          <w:lang w:val="lv-LV"/>
        </w:rPr>
      </w:pPr>
      <w:r w:rsidRPr="004C1CBE">
        <w:rPr>
          <w:b/>
          <w:sz w:val="28"/>
          <w:szCs w:val="24"/>
          <w:lang w:val="lv-LV"/>
        </w:rPr>
        <w:t xml:space="preserve">Seminārs </w:t>
      </w:r>
      <w:r w:rsidR="000F2C0A" w:rsidRPr="004C1CBE">
        <w:rPr>
          <w:b/>
          <w:sz w:val="28"/>
          <w:szCs w:val="24"/>
          <w:lang w:val="lv-LV"/>
        </w:rPr>
        <w:t>–</w:t>
      </w:r>
      <w:r w:rsidR="003356BC" w:rsidRPr="004C1CBE">
        <w:rPr>
          <w:b/>
          <w:sz w:val="28"/>
          <w:szCs w:val="24"/>
          <w:lang w:val="lv-LV"/>
        </w:rPr>
        <w:t xml:space="preserve"> darbnīca</w:t>
      </w:r>
      <w:r w:rsidR="000F2C0A" w:rsidRPr="004C1CBE">
        <w:rPr>
          <w:b/>
          <w:sz w:val="28"/>
          <w:szCs w:val="24"/>
          <w:lang w:val="lv-LV"/>
        </w:rPr>
        <w:t xml:space="preserve"> “</w:t>
      </w:r>
      <w:r w:rsidR="00CF60CD" w:rsidRPr="004C1CBE">
        <w:rPr>
          <w:b/>
          <w:sz w:val="28"/>
          <w:szCs w:val="24"/>
          <w:lang w:val="lv-LV"/>
        </w:rPr>
        <w:t>Ceļojums k</w:t>
      </w:r>
      <w:r w:rsidR="00DE2DDB" w:rsidRPr="004C1CBE">
        <w:rPr>
          <w:b/>
          <w:sz w:val="28"/>
          <w:szCs w:val="24"/>
          <w:lang w:val="lv-LV"/>
        </w:rPr>
        <w:t>opienu attīstīb</w:t>
      </w:r>
      <w:r w:rsidR="00CF60CD" w:rsidRPr="004C1CBE">
        <w:rPr>
          <w:b/>
          <w:sz w:val="28"/>
          <w:szCs w:val="24"/>
          <w:lang w:val="lv-LV"/>
        </w:rPr>
        <w:t>ā</w:t>
      </w:r>
      <w:r w:rsidR="000F2C0A" w:rsidRPr="004C1CBE">
        <w:rPr>
          <w:b/>
          <w:sz w:val="28"/>
          <w:szCs w:val="24"/>
          <w:lang w:val="lv-LV"/>
        </w:rPr>
        <w:t>”</w:t>
      </w:r>
    </w:p>
    <w:p w14:paraId="3C827B07" w14:textId="36D76097" w:rsidR="004C1C25" w:rsidRPr="004C1CBE" w:rsidRDefault="00E96DE2" w:rsidP="00B432D2">
      <w:pPr>
        <w:spacing w:after="120" w:line="240" w:lineRule="auto"/>
        <w:jc w:val="center"/>
        <w:rPr>
          <w:b/>
          <w:sz w:val="24"/>
          <w:szCs w:val="24"/>
          <w:lang w:val="lv-LV"/>
        </w:rPr>
      </w:pPr>
      <w:r w:rsidRPr="004C1CBE">
        <w:rPr>
          <w:b/>
          <w:sz w:val="24"/>
          <w:szCs w:val="24"/>
          <w:lang w:val="lv-LV"/>
        </w:rPr>
        <w:t>Darba kārtības projekts</w:t>
      </w:r>
    </w:p>
    <w:p w14:paraId="53B3F6AE" w14:textId="1FA28930" w:rsidR="00E96DE2" w:rsidRPr="004C1CBE" w:rsidRDefault="00E96DE2" w:rsidP="00B432D2">
      <w:pPr>
        <w:spacing w:after="120" w:line="240" w:lineRule="auto"/>
        <w:jc w:val="center"/>
        <w:rPr>
          <w:sz w:val="23"/>
          <w:szCs w:val="23"/>
          <w:lang w:val="lv-LV"/>
        </w:rPr>
      </w:pPr>
      <w:r w:rsidRPr="004C1CBE">
        <w:rPr>
          <w:b/>
          <w:sz w:val="23"/>
          <w:szCs w:val="23"/>
          <w:lang w:val="lv-LV"/>
        </w:rPr>
        <w:t>Norises vieta:</w:t>
      </w:r>
      <w:r w:rsidRPr="004C1CBE">
        <w:rPr>
          <w:sz w:val="23"/>
          <w:szCs w:val="23"/>
          <w:lang w:val="lv-LV"/>
        </w:rPr>
        <w:t xml:space="preserve"> </w:t>
      </w:r>
      <w:r w:rsidR="00214215">
        <w:rPr>
          <w:sz w:val="23"/>
          <w:szCs w:val="23"/>
          <w:lang w:val="lv-LV"/>
        </w:rPr>
        <w:t xml:space="preserve">Gārsenes pils, </w:t>
      </w:r>
      <w:r w:rsidR="00214215" w:rsidRPr="00214215">
        <w:rPr>
          <w:sz w:val="23"/>
          <w:szCs w:val="23"/>
          <w:lang w:val="lv-LV"/>
        </w:rPr>
        <w:t>"</w:t>
      </w:r>
      <w:proofErr w:type="spellStart"/>
      <w:r w:rsidR="00214215" w:rsidRPr="00214215">
        <w:rPr>
          <w:sz w:val="23"/>
          <w:szCs w:val="23"/>
          <w:lang w:val="lv-LV"/>
        </w:rPr>
        <w:t>Labieši</w:t>
      </w:r>
      <w:proofErr w:type="spellEnd"/>
      <w:r w:rsidR="00214215" w:rsidRPr="00214215">
        <w:rPr>
          <w:sz w:val="23"/>
          <w:szCs w:val="23"/>
          <w:lang w:val="lv-LV"/>
        </w:rPr>
        <w:t>", Gārsene, Gārsenes pagasts, Aknīstes novads, LV-5218, Latvija</w:t>
      </w:r>
    </w:p>
    <w:p w14:paraId="41F6E5AA" w14:textId="1FDEE718" w:rsidR="00C10EF0" w:rsidRPr="004C1CBE" w:rsidRDefault="00E96DE2" w:rsidP="00E96DE2">
      <w:pPr>
        <w:spacing w:after="120" w:line="240" w:lineRule="auto"/>
        <w:jc w:val="center"/>
        <w:rPr>
          <w:sz w:val="23"/>
          <w:szCs w:val="23"/>
          <w:lang w:val="lv-LV"/>
        </w:rPr>
      </w:pPr>
      <w:r w:rsidRPr="004C1CBE">
        <w:rPr>
          <w:b/>
          <w:sz w:val="23"/>
          <w:szCs w:val="23"/>
          <w:lang w:val="lv-LV"/>
        </w:rPr>
        <w:t>Laiks:</w:t>
      </w:r>
      <w:r w:rsidRPr="004C1CBE">
        <w:rPr>
          <w:sz w:val="23"/>
          <w:szCs w:val="23"/>
          <w:lang w:val="lv-LV"/>
        </w:rPr>
        <w:t xml:space="preserve"> </w:t>
      </w:r>
      <w:r w:rsidR="00C45BC7">
        <w:rPr>
          <w:sz w:val="23"/>
          <w:szCs w:val="23"/>
          <w:lang w:val="lv-LV"/>
        </w:rPr>
        <w:t>24</w:t>
      </w:r>
      <w:r w:rsidRPr="004C1CBE">
        <w:rPr>
          <w:sz w:val="23"/>
          <w:szCs w:val="23"/>
          <w:lang w:val="lv-LV"/>
        </w:rPr>
        <w:t>.septembris 2020.gads</w:t>
      </w:r>
    </w:p>
    <w:p w14:paraId="175ABB97" w14:textId="545929A8" w:rsidR="00DE2DDB" w:rsidRPr="004C1CBE" w:rsidRDefault="00B40199" w:rsidP="00DE2DDB">
      <w:pPr>
        <w:spacing w:after="60"/>
        <w:jc w:val="both"/>
        <w:rPr>
          <w:sz w:val="23"/>
          <w:szCs w:val="23"/>
          <w:lang w:val="lv-LV"/>
        </w:rPr>
      </w:pPr>
      <w:r w:rsidRPr="004C1CBE">
        <w:rPr>
          <w:b/>
          <w:sz w:val="23"/>
          <w:szCs w:val="23"/>
          <w:lang w:val="lv-LV"/>
        </w:rPr>
        <w:t>Mērķis</w:t>
      </w:r>
      <w:r w:rsidRPr="004C1CBE">
        <w:rPr>
          <w:sz w:val="23"/>
          <w:szCs w:val="23"/>
          <w:lang w:val="lv-LV"/>
        </w:rPr>
        <w:t xml:space="preserve"> – </w:t>
      </w:r>
      <w:r w:rsidR="00017466" w:rsidRPr="004C1CBE">
        <w:rPr>
          <w:sz w:val="23"/>
          <w:szCs w:val="23"/>
          <w:lang w:val="lv-LV"/>
        </w:rPr>
        <w:t>1</w:t>
      </w:r>
      <w:r w:rsidR="004C1C25" w:rsidRPr="004C1CBE">
        <w:rPr>
          <w:sz w:val="23"/>
          <w:szCs w:val="23"/>
          <w:lang w:val="lv-LV"/>
        </w:rPr>
        <w:t xml:space="preserve">) </w:t>
      </w:r>
      <w:r w:rsidR="00125520" w:rsidRPr="004C1CBE">
        <w:rPr>
          <w:sz w:val="23"/>
          <w:szCs w:val="23"/>
          <w:lang w:val="lv-LV"/>
        </w:rPr>
        <w:t>i</w:t>
      </w:r>
      <w:r w:rsidR="004C1C25" w:rsidRPr="004C1CBE">
        <w:rPr>
          <w:sz w:val="23"/>
          <w:szCs w:val="23"/>
          <w:lang w:val="lv-LV"/>
        </w:rPr>
        <w:t>edvesmot kopienu pārstāvjus iesaistīties savas dzīvesvietas attīstības plānošanā, vairojot izpratni par katra cilvēka līdzdalības nozīmi</w:t>
      </w:r>
      <w:r w:rsidR="00125520" w:rsidRPr="004C1CBE">
        <w:rPr>
          <w:sz w:val="23"/>
          <w:szCs w:val="23"/>
          <w:lang w:val="lv-LV"/>
        </w:rPr>
        <w:t xml:space="preserve"> un iesaistes iespējām</w:t>
      </w:r>
      <w:r w:rsidR="00354024" w:rsidRPr="004C1CBE">
        <w:rPr>
          <w:sz w:val="23"/>
          <w:szCs w:val="23"/>
          <w:lang w:val="lv-LV"/>
        </w:rPr>
        <w:t>; 2)</w:t>
      </w:r>
      <w:r w:rsidR="00C609DB" w:rsidRPr="004C1CBE">
        <w:rPr>
          <w:sz w:val="23"/>
          <w:szCs w:val="23"/>
          <w:lang w:val="lv-LV"/>
        </w:rPr>
        <w:t xml:space="preserve"> </w:t>
      </w:r>
      <w:r w:rsidR="00125520" w:rsidRPr="004C1CBE">
        <w:rPr>
          <w:sz w:val="23"/>
          <w:szCs w:val="23"/>
          <w:lang w:val="lv-LV"/>
        </w:rPr>
        <w:t>s</w:t>
      </w:r>
      <w:r w:rsidR="004C1C25" w:rsidRPr="004C1CBE">
        <w:rPr>
          <w:sz w:val="23"/>
          <w:szCs w:val="23"/>
          <w:lang w:val="lv-LV"/>
        </w:rPr>
        <w:t xml:space="preserve">niegt ieteikumus kopienu attīstības plānu izstrādei un īstenošanai, informējot par </w:t>
      </w:r>
      <w:r w:rsidR="00125520" w:rsidRPr="004C1CBE">
        <w:rPr>
          <w:sz w:val="23"/>
          <w:szCs w:val="23"/>
          <w:lang w:val="lv-LV"/>
        </w:rPr>
        <w:t xml:space="preserve">atbalsta mehānismiem (tai skaitā </w:t>
      </w:r>
      <w:r w:rsidR="004C1C25" w:rsidRPr="004C1CBE">
        <w:rPr>
          <w:sz w:val="23"/>
          <w:szCs w:val="23"/>
          <w:lang w:val="lv-LV"/>
        </w:rPr>
        <w:t>līdzdalības budžetu</w:t>
      </w:r>
      <w:r w:rsidR="00125520" w:rsidRPr="004C1CBE">
        <w:rPr>
          <w:sz w:val="23"/>
          <w:szCs w:val="23"/>
          <w:lang w:val="lv-LV"/>
        </w:rPr>
        <w:t>)</w:t>
      </w:r>
      <w:r w:rsidR="00354024" w:rsidRPr="004C1CBE">
        <w:rPr>
          <w:sz w:val="23"/>
          <w:szCs w:val="23"/>
          <w:lang w:val="lv-LV"/>
        </w:rPr>
        <w:t xml:space="preserve">. </w:t>
      </w:r>
    </w:p>
    <w:p w14:paraId="0EDB4FFF" w14:textId="0009A18B" w:rsidR="00666985" w:rsidRPr="004C1CBE" w:rsidRDefault="00F56384" w:rsidP="00035F6A">
      <w:pPr>
        <w:spacing w:after="60"/>
        <w:jc w:val="both"/>
        <w:rPr>
          <w:sz w:val="23"/>
          <w:szCs w:val="23"/>
          <w:lang w:val="lv-LV"/>
        </w:rPr>
      </w:pPr>
      <w:r w:rsidRPr="004C1CBE">
        <w:rPr>
          <w:b/>
          <w:sz w:val="23"/>
          <w:szCs w:val="23"/>
          <w:lang w:val="lv-LV"/>
        </w:rPr>
        <w:t>Dalībnieki</w:t>
      </w:r>
      <w:r w:rsidRPr="004C1CBE">
        <w:rPr>
          <w:sz w:val="23"/>
          <w:szCs w:val="23"/>
          <w:lang w:val="lv-LV"/>
        </w:rPr>
        <w:t xml:space="preserve"> – </w:t>
      </w:r>
      <w:r w:rsidR="00C7681D">
        <w:rPr>
          <w:sz w:val="23"/>
          <w:szCs w:val="23"/>
          <w:lang w:val="lv-LV"/>
        </w:rPr>
        <w:t>v</w:t>
      </w:r>
      <w:r w:rsidR="00034476" w:rsidRPr="004C1CBE">
        <w:rPr>
          <w:sz w:val="23"/>
          <w:szCs w:val="23"/>
          <w:lang w:val="lv-LV"/>
        </w:rPr>
        <w:t xml:space="preserve">ietējie aktīvisti un kopienu pārstāvji, nevalstiskās organizācijas, vietējās rīcības grupas, pašvaldību administrācijas, plānošanas reģiona pārstāvji, </w:t>
      </w:r>
      <w:r w:rsidR="001A0C15" w:rsidRPr="004C1CBE">
        <w:rPr>
          <w:sz w:val="23"/>
          <w:szCs w:val="23"/>
          <w:lang w:val="lv-LV"/>
        </w:rPr>
        <w:t>VARAM, Latvijas Lauku forums</w:t>
      </w:r>
      <w:r w:rsidR="00034476" w:rsidRPr="004C1CBE">
        <w:rPr>
          <w:sz w:val="23"/>
          <w:szCs w:val="23"/>
          <w:lang w:val="lv-LV"/>
        </w:rPr>
        <w:t xml:space="preserve"> </w:t>
      </w:r>
      <w:r w:rsidR="00561360" w:rsidRPr="004C1CBE">
        <w:rPr>
          <w:sz w:val="23"/>
          <w:szCs w:val="23"/>
          <w:lang w:val="lv-LV"/>
        </w:rPr>
        <w:t>u.c.</w:t>
      </w:r>
      <w:r w:rsidR="00F4018D" w:rsidRPr="004C1CBE">
        <w:rPr>
          <w:sz w:val="23"/>
          <w:szCs w:val="23"/>
          <w:lang w:val="lv-LV"/>
        </w:rPr>
        <w:t xml:space="preserve"> (līdz 30</w:t>
      </w:r>
      <w:r w:rsidR="00D27867" w:rsidRPr="004C1CBE">
        <w:rPr>
          <w:sz w:val="23"/>
          <w:szCs w:val="23"/>
          <w:lang w:val="lv-LV"/>
        </w:rPr>
        <w:t xml:space="preserve"> dalībniekiem)</w:t>
      </w:r>
      <w:r w:rsidR="00C7681D">
        <w:rPr>
          <w:sz w:val="23"/>
          <w:szCs w:val="23"/>
          <w:lang w:val="lv-LV"/>
        </w:rPr>
        <w:t>.</w:t>
      </w:r>
    </w:p>
    <w:p w14:paraId="0E98AFB3" w14:textId="77777777" w:rsidR="00770877" w:rsidRPr="004C1CBE" w:rsidRDefault="00770877" w:rsidP="00035F6A">
      <w:pPr>
        <w:spacing w:after="0" w:line="240" w:lineRule="auto"/>
        <w:jc w:val="both"/>
        <w:rPr>
          <w:sz w:val="23"/>
          <w:szCs w:val="23"/>
          <w:lang w:val="lv-LV"/>
        </w:rPr>
      </w:pPr>
    </w:p>
    <w:tbl>
      <w:tblPr>
        <w:tblStyle w:val="Vidjssaraksts1izclums3"/>
        <w:tblW w:w="10838" w:type="dxa"/>
        <w:jc w:val="center"/>
        <w:tblLook w:val="04A0" w:firstRow="1" w:lastRow="0" w:firstColumn="1" w:lastColumn="0" w:noHBand="0" w:noVBand="1"/>
      </w:tblPr>
      <w:tblGrid>
        <w:gridCol w:w="1675"/>
        <w:gridCol w:w="9163"/>
      </w:tblGrid>
      <w:tr w:rsidR="004760E0" w:rsidRPr="004C1CBE" w14:paraId="66BBA773" w14:textId="77777777" w:rsidTr="00034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2991323" w14:textId="5552B2A9" w:rsidR="004760E0" w:rsidRPr="004C1CBE" w:rsidRDefault="004C1C25" w:rsidP="00034476">
            <w:pPr>
              <w:spacing w:after="60"/>
              <w:rPr>
                <w:rFonts w:asciiTheme="minorHAnsi" w:hAnsiTheme="minorHAnsi"/>
                <w:sz w:val="23"/>
                <w:szCs w:val="23"/>
                <w:lang w:val="lv-LV"/>
              </w:rPr>
            </w:pPr>
            <w:r w:rsidRPr="004C1CBE">
              <w:rPr>
                <w:rFonts w:asciiTheme="minorHAnsi" w:hAnsiTheme="minorHAnsi"/>
                <w:sz w:val="23"/>
                <w:szCs w:val="23"/>
                <w:lang w:val="lv-LV"/>
              </w:rPr>
              <w:t>8</w:t>
            </w:r>
            <w:r w:rsidR="009865BE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3</w:t>
            </w:r>
            <w:r w:rsidR="009865BE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0-</w:t>
            </w:r>
            <w:r w:rsidR="008C7F47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9</w:t>
            </w:r>
            <w:r w:rsidR="009865BE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0</w:t>
            </w:r>
            <w:r w:rsidR="009865BE" w:rsidRPr="004C1CBE">
              <w:rPr>
                <w:rFonts w:asciiTheme="minorHAnsi" w:hAnsiTheme="minorHAnsi"/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157FE688" w14:textId="77777777" w:rsidR="004760E0" w:rsidRPr="004905C4" w:rsidRDefault="004760E0" w:rsidP="00F4018D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3"/>
                <w:szCs w:val="23"/>
                <w:lang w:val="lv-LV"/>
              </w:rPr>
            </w:pPr>
            <w:r w:rsidRPr="004905C4">
              <w:rPr>
                <w:rStyle w:val="Komentraatsauce"/>
                <w:rFonts w:asciiTheme="minorHAnsi" w:eastAsiaTheme="minorHAnsi" w:hAnsiTheme="minorHAnsi" w:cstheme="minorHAnsi"/>
                <w:b/>
                <w:bCs/>
                <w:sz w:val="23"/>
                <w:szCs w:val="23"/>
                <w:lang w:val="lv-LV"/>
              </w:rPr>
              <w:t>Reģistrācija</w:t>
            </w:r>
            <w:r w:rsidR="00C609DB" w:rsidRPr="004905C4">
              <w:rPr>
                <w:rStyle w:val="Komentraatsauce"/>
                <w:rFonts w:asciiTheme="minorHAnsi" w:eastAsiaTheme="minorHAnsi" w:hAnsiTheme="minorHAnsi" w:cstheme="minorHAnsi"/>
                <w:b/>
                <w:bCs/>
                <w:sz w:val="23"/>
                <w:szCs w:val="23"/>
                <w:lang w:val="lv-LV"/>
              </w:rPr>
              <w:t xml:space="preserve">, kafija un </w:t>
            </w:r>
            <w:r w:rsidR="00F4018D" w:rsidRPr="004905C4">
              <w:rPr>
                <w:rStyle w:val="Komentraatsauce"/>
                <w:rFonts w:asciiTheme="minorHAnsi" w:eastAsiaTheme="minorHAnsi" w:hAnsiTheme="minorHAnsi" w:cstheme="minorHAnsi"/>
                <w:b/>
                <w:bCs/>
                <w:sz w:val="23"/>
                <w:szCs w:val="23"/>
                <w:lang w:val="lv-LV"/>
              </w:rPr>
              <w:t>uzkodas</w:t>
            </w:r>
          </w:p>
        </w:tc>
      </w:tr>
      <w:tr w:rsidR="004760E0" w:rsidRPr="004C1CBE" w14:paraId="108D1663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4813E1E2" w14:textId="1BB530EA" w:rsidR="004760E0" w:rsidRPr="004C1CBE" w:rsidRDefault="008C7F47" w:rsidP="00930990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9</w:t>
            </w:r>
            <w:r w:rsidR="009865BE" w:rsidRPr="004C1CBE">
              <w:rPr>
                <w:sz w:val="23"/>
                <w:szCs w:val="23"/>
                <w:lang w:val="lv-LV"/>
              </w:rPr>
              <w:t>:</w:t>
            </w:r>
            <w:r w:rsidR="00930990" w:rsidRPr="004C1CBE">
              <w:rPr>
                <w:sz w:val="23"/>
                <w:szCs w:val="23"/>
                <w:lang w:val="lv-LV"/>
              </w:rPr>
              <w:t>0</w:t>
            </w:r>
            <w:r w:rsidR="009865BE" w:rsidRPr="004C1CBE">
              <w:rPr>
                <w:sz w:val="23"/>
                <w:szCs w:val="23"/>
                <w:lang w:val="lv-LV"/>
              </w:rPr>
              <w:t>0-</w:t>
            </w:r>
            <w:r w:rsidRPr="004C1CBE">
              <w:rPr>
                <w:sz w:val="23"/>
                <w:szCs w:val="23"/>
                <w:lang w:val="lv-LV"/>
              </w:rPr>
              <w:t>9</w:t>
            </w:r>
            <w:r w:rsidR="009865BE" w:rsidRPr="004C1CBE">
              <w:rPr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sz w:val="23"/>
                <w:szCs w:val="23"/>
                <w:lang w:val="lv-LV"/>
              </w:rPr>
              <w:t>3</w:t>
            </w:r>
            <w:r w:rsidR="009865BE"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2AE9F8CD" w14:textId="1B7F6165" w:rsidR="00930990" w:rsidRPr="004C1CBE" w:rsidRDefault="00AE2C71" w:rsidP="0003447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C</w:t>
            </w:r>
            <w:r w:rsidR="00E96DE2" w:rsidRPr="004C1CBE">
              <w:rPr>
                <w:b/>
                <w:i/>
                <w:sz w:val="23"/>
                <w:szCs w:val="23"/>
                <w:lang w:val="lv-LV"/>
              </w:rPr>
              <w:t>eļabiedri un galamērķis</w:t>
            </w:r>
          </w:p>
          <w:p w14:paraId="3DCD85A6" w14:textId="62AE565E" w:rsidR="008C7F47" w:rsidRPr="004C1CBE" w:rsidRDefault="00034476" w:rsidP="00930990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I</w:t>
            </w:r>
            <w:r w:rsidR="009D4A70" w:rsidRPr="004C1CBE">
              <w:rPr>
                <w:sz w:val="23"/>
                <w:szCs w:val="23"/>
                <w:lang w:val="lv-LV"/>
              </w:rPr>
              <w:t>epazīšanās</w:t>
            </w:r>
            <w:r w:rsidRPr="004C1CBE">
              <w:rPr>
                <w:sz w:val="23"/>
                <w:szCs w:val="23"/>
                <w:lang w:val="lv-LV"/>
              </w:rPr>
              <w:t xml:space="preserve"> vienam ar otru un seminārā-darbnīcā plānoto.</w:t>
            </w:r>
            <w:r w:rsidR="00FB1BA2" w:rsidRPr="004C1CBE">
              <w:rPr>
                <w:sz w:val="23"/>
                <w:szCs w:val="23"/>
                <w:lang w:val="lv-LV"/>
              </w:rPr>
              <w:t xml:space="preserve"> Ko dalībnieki sagaida no</w:t>
            </w:r>
            <w:r w:rsidR="001B6191" w:rsidRPr="004C1CBE">
              <w:rPr>
                <w:sz w:val="23"/>
                <w:szCs w:val="23"/>
                <w:lang w:val="lv-LV"/>
              </w:rPr>
              <w:t xml:space="preserve"> semināra-darbnīcas</w:t>
            </w:r>
            <w:r w:rsidR="00FB1BA2" w:rsidRPr="004C1CBE">
              <w:rPr>
                <w:sz w:val="23"/>
                <w:szCs w:val="23"/>
                <w:lang w:val="lv-LV"/>
              </w:rPr>
              <w:t>?</w:t>
            </w:r>
          </w:p>
        </w:tc>
      </w:tr>
      <w:tr w:rsidR="00245415" w:rsidRPr="004C1CBE" w14:paraId="33D959BD" w14:textId="77777777" w:rsidTr="000344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FA088B8" w14:textId="5BD8A741" w:rsidR="00245415" w:rsidRPr="004C1CBE" w:rsidRDefault="008C7F47" w:rsidP="00AE2C71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9</w:t>
            </w:r>
            <w:r w:rsidR="009865BE" w:rsidRPr="004C1CBE">
              <w:rPr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sz w:val="23"/>
                <w:szCs w:val="23"/>
                <w:lang w:val="lv-LV"/>
              </w:rPr>
              <w:t>3</w:t>
            </w:r>
            <w:r w:rsidR="009865BE" w:rsidRPr="004C1CBE">
              <w:rPr>
                <w:sz w:val="23"/>
                <w:szCs w:val="23"/>
                <w:lang w:val="lv-LV"/>
              </w:rPr>
              <w:t>0-</w:t>
            </w:r>
            <w:r w:rsidRPr="004C1CBE">
              <w:rPr>
                <w:sz w:val="23"/>
                <w:szCs w:val="23"/>
                <w:lang w:val="lv-LV"/>
              </w:rPr>
              <w:t>10</w:t>
            </w:r>
            <w:r w:rsidR="009865BE" w:rsidRPr="004C1CBE">
              <w:rPr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sz w:val="23"/>
                <w:szCs w:val="23"/>
                <w:lang w:val="lv-LV"/>
              </w:rPr>
              <w:t>0</w:t>
            </w:r>
            <w:r w:rsidR="009865BE"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44340876" w14:textId="00C8326B" w:rsidR="00125520" w:rsidRPr="004C1CBE" w:rsidRDefault="004C0B44" w:rsidP="004C0B44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Ceļvedis kopienas attīstībai</w:t>
            </w:r>
            <w:r w:rsidRPr="004C1CBE">
              <w:rPr>
                <w:sz w:val="23"/>
                <w:szCs w:val="23"/>
                <w:lang w:val="lv-LV"/>
              </w:rPr>
              <w:t xml:space="preserve"> </w:t>
            </w:r>
          </w:p>
          <w:p w14:paraId="1CA9A987" w14:textId="0EA58DB8" w:rsidR="008C7F47" w:rsidRPr="004C1CBE" w:rsidRDefault="004C0B44" w:rsidP="004C0B44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Kopienas attīstības plānošanas</w:t>
            </w:r>
            <w:r w:rsidR="00EE3FFF" w:rsidRPr="004C1CBE">
              <w:rPr>
                <w:sz w:val="23"/>
                <w:szCs w:val="23"/>
                <w:lang w:val="lv-LV"/>
              </w:rPr>
              <w:t xml:space="preserve"> un īstenošanas resursu</w:t>
            </w:r>
            <w:r w:rsidRPr="004C1CBE">
              <w:rPr>
                <w:sz w:val="23"/>
                <w:szCs w:val="23"/>
                <w:lang w:val="lv-LV"/>
              </w:rPr>
              <w:t xml:space="preserve"> vadlīniju</w:t>
            </w:r>
            <w:r w:rsidR="00125520" w:rsidRPr="004C1CBE">
              <w:rPr>
                <w:sz w:val="23"/>
                <w:szCs w:val="23"/>
                <w:lang w:val="lv-LV"/>
              </w:rPr>
              <w:t xml:space="preserve"> jeb “ceļa kartes”</w:t>
            </w:r>
            <w:r w:rsidRPr="004C1CBE">
              <w:rPr>
                <w:sz w:val="23"/>
                <w:szCs w:val="23"/>
                <w:lang w:val="lv-LV"/>
              </w:rPr>
              <w:t xml:space="preserve"> prezentācija.</w:t>
            </w:r>
          </w:p>
        </w:tc>
      </w:tr>
      <w:tr w:rsidR="004760E0" w:rsidRPr="004C1CBE" w14:paraId="7971A45D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34547C41" w14:textId="616DD1DC" w:rsidR="004760E0" w:rsidRPr="004C1CBE" w:rsidRDefault="009865BE" w:rsidP="00C60474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</w:t>
            </w:r>
            <w:r w:rsidR="008C7F47" w:rsidRPr="004C1CBE">
              <w:rPr>
                <w:sz w:val="23"/>
                <w:szCs w:val="23"/>
                <w:lang w:val="lv-LV"/>
              </w:rPr>
              <w:t>0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7655F5" w:rsidRPr="004C1CBE">
              <w:rPr>
                <w:sz w:val="23"/>
                <w:szCs w:val="23"/>
                <w:lang w:val="lv-LV"/>
              </w:rPr>
              <w:t>0</w:t>
            </w:r>
            <w:r w:rsidRPr="004C1CBE">
              <w:rPr>
                <w:sz w:val="23"/>
                <w:szCs w:val="23"/>
                <w:lang w:val="lv-LV"/>
              </w:rPr>
              <w:t>0-1</w:t>
            </w:r>
            <w:r w:rsidR="008C7F47" w:rsidRPr="004C1CBE">
              <w:rPr>
                <w:sz w:val="23"/>
                <w:szCs w:val="23"/>
                <w:lang w:val="lv-LV"/>
              </w:rPr>
              <w:t>1</w:t>
            </w:r>
            <w:r w:rsidR="007655F5" w:rsidRPr="004C1CBE">
              <w:rPr>
                <w:sz w:val="23"/>
                <w:szCs w:val="23"/>
                <w:lang w:val="lv-LV"/>
              </w:rPr>
              <w:t>:</w:t>
            </w:r>
            <w:r w:rsidR="008C7F47" w:rsidRPr="004C1CBE">
              <w:rPr>
                <w:sz w:val="23"/>
                <w:szCs w:val="23"/>
                <w:lang w:val="lv-LV"/>
              </w:rPr>
              <w:t>3</w:t>
            </w:r>
            <w:r w:rsidRPr="004C1CBE">
              <w:rPr>
                <w:sz w:val="23"/>
                <w:szCs w:val="23"/>
                <w:lang w:val="lv-LV"/>
              </w:rPr>
              <w:t>0</w:t>
            </w:r>
          </w:p>
          <w:p w14:paraId="282FA63A" w14:textId="77777777" w:rsidR="00C60474" w:rsidRPr="004C1CBE" w:rsidRDefault="00C60474" w:rsidP="00C60474">
            <w:pPr>
              <w:spacing w:after="60"/>
              <w:rPr>
                <w:sz w:val="23"/>
                <w:szCs w:val="23"/>
                <w:lang w:val="lv-LV"/>
              </w:rPr>
            </w:pPr>
          </w:p>
        </w:tc>
        <w:tc>
          <w:tcPr>
            <w:tcW w:w="9163" w:type="dxa"/>
          </w:tcPr>
          <w:p w14:paraId="1B42D45E" w14:textId="55403F50" w:rsidR="00E96DE2" w:rsidRPr="004C1CBE" w:rsidRDefault="00C60474" w:rsidP="00AE2C71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Ceļojums kopienas nākotnē</w:t>
            </w:r>
          </w:p>
          <w:p w14:paraId="36A1D4E8" w14:textId="13FA4EF0" w:rsidR="00C60474" w:rsidRPr="004C1CBE" w:rsidRDefault="004C0B44" w:rsidP="00AE2C71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Darbs grupās.</w:t>
            </w:r>
            <w:r w:rsidR="00E96DE2" w:rsidRPr="004C1CBE">
              <w:rPr>
                <w:sz w:val="23"/>
                <w:szCs w:val="23"/>
                <w:lang w:val="lv-LV"/>
              </w:rPr>
              <w:t xml:space="preserve"> </w:t>
            </w:r>
            <w:r w:rsidR="00AE2C71" w:rsidRPr="004C1CBE">
              <w:rPr>
                <w:sz w:val="23"/>
                <w:szCs w:val="23"/>
                <w:lang w:val="lv-LV"/>
              </w:rPr>
              <w:t>Izmantojot p</w:t>
            </w:r>
            <w:r w:rsidR="00C60474" w:rsidRPr="004C1CBE">
              <w:rPr>
                <w:sz w:val="23"/>
                <w:szCs w:val="23"/>
                <w:lang w:val="lv-LV"/>
              </w:rPr>
              <w:t xml:space="preserve">lānošanas </w:t>
            </w:r>
            <w:r w:rsidR="00125520" w:rsidRPr="004C1CBE">
              <w:rPr>
                <w:sz w:val="23"/>
                <w:szCs w:val="23"/>
                <w:lang w:val="lv-LV"/>
              </w:rPr>
              <w:t>“</w:t>
            </w:r>
            <w:r w:rsidR="008C7F47" w:rsidRPr="004C1CBE">
              <w:rPr>
                <w:sz w:val="23"/>
                <w:szCs w:val="23"/>
                <w:lang w:val="lv-LV"/>
              </w:rPr>
              <w:t>c</w:t>
            </w:r>
            <w:r w:rsidR="00C60474" w:rsidRPr="004C1CBE">
              <w:rPr>
                <w:sz w:val="23"/>
                <w:szCs w:val="23"/>
                <w:lang w:val="lv-LV"/>
              </w:rPr>
              <w:t>eļa karti</w:t>
            </w:r>
            <w:r w:rsidR="00125520" w:rsidRPr="004C1CBE">
              <w:rPr>
                <w:sz w:val="23"/>
                <w:szCs w:val="23"/>
                <w:lang w:val="lv-LV"/>
              </w:rPr>
              <w:t>”</w:t>
            </w:r>
            <w:r w:rsidR="00C60474" w:rsidRPr="004C1CBE">
              <w:rPr>
                <w:sz w:val="23"/>
                <w:szCs w:val="23"/>
                <w:lang w:val="lv-LV"/>
              </w:rPr>
              <w:t>, tiek izstrā</w:t>
            </w:r>
            <w:r w:rsidR="00034476" w:rsidRPr="004C1CBE">
              <w:rPr>
                <w:sz w:val="23"/>
                <w:szCs w:val="23"/>
                <w:lang w:val="lv-LV"/>
              </w:rPr>
              <w:t>dāti kopienu attīstības plāni.</w:t>
            </w:r>
          </w:p>
        </w:tc>
      </w:tr>
      <w:tr w:rsidR="007655F5" w:rsidRPr="004C1CBE" w14:paraId="728C0449" w14:textId="77777777" w:rsidTr="00AE2C71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7BB8D0E" w14:textId="42E9AC2B" w:rsidR="007655F5" w:rsidRPr="004C1CBE" w:rsidRDefault="007655F5" w:rsidP="007655F5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</w:t>
            </w:r>
            <w:r w:rsidR="008C7F47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8C7F47" w:rsidRPr="004C1CBE">
              <w:rPr>
                <w:sz w:val="23"/>
                <w:szCs w:val="23"/>
                <w:lang w:val="lv-LV"/>
              </w:rPr>
              <w:t>3</w:t>
            </w:r>
            <w:r w:rsidRPr="004C1CBE">
              <w:rPr>
                <w:sz w:val="23"/>
                <w:szCs w:val="23"/>
                <w:lang w:val="lv-LV"/>
              </w:rPr>
              <w:t>0-1</w:t>
            </w:r>
            <w:r w:rsidR="008C7F47" w:rsidRPr="004C1CBE">
              <w:rPr>
                <w:sz w:val="23"/>
                <w:szCs w:val="23"/>
                <w:lang w:val="lv-LV"/>
              </w:rPr>
              <w:t>2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8C7F47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37D7772F" w14:textId="1CC9B5B5" w:rsidR="004C1CBE" w:rsidRPr="004C1CBE" w:rsidRDefault="007655F5" w:rsidP="00FC3AFE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Ceļojuma iespaidi</w:t>
            </w:r>
          </w:p>
          <w:p w14:paraId="111F22F0" w14:textId="600408C2" w:rsidR="007655F5" w:rsidRPr="004C1CBE" w:rsidRDefault="007655F5" w:rsidP="00FC3AFE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entraatsauce"/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 xml:space="preserve">Izstrādāto plānu </w:t>
            </w:r>
            <w:r w:rsidR="008C7F47" w:rsidRPr="004C1CBE">
              <w:rPr>
                <w:sz w:val="23"/>
                <w:szCs w:val="23"/>
                <w:lang w:val="lv-LV"/>
              </w:rPr>
              <w:t>prezentācija</w:t>
            </w:r>
            <w:r w:rsidRPr="004C1CBE">
              <w:rPr>
                <w:sz w:val="23"/>
                <w:szCs w:val="23"/>
                <w:lang w:val="lv-LV"/>
              </w:rPr>
              <w:t>,</w:t>
            </w:r>
            <w:r w:rsidR="008C7F47" w:rsidRPr="004C1CBE">
              <w:rPr>
                <w:sz w:val="23"/>
                <w:szCs w:val="23"/>
                <w:lang w:val="lv-LV"/>
              </w:rPr>
              <w:t xml:space="preserve"> identificējot </w:t>
            </w:r>
            <w:r w:rsidR="00125520" w:rsidRPr="004C1CBE">
              <w:rPr>
                <w:sz w:val="23"/>
                <w:szCs w:val="23"/>
                <w:lang w:val="lv-LV"/>
              </w:rPr>
              <w:t>grūtības, kas radušās plāna izveides laikā</w:t>
            </w:r>
            <w:r w:rsidR="00FC3AFE" w:rsidRPr="004C1CBE">
              <w:rPr>
                <w:sz w:val="23"/>
                <w:szCs w:val="23"/>
                <w:lang w:val="lv-LV"/>
              </w:rPr>
              <w:t>, vai “ceļa karte” palīdzēja</w:t>
            </w:r>
            <w:r w:rsidR="00125520" w:rsidRPr="004C1CBE">
              <w:rPr>
                <w:sz w:val="23"/>
                <w:szCs w:val="23"/>
                <w:lang w:val="lv-LV"/>
              </w:rPr>
              <w:t xml:space="preserve">. </w:t>
            </w:r>
          </w:p>
        </w:tc>
      </w:tr>
      <w:tr w:rsidR="007655F5" w:rsidRPr="004C1CBE" w14:paraId="363171C8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08D6015" w14:textId="197EC105" w:rsidR="007655F5" w:rsidRPr="004C1CBE" w:rsidRDefault="007655F5" w:rsidP="007655F5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12: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0-13: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4AABA6F9" w14:textId="77777777" w:rsidR="007655F5" w:rsidRPr="004C1CBE" w:rsidRDefault="007655F5" w:rsidP="007655F5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omentraatsauce"/>
                <w:b/>
                <w:bCs/>
                <w:sz w:val="23"/>
                <w:szCs w:val="23"/>
                <w:lang w:val="lv-LV"/>
              </w:rPr>
            </w:pPr>
            <w:r w:rsidRPr="004C1CBE">
              <w:rPr>
                <w:rStyle w:val="Komentraatsauce"/>
                <w:b/>
                <w:bCs/>
                <w:sz w:val="23"/>
                <w:szCs w:val="23"/>
                <w:lang w:val="lv-LV"/>
              </w:rPr>
              <w:t>Pusdienas</w:t>
            </w:r>
          </w:p>
        </w:tc>
      </w:tr>
      <w:tr w:rsidR="007655F5" w:rsidRPr="004C1CBE" w14:paraId="6F3192F6" w14:textId="77777777" w:rsidTr="000344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21E6C400" w14:textId="2EBF96AA" w:rsidR="007655F5" w:rsidRPr="004C1CBE" w:rsidRDefault="007655F5" w:rsidP="007655F5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13: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0-15: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 xml:space="preserve">0  </w:t>
            </w:r>
          </w:p>
        </w:tc>
        <w:tc>
          <w:tcPr>
            <w:tcW w:w="9163" w:type="dxa"/>
          </w:tcPr>
          <w:p w14:paraId="2CF9EC46" w14:textId="3659606D" w:rsidR="007655F5" w:rsidRPr="004C1CBE" w:rsidRDefault="00E96DE2" w:rsidP="007655F5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Tematiskas lekcijas:</w:t>
            </w:r>
            <w:r w:rsidR="007655F5" w:rsidRPr="004C1CBE">
              <w:rPr>
                <w:sz w:val="23"/>
                <w:szCs w:val="23"/>
                <w:lang w:val="lv-LV"/>
              </w:rPr>
              <w:t xml:space="preserve"> </w:t>
            </w:r>
          </w:p>
          <w:p w14:paraId="0AE9FCB8" w14:textId="014CABD6" w:rsidR="007655F5" w:rsidRPr="004C1CBE" w:rsidRDefault="007655F5" w:rsidP="007655F5">
            <w:pPr>
              <w:pStyle w:val="Sarakstarindkopa"/>
              <w:numPr>
                <w:ilvl w:val="0"/>
                <w:numId w:val="4"/>
              </w:num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Drosme darboties, pārliecība uzsākt projekta plānu</w:t>
            </w:r>
            <w:r w:rsidR="004C1CBE" w:rsidRPr="004C1CBE">
              <w:rPr>
                <w:sz w:val="23"/>
                <w:szCs w:val="23"/>
                <w:lang w:val="lv-LV"/>
              </w:rPr>
              <w:t>.</w:t>
            </w:r>
            <w:r w:rsidRPr="004C1CBE">
              <w:rPr>
                <w:sz w:val="23"/>
                <w:szCs w:val="23"/>
                <w:lang w:val="lv-LV"/>
              </w:rPr>
              <w:t xml:space="preserve"> </w:t>
            </w:r>
          </w:p>
          <w:p w14:paraId="4D90D6AA" w14:textId="7568E45D" w:rsidR="007655F5" w:rsidRPr="004C1CBE" w:rsidRDefault="007655F5" w:rsidP="007655F5">
            <w:pPr>
              <w:pStyle w:val="Sarakstarindkopa"/>
              <w:numPr>
                <w:ilvl w:val="0"/>
                <w:numId w:val="4"/>
              </w:num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entraatsauce"/>
                <w:sz w:val="23"/>
                <w:szCs w:val="23"/>
                <w:lang w:val="lv-LV"/>
              </w:rPr>
            </w:pPr>
            <w:r w:rsidRPr="004C1CBE">
              <w:rPr>
                <w:rStyle w:val="Komentraatsauce"/>
                <w:sz w:val="23"/>
                <w:szCs w:val="23"/>
                <w:lang w:val="lv-LV"/>
              </w:rPr>
              <w:t>Veidi, kā organizēt līdziedzīvotāju iesaisti, tādējādi aktualizējo</w:t>
            </w:r>
            <w:r w:rsidR="00E96DE2" w:rsidRPr="004C1CBE">
              <w:rPr>
                <w:rStyle w:val="Komentraatsauce"/>
                <w:sz w:val="23"/>
                <w:szCs w:val="23"/>
                <w:lang w:val="lv-LV"/>
              </w:rPr>
              <w:t>t projektu plašākai sabiedrībai</w:t>
            </w:r>
            <w:r w:rsidR="004C1CBE" w:rsidRPr="004C1CBE">
              <w:rPr>
                <w:rStyle w:val="Komentraatsauce"/>
                <w:sz w:val="23"/>
                <w:szCs w:val="23"/>
                <w:lang w:val="lv-LV"/>
              </w:rPr>
              <w:t>.</w:t>
            </w:r>
          </w:p>
          <w:p w14:paraId="48881DF6" w14:textId="540DC9C2" w:rsidR="007655F5" w:rsidRPr="004C1CBE" w:rsidRDefault="007655F5" w:rsidP="007655F5">
            <w:pPr>
              <w:pStyle w:val="Sarakstarindkopa"/>
              <w:numPr>
                <w:ilvl w:val="0"/>
                <w:numId w:val="4"/>
              </w:num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entraatsauce"/>
                <w:sz w:val="23"/>
                <w:szCs w:val="23"/>
                <w:lang w:val="lv-LV"/>
              </w:rPr>
            </w:pPr>
            <w:r w:rsidRPr="004C1CBE">
              <w:rPr>
                <w:rStyle w:val="Komentraatsauce"/>
                <w:sz w:val="23"/>
                <w:szCs w:val="23"/>
                <w:lang w:val="lv-LV"/>
              </w:rPr>
              <w:t>Projekta plānošana, pieejamo resursu</w:t>
            </w:r>
            <w:r w:rsidR="00E96DE2" w:rsidRPr="004C1CBE">
              <w:rPr>
                <w:rStyle w:val="Komentraatsauce"/>
                <w:sz w:val="23"/>
                <w:szCs w:val="23"/>
                <w:lang w:val="lv-LV"/>
              </w:rPr>
              <w:t xml:space="preserve"> apzināšana plānošanas ietvaros</w:t>
            </w:r>
            <w:r w:rsidR="004C1CBE" w:rsidRPr="004C1CBE">
              <w:rPr>
                <w:rStyle w:val="Komentraatsauce"/>
                <w:sz w:val="23"/>
                <w:szCs w:val="23"/>
                <w:lang w:val="lv-LV"/>
              </w:rPr>
              <w:t>.</w:t>
            </w:r>
          </w:p>
          <w:p w14:paraId="28F236EB" w14:textId="77777777" w:rsidR="007655F5" w:rsidRPr="004C1CBE" w:rsidRDefault="007655F5" w:rsidP="007655F5">
            <w:pPr>
              <w:pStyle w:val="Sarakstarindkopa"/>
              <w:numPr>
                <w:ilvl w:val="0"/>
                <w:numId w:val="4"/>
              </w:num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entraatsauce"/>
                <w:sz w:val="23"/>
                <w:szCs w:val="23"/>
                <w:lang w:val="lv-LV"/>
              </w:rPr>
            </w:pPr>
            <w:r w:rsidRPr="004C1CBE">
              <w:rPr>
                <w:rStyle w:val="Komentraatsauce"/>
                <w:sz w:val="23"/>
                <w:szCs w:val="23"/>
                <w:lang w:val="lv-LV"/>
              </w:rPr>
              <w:t>Veiksmīgas komunikācijas pamatprincipi projekta plānošanas</w:t>
            </w:r>
            <w:r w:rsidR="00EE3FFF" w:rsidRPr="004C1CBE">
              <w:rPr>
                <w:rStyle w:val="Komentraatsauce"/>
                <w:sz w:val="23"/>
                <w:szCs w:val="23"/>
                <w:lang w:val="lv-LV"/>
              </w:rPr>
              <w:t xml:space="preserve"> un iesniegšanas</w:t>
            </w:r>
            <w:r w:rsidRPr="004C1CBE">
              <w:rPr>
                <w:rStyle w:val="Komentraatsauce"/>
                <w:sz w:val="23"/>
                <w:szCs w:val="23"/>
                <w:lang w:val="lv-LV"/>
              </w:rPr>
              <w:t xml:space="preserve"> laikā.</w:t>
            </w:r>
          </w:p>
        </w:tc>
      </w:tr>
      <w:tr w:rsidR="00FC3AFE" w:rsidRPr="004C1CBE" w14:paraId="7B5EDBBC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113E698F" w14:textId="33FB909E" w:rsidR="00FC3AFE" w:rsidRPr="004C1CBE" w:rsidRDefault="00FC3AFE" w:rsidP="00FC3AFE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15:10-15:30</w:t>
            </w:r>
          </w:p>
        </w:tc>
        <w:tc>
          <w:tcPr>
            <w:tcW w:w="9163" w:type="dxa"/>
          </w:tcPr>
          <w:p w14:paraId="226442AE" w14:textId="0FCD2E08" w:rsidR="00FC3AFE" w:rsidRPr="004C1CBE" w:rsidRDefault="00FC3AFE" w:rsidP="00EE3FFF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3"/>
                <w:szCs w:val="23"/>
                <w:lang w:val="lv-LV"/>
              </w:rPr>
            </w:pPr>
            <w:r w:rsidRPr="004C1CBE">
              <w:rPr>
                <w:b/>
                <w:bCs/>
                <w:iCs/>
                <w:sz w:val="23"/>
                <w:szCs w:val="23"/>
                <w:lang w:val="lv-LV"/>
              </w:rPr>
              <w:t>Tējas pauze</w:t>
            </w:r>
          </w:p>
        </w:tc>
      </w:tr>
      <w:tr w:rsidR="00EE3FFF" w:rsidRPr="004C1CBE" w14:paraId="692A9B15" w14:textId="77777777" w:rsidTr="000344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5BDFCD0B" w14:textId="0CA00AB4" w:rsidR="00EE3FFF" w:rsidRPr="004C1CBE" w:rsidRDefault="00FC3AFE" w:rsidP="00EE3FFF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15:30-15:50</w:t>
            </w:r>
          </w:p>
        </w:tc>
        <w:tc>
          <w:tcPr>
            <w:tcW w:w="9163" w:type="dxa"/>
          </w:tcPr>
          <w:p w14:paraId="671F2E11" w14:textId="77777777" w:rsidR="004C1CBE" w:rsidRPr="004C1CBE" w:rsidRDefault="004C1CBE" w:rsidP="004C1CBE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3"/>
                <w:szCs w:val="23"/>
                <w:lang w:val="lv-LV"/>
              </w:rPr>
            </w:pPr>
            <w:r w:rsidRPr="004C1CBE">
              <w:rPr>
                <w:b/>
                <w:bCs/>
                <w:i/>
                <w:sz w:val="23"/>
                <w:szCs w:val="23"/>
                <w:lang w:val="lv-LV"/>
              </w:rPr>
              <w:t>Pieredzes stāsti</w:t>
            </w:r>
          </w:p>
          <w:p w14:paraId="33CA0B91" w14:textId="6B061BA6" w:rsidR="00EE3FFF" w:rsidRPr="004C1CBE" w:rsidRDefault="004C1CBE" w:rsidP="00C7681D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L</w:t>
            </w:r>
            <w:r w:rsidR="00EE3FFF" w:rsidRPr="004C1CBE">
              <w:rPr>
                <w:sz w:val="23"/>
                <w:szCs w:val="23"/>
                <w:lang w:val="lv-LV"/>
              </w:rPr>
              <w:t>īdzšinējā pieredze strādājot pie kopienu attīstības plān</w:t>
            </w:r>
            <w:r w:rsidRPr="004C1CBE">
              <w:rPr>
                <w:sz w:val="23"/>
                <w:szCs w:val="23"/>
                <w:lang w:val="lv-LV"/>
              </w:rPr>
              <w:t>u izstrāde</w:t>
            </w:r>
            <w:r w:rsidR="00C7681D">
              <w:rPr>
                <w:sz w:val="23"/>
                <w:szCs w:val="23"/>
                <w:lang w:val="lv-LV"/>
              </w:rPr>
              <w:t>s</w:t>
            </w:r>
            <w:r w:rsidRPr="004C1CBE">
              <w:rPr>
                <w:sz w:val="23"/>
                <w:szCs w:val="23"/>
                <w:lang w:val="lv-LV"/>
              </w:rPr>
              <w:t xml:space="preserve"> un īstenošanas</w:t>
            </w:r>
            <w:r w:rsidR="00E96DE2" w:rsidRPr="004C1CBE">
              <w:rPr>
                <w:sz w:val="23"/>
                <w:szCs w:val="23"/>
                <w:lang w:val="lv-LV"/>
              </w:rPr>
              <w:t>; vietējo iedzīvotāju iniciatīvas</w:t>
            </w:r>
            <w:r w:rsidR="00C7681D">
              <w:rPr>
                <w:sz w:val="23"/>
                <w:szCs w:val="23"/>
                <w:lang w:val="lv-LV"/>
              </w:rPr>
              <w:t>.</w:t>
            </w:r>
            <w:r w:rsidR="00275680" w:rsidRPr="004C1CBE">
              <w:rPr>
                <w:i/>
                <w:sz w:val="23"/>
                <w:szCs w:val="23"/>
                <w:lang w:val="lv-LV"/>
              </w:rPr>
              <w:t xml:space="preserve"> </w:t>
            </w:r>
          </w:p>
        </w:tc>
      </w:tr>
      <w:tr w:rsidR="00EE3FFF" w:rsidRPr="004C1CBE" w14:paraId="246F8CAC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4D65D1CE" w14:textId="32373F4F" w:rsidR="00EE3FFF" w:rsidRPr="004C1CBE" w:rsidRDefault="00EE3FFF" w:rsidP="00EE3FFF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</w:t>
            </w:r>
            <w:r w:rsidR="00E250E4" w:rsidRPr="004C1CBE">
              <w:rPr>
                <w:sz w:val="23"/>
                <w:szCs w:val="23"/>
                <w:lang w:val="lv-LV"/>
              </w:rPr>
              <w:t>5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E250E4" w:rsidRPr="004C1CBE">
              <w:rPr>
                <w:sz w:val="23"/>
                <w:szCs w:val="23"/>
                <w:lang w:val="lv-LV"/>
              </w:rPr>
              <w:t>5</w:t>
            </w:r>
            <w:r w:rsidR="005B7357" w:rsidRPr="004C1CBE">
              <w:rPr>
                <w:sz w:val="23"/>
                <w:szCs w:val="23"/>
                <w:lang w:val="lv-LV"/>
              </w:rPr>
              <w:t>0</w:t>
            </w:r>
            <w:r w:rsidRPr="004C1CBE">
              <w:rPr>
                <w:sz w:val="23"/>
                <w:szCs w:val="23"/>
                <w:lang w:val="lv-LV"/>
              </w:rPr>
              <w:t>-1</w:t>
            </w:r>
            <w:r w:rsidR="00E250E4" w:rsidRPr="004C1CBE">
              <w:rPr>
                <w:sz w:val="23"/>
                <w:szCs w:val="23"/>
                <w:lang w:val="lv-LV"/>
              </w:rPr>
              <w:t>6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E250E4" w:rsidRPr="004C1CBE">
              <w:rPr>
                <w:sz w:val="23"/>
                <w:szCs w:val="23"/>
                <w:lang w:val="lv-LV"/>
              </w:rPr>
              <w:t>5</w:t>
            </w:r>
            <w:r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562EBBA1" w14:textId="77777777" w:rsidR="00EE3FFF" w:rsidRPr="004C1CBE" w:rsidRDefault="00EE3FFF" w:rsidP="00EE3FFF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i/>
                <w:sz w:val="23"/>
                <w:szCs w:val="23"/>
                <w:lang w:val="lv-LV"/>
              </w:rPr>
              <w:t>„Ceļavējš” - kā to noķert?</w:t>
            </w:r>
            <w:r w:rsidRPr="004C1CBE">
              <w:rPr>
                <w:sz w:val="23"/>
                <w:szCs w:val="23"/>
                <w:lang w:val="lv-LV"/>
              </w:rPr>
              <w:t xml:space="preserve"> </w:t>
            </w:r>
          </w:p>
          <w:p w14:paraId="59E0E9A0" w14:textId="645F8D1D" w:rsidR="00EE3FFF" w:rsidRPr="004C1CBE" w:rsidRDefault="00EE3FFF" w:rsidP="00C7681D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Dalībnieku atskats par ceļojum</w:t>
            </w:r>
            <w:r w:rsidR="00FB1BA2" w:rsidRPr="004C1CBE">
              <w:rPr>
                <w:sz w:val="23"/>
                <w:szCs w:val="23"/>
                <w:lang w:val="lv-LV"/>
              </w:rPr>
              <w:t>u</w:t>
            </w:r>
            <w:r w:rsidR="00FC3AFE" w:rsidRPr="004C1CBE">
              <w:rPr>
                <w:sz w:val="23"/>
                <w:szCs w:val="23"/>
                <w:lang w:val="lv-LV"/>
              </w:rPr>
              <w:t xml:space="preserve">. </w:t>
            </w:r>
          </w:p>
        </w:tc>
      </w:tr>
      <w:tr w:rsidR="00EE3FFF" w:rsidRPr="004C1CBE" w14:paraId="4DD6F5C0" w14:textId="77777777" w:rsidTr="000344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66746B63" w14:textId="480ECB4B" w:rsidR="00EE3FFF" w:rsidRPr="004C1CBE" w:rsidRDefault="005B7357" w:rsidP="00EE3FFF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</w:t>
            </w:r>
            <w:r w:rsidR="00E250E4" w:rsidRPr="004C1CBE">
              <w:rPr>
                <w:sz w:val="23"/>
                <w:szCs w:val="23"/>
                <w:lang w:val="lv-LV"/>
              </w:rPr>
              <w:t>6</w:t>
            </w:r>
            <w:r w:rsidR="00EE3FFF" w:rsidRPr="004C1CBE">
              <w:rPr>
                <w:sz w:val="23"/>
                <w:szCs w:val="23"/>
                <w:lang w:val="lv-LV"/>
              </w:rPr>
              <w:t>:</w:t>
            </w:r>
            <w:r w:rsidR="00E250E4" w:rsidRPr="004C1CBE">
              <w:rPr>
                <w:sz w:val="23"/>
                <w:szCs w:val="23"/>
                <w:lang w:val="lv-LV"/>
              </w:rPr>
              <w:t>5</w:t>
            </w:r>
            <w:r w:rsidR="00EE3FFF" w:rsidRPr="004C1CBE">
              <w:rPr>
                <w:sz w:val="23"/>
                <w:szCs w:val="23"/>
                <w:lang w:val="lv-LV"/>
              </w:rPr>
              <w:t>0-1</w:t>
            </w:r>
            <w:r w:rsidR="00E250E4" w:rsidRPr="004C1CBE">
              <w:rPr>
                <w:sz w:val="23"/>
                <w:szCs w:val="23"/>
                <w:lang w:val="lv-LV"/>
              </w:rPr>
              <w:t>7</w:t>
            </w:r>
            <w:r w:rsidR="00EE3FFF" w:rsidRPr="004C1CBE">
              <w:rPr>
                <w:sz w:val="23"/>
                <w:szCs w:val="23"/>
                <w:lang w:val="lv-LV"/>
              </w:rPr>
              <w:t>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="00EE3FFF" w:rsidRPr="004C1CBE">
              <w:rPr>
                <w:sz w:val="23"/>
                <w:szCs w:val="23"/>
                <w:lang w:val="lv-LV"/>
              </w:rPr>
              <w:t>0</w:t>
            </w:r>
          </w:p>
        </w:tc>
        <w:tc>
          <w:tcPr>
            <w:tcW w:w="9163" w:type="dxa"/>
          </w:tcPr>
          <w:p w14:paraId="5CFEB6B3" w14:textId="5600BD2F" w:rsidR="004C1CBE" w:rsidRPr="004C1CBE" w:rsidRDefault="00EE3FFF" w:rsidP="00EE3FFF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bCs/>
                <w:sz w:val="23"/>
                <w:szCs w:val="23"/>
                <w:lang w:val="lv-LV"/>
              </w:rPr>
              <w:t>Kopsavilkums un noslēgums</w:t>
            </w:r>
            <w:r w:rsidRPr="004C1CBE">
              <w:rPr>
                <w:sz w:val="23"/>
                <w:szCs w:val="23"/>
                <w:lang w:val="lv-LV"/>
              </w:rPr>
              <w:t xml:space="preserve"> </w:t>
            </w:r>
          </w:p>
          <w:p w14:paraId="1B48AB0E" w14:textId="507DC201" w:rsidR="00EE3FFF" w:rsidRPr="004C1CBE" w:rsidRDefault="004905C4" w:rsidP="004C1CBE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>
              <w:rPr>
                <w:rStyle w:val="Komentraatsauce"/>
                <w:sz w:val="23"/>
                <w:szCs w:val="23"/>
                <w:lang w:val="lv-LV"/>
              </w:rPr>
              <w:t>Kopīgs</w:t>
            </w:r>
            <w:r w:rsidR="004C1CBE" w:rsidRPr="004C1CBE">
              <w:rPr>
                <w:rStyle w:val="Komentraatsauce"/>
                <w:sz w:val="23"/>
                <w:szCs w:val="23"/>
                <w:lang w:val="lv-LV"/>
              </w:rPr>
              <w:t xml:space="preserve"> fo</w:t>
            </w:r>
            <w:r w:rsidR="004C1CBE" w:rsidRPr="00D16643">
              <w:rPr>
                <w:rStyle w:val="Komentraatsauce"/>
                <w:sz w:val="23"/>
                <w:szCs w:val="23"/>
                <w:lang w:val="lv-LV"/>
              </w:rPr>
              <w:t>to.</w:t>
            </w:r>
            <w:r w:rsidR="00EE3FFF" w:rsidRPr="00D16643">
              <w:rPr>
                <w:sz w:val="23"/>
                <w:szCs w:val="23"/>
                <w:lang w:val="lv-LV"/>
              </w:rPr>
              <w:t xml:space="preserve"> </w:t>
            </w:r>
          </w:p>
        </w:tc>
      </w:tr>
      <w:tr w:rsidR="00EE3FFF" w:rsidRPr="004C1CBE" w14:paraId="6BA2F0FD" w14:textId="77777777" w:rsidTr="000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4A9EB365" w14:textId="7A99D57C" w:rsidR="00EE3FFF" w:rsidRPr="004C1CBE" w:rsidRDefault="00EE3FFF" w:rsidP="00EE3FFF">
            <w:pPr>
              <w:spacing w:after="60"/>
              <w:rPr>
                <w:sz w:val="23"/>
                <w:szCs w:val="23"/>
                <w:lang w:val="lv-LV"/>
              </w:rPr>
            </w:pPr>
            <w:r w:rsidRPr="004C1CBE">
              <w:rPr>
                <w:sz w:val="23"/>
                <w:szCs w:val="23"/>
                <w:lang w:val="lv-LV"/>
              </w:rPr>
              <w:t>1</w:t>
            </w:r>
            <w:r w:rsidR="00E250E4" w:rsidRPr="004C1CBE">
              <w:rPr>
                <w:sz w:val="23"/>
                <w:szCs w:val="23"/>
                <w:lang w:val="lv-LV"/>
              </w:rPr>
              <w:t>7</w:t>
            </w:r>
            <w:r w:rsidRPr="004C1CBE">
              <w:rPr>
                <w:sz w:val="23"/>
                <w:szCs w:val="23"/>
                <w:lang w:val="lv-LV"/>
              </w:rPr>
              <w:t>:</w:t>
            </w:r>
            <w:r w:rsidR="00E250E4" w:rsidRPr="004C1CBE">
              <w:rPr>
                <w:sz w:val="23"/>
                <w:szCs w:val="23"/>
                <w:lang w:val="lv-LV"/>
              </w:rPr>
              <w:t>1</w:t>
            </w:r>
            <w:r w:rsidRPr="004C1CBE">
              <w:rPr>
                <w:sz w:val="23"/>
                <w:szCs w:val="23"/>
                <w:lang w:val="lv-LV"/>
              </w:rPr>
              <w:t>0-</w:t>
            </w:r>
            <w:r w:rsidR="005B7357" w:rsidRPr="004C1CBE">
              <w:rPr>
                <w:sz w:val="23"/>
                <w:szCs w:val="23"/>
                <w:lang w:val="lv-LV"/>
              </w:rPr>
              <w:t>20:00</w:t>
            </w:r>
          </w:p>
        </w:tc>
        <w:tc>
          <w:tcPr>
            <w:tcW w:w="9163" w:type="dxa"/>
          </w:tcPr>
          <w:p w14:paraId="45551211" w14:textId="05759AF4" w:rsidR="00EE3FFF" w:rsidRPr="004C1CBE" w:rsidRDefault="004C1CBE" w:rsidP="004C1CBE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lv-LV"/>
              </w:rPr>
            </w:pPr>
            <w:r w:rsidRPr="004C1CBE">
              <w:rPr>
                <w:b/>
                <w:bCs/>
                <w:sz w:val="23"/>
                <w:szCs w:val="23"/>
                <w:lang w:val="lv-LV"/>
              </w:rPr>
              <w:t>Neformāla aktivitāte</w:t>
            </w:r>
          </w:p>
        </w:tc>
      </w:tr>
    </w:tbl>
    <w:p w14:paraId="7FF9AC0A" w14:textId="769005D8" w:rsidR="0013364E" w:rsidRDefault="0013364E" w:rsidP="0013364E">
      <w:pPr>
        <w:spacing w:before="100" w:beforeAutospacing="1" w:after="100" w:afterAutospacing="1" w:line="240" w:lineRule="auto"/>
        <w:rPr>
          <w:rFonts w:ascii="New" w:eastAsia="Times New Roman" w:hAnsi="New" w:cs="Times New Roman"/>
          <w:sz w:val="23"/>
          <w:szCs w:val="23"/>
          <w:lang w:val="lv-LV" w:eastAsia="lv-LV"/>
        </w:rPr>
      </w:pPr>
      <w:r w:rsidRPr="0013364E">
        <w:rPr>
          <w:rFonts w:ascii="New" w:eastAsia="Times New Roman" w:hAnsi="New" w:cs="Times New Roman"/>
          <w:sz w:val="23"/>
          <w:szCs w:val="23"/>
          <w:lang w:val="lv-LV" w:eastAsia="lv-LV"/>
        </w:rPr>
        <w:lastRenderedPageBreak/>
        <w:t>Dalībai seminārā iespējams pieteikties šeit </w:t>
      </w:r>
      <w:hyperlink r:id="rId11" w:history="1">
        <w:r w:rsidRPr="00EE5ED9">
          <w:rPr>
            <w:rStyle w:val="Hipersaite"/>
            <w:rFonts w:ascii="Arial" w:eastAsia="Times New Roman" w:hAnsi="Arial" w:cs="Arial"/>
            <w:sz w:val="24"/>
            <w:szCs w:val="24"/>
            <w:lang w:val="lv-LV" w:eastAsia="lv-LV"/>
          </w:rPr>
          <w:t>https://forms.gle/3knpg4p7bshmV8jbA</w:t>
        </w:r>
        <w:r w:rsidRPr="00EE5ED9">
          <w:rPr>
            <w:rStyle w:val="Hipersaite"/>
            <w:rFonts w:ascii="New" w:eastAsia="Times New Roman" w:hAnsi="New" w:cs="Times New Roman"/>
            <w:sz w:val="23"/>
            <w:szCs w:val="23"/>
            <w:lang w:val="lv-LV" w:eastAsia="lv-LV"/>
          </w:rPr>
          <w:t> līdz šī gada 18.septembrim</w:t>
        </w:r>
      </w:hyperlink>
      <w:r w:rsidRPr="0013364E">
        <w:rPr>
          <w:rFonts w:ascii="New" w:eastAsia="Times New Roman" w:hAnsi="New" w:cs="Times New Roman"/>
          <w:sz w:val="23"/>
          <w:szCs w:val="23"/>
          <w:lang w:val="lv-LV" w:eastAsia="lv-LV"/>
        </w:rPr>
        <w:t>.</w:t>
      </w:r>
      <w:r w:rsidRPr="0013364E">
        <w:t xml:space="preserve"> </w:t>
      </w:r>
      <w:r w:rsidRPr="0013364E">
        <w:rPr>
          <w:rFonts w:ascii="New" w:eastAsia="Times New Roman" w:hAnsi="New" w:cs="Times New Roman"/>
          <w:sz w:val="23"/>
          <w:szCs w:val="23"/>
          <w:lang w:val="lv-LV" w:eastAsia="lv-LV"/>
        </w:rPr>
        <w:t>tālr.: 66016725; 29232602</w:t>
      </w:r>
      <w:bookmarkStart w:id="0" w:name="_GoBack"/>
      <w:bookmarkEnd w:id="0"/>
    </w:p>
    <w:p w14:paraId="366C53CD" w14:textId="77777777" w:rsidR="0013364E" w:rsidRPr="0013364E" w:rsidRDefault="0013364E" w:rsidP="0013364E">
      <w:pPr>
        <w:spacing w:before="100" w:beforeAutospacing="1" w:after="100" w:afterAutospacing="1" w:line="240" w:lineRule="auto"/>
        <w:rPr>
          <w:rFonts w:ascii="New" w:eastAsia="Times New Roman" w:hAnsi="New" w:cs="Times New Roman"/>
          <w:sz w:val="24"/>
          <w:szCs w:val="24"/>
          <w:lang w:val="lv-LV" w:eastAsia="lv-LV"/>
        </w:rPr>
      </w:pPr>
    </w:p>
    <w:p w14:paraId="3A825204" w14:textId="32868A7B" w:rsidR="000133AE" w:rsidRPr="004C1CBE" w:rsidRDefault="000133AE" w:rsidP="00E250E4">
      <w:pPr>
        <w:spacing w:after="60"/>
        <w:rPr>
          <w:b/>
          <w:sz w:val="24"/>
          <w:szCs w:val="24"/>
          <w:lang w:val="lv-LV"/>
        </w:rPr>
      </w:pPr>
    </w:p>
    <w:sectPr w:rsidR="000133AE" w:rsidRPr="004C1CBE" w:rsidSect="00B36CDC">
      <w:headerReference w:type="default" r:id="rId12"/>
      <w:footerReference w:type="default" r:id="rId13"/>
      <w:pgSz w:w="12240" w:h="15840"/>
      <w:pgMar w:top="340" w:right="624" w:bottom="567" w:left="624" w:header="680" w:footer="3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6AE7" w16cex:dateUtc="2020-08-06T08:41:00Z"/>
  <w16cex:commentExtensible w16cex:durableId="22D66B4E" w16cex:dateUtc="2020-08-06T08:43:00Z"/>
  <w16cex:commentExtensible w16cex:durableId="22D66BB8" w16cex:dateUtc="2020-08-06T08:44:00Z"/>
  <w16cex:commentExtensible w16cex:durableId="22D66CB6" w16cex:dateUtc="2020-08-06T08:49:00Z"/>
  <w16cex:commentExtensible w16cex:durableId="22D66BF3" w16cex:dateUtc="2020-08-06T08:45:00Z"/>
  <w16cex:commentExtensible w16cex:durableId="22D66DB5" w16cex:dateUtc="2020-08-06T08:53:00Z"/>
  <w16cex:commentExtensible w16cex:durableId="22D66DBC" w16cex:dateUtc="2020-08-06T08:53:00Z"/>
  <w16cex:commentExtensible w16cex:durableId="22D66F8B" w16cex:dateUtc="2020-08-06T09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36EF1" w14:textId="77777777" w:rsidR="003B57EA" w:rsidRDefault="003B57EA" w:rsidP="00E75456">
      <w:pPr>
        <w:spacing w:after="0" w:line="240" w:lineRule="auto"/>
      </w:pPr>
      <w:r>
        <w:separator/>
      </w:r>
    </w:p>
  </w:endnote>
  <w:endnote w:type="continuationSeparator" w:id="0">
    <w:p w14:paraId="69A2D24E" w14:textId="77777777" w:rsidR="003B57EA" w:rsidRDefault="003B57EA" w:rsidP="00E7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D5D8A" w14:textId="77777777" w:rsidR="001A0C15" w:rsidRPr="001A6E87" w:rsidRDefault="003773C0" w:rsidP="00266208">
    <w:pPr>
      <w:pStyle w:val="Vienkrsteksts"/>
      <w:jc w:val="center"/>
      <w:rPr>
        <w:szCs w:val="22"/>
        <w:shd w:val="clear" w:color="auto" w:fill="FFFFFF"/>
      </w:rPr>
    </w:pPr>
    <w:r w:rsidRPr="001A6E87">
      <w:rPr>
        <w:szCs w:val="22"/>
        <w:shd w:val="clear" w:color="auto" w:fill="FFFFFF"/>
      </w:rPr>
      <w:t xml:space="preserve">Seminārs tiek finansēts no </w:t>
    </w:r>
    <w:r w:rsidR="001A0C15" w:rsidRPr="001A6E87">
      <w:rPr>
        <w:szCs w:val="22"/>
        <w:shd w:val="clear" w:color="auto" w:fill="FFFFFF"/>
      </w:rPr>
      <w:t>INTERREG Centrālās Baltijas jūras reģiona 2014. – 2020. gadam programmas projekta Coast4us (“Piekraste mums”)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082C2" w14:textId="77777777" w:rsidR="003B57EA" w:rsidRDefault="003B57EA" w:rsidP="00E75456">
      <w:pPr>
        <w:spacing w:after="0" w:line="240" w:lineRule="auto"/>
      </w:pPr>
      <w:r>
        <w:separator/>
      </w:r>
    </w:p>
  </w:footnote>
  <w:footnote w:type="continuationSeparator" w:id="0">
    <w:p w14:paraId="03627B9A" w14:textId="77777777" w:rsidR="003B57EA" w:rsidRDefault="003B57EA" w:rsidP="00E7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F29A" w14:textId="4D0574B7" w:rsidR="00E75456" w:rsidRDefault="00AE2714" w:rsidP="003356BC">
    <w:pPr>
      <w:pStyle w:val="Galvene"/>
      <w:jc w:val="center"/>
    </w:pPr>
    <w:r w:rsidRPr="00E75456">
      <w:rPr>
        <w:noProof/>
        <w:lang w:val="lv-LV" w:eastAsia="lv-LV"/>
      </w:rPr>
      <w:drawing>
        <wp:inline distT="0" distB="0" distL="0" distR="0" wp14:anchorId="5C053FDF" wp14:editId="507044FF">
          <wp:extent cx="1524000" cy="521288"/>
          <wp:effectExtent l="0" t="0" r="0" b="0"/>
          <wp:docPr id="11" name="Picture 11" descr="bez_laukuma_rgb-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z_laukuma_rgb-8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7" t="11161" r="8290" b="13268"/>
                  <a:stretch/>
                </pic:blipFill>
                <pic:spPr bwMode="auto">
                  <a:xfrm>
                    <a:off x="0" y="0"/>
                    <a:ext cx="1524000" cy="521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66208" w:rsidRPr="00F801AE">
      <w:rPr>
        <w:noProof/>
        <w:lang w:val="lv-LV" w:eastAsia="lv-LV"/>
      </w:rPr>
      <w:drawing>
        <wp:inline distT="0" distB="0" distL="0" distR="0" wp14:anchorId="7E13D58E" wp14:editId="59F4B081">
          <wp:extent cx="1955800" cy="520700"/>
          <wp:effectExtent l="0" t="0" r="0" b="0"/>
          <wp:docPr id="12" name="Picture 12" descr="http://www.varam.gov.lv/images/text/INTERREG_eu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ram.gov.lv/images/text/INTERREG_eu_transparen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51"/>
                  <a:stretch/>
                </pic:blipFill>
                <pic:spPr bwMode="auto">
                  <a:xfrm>
                    <a:off x="0" y="0"/>
                    <a:ext cx="1978551" cy="526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905C4" w:rsidRPr="000F3330">
      <w:rPr>
        <w:noProof/>
        <w:lang w:val="lv-LV" w:eastAsia="lv-LV"/>
      </w:rPr>
      <w:drawing>
        <wp:inline distT="0" distB="0" distL="0" distR="0" wp14:anchorId="655B65D2" wp14:editId="7E5E2538">
          <wp:extent cx="1262062" cy="610408"/>
          <wp:effectExtent l="0" t="0" r="0" b="0"/>
          <wp:docPr id="3" name="Bildobjekt 4" descr="C:\Users\JohannaH\Desktop\Coast4us\Logga\coast4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hannaH\Desktop\Coast4us\Logga\coast4us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" b="10915"/>
                  <a:stretch/>
                </pic:blipFill>
                <pic:spPr bwMode="auto">
                  <a:xfrm>
                    <a:off x="0" y="0"/>
                    <a:ext cx="1331143" cy="6438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6E31"/>
    <w:multiLevelType w:val="hybridMultilevel"/>
    <w:tmpl w:val="E6F84D38"/>
    <w:lvl w:ilvl="0" w:tplc="E9FA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F5F55"/>
    <w:multiLevelType w:val="hybridMultilevel"/>
    <w:tmpl w:val="E86890BE"/>
    <w:lvl w:ilvl="0" w:tplc="6F9C2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D46D5"/>
    <w:multiLevelType w:val="hybridMultilevel"/>
    <w:tmpl w:val="79B6BB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045F"/>
    <w:multiLevelType w:val="hybridMultilevel"/>
    <w:tmpl w:val="CE46F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3918"/>
    <w:rsid w:val="000133AE"/>
    <w:rsid w:val="00017466"/>
    <w:rsid w:val="00034476"/>
    <w:rsid w:val="00035889"/>
    <w:rsid w:val="00035F6A"/>
    <w:rsid w:val="00046406"/>
    <w:rsid w:val="000641C4"/>
    <w:rsid w:val="00070741"/>
    <w:rsid w:val="000763A6"/>
    <w:rsid w:val="0008484E"/>
    <w:rsid w:val="000A0307"/>
    <w:rsid w:val="000B19D9"/>
    <w:rsid w:val="000B5787"/>
    <w:rsid w:val="000E1332"/>
    <w:rsid w:val="000F1CF1"/>
    <w:rsid w:val="000F2C0A"/>
    <w:rsid w:val="00113219"/>
    <w:rsid w:val="00115B20"/>
    <w:rsid w:val="00122501"/>
    <w:rsid w:val="00125520"/>
    <w:rsid w:val="0013364E"/>
    <w:rsid w:val="001453D9"/>
    <w:rsid w:val="00152B66"/>
    <w:rsid w:val="001763E5"/>
    <w:rsid w:val="00193D18"/>
    <w:rsid w:val="00195342"/>
    <w:rsid w:val="00195AE7"/>
    <w:rsid w:val="001A0C15"/>
    <w:rsid w:val="001A6E87"/>
    <w:rsid w:val="001B2EF7"/>
    <w:rsid w:val="001B6191"/>
    <w:rsid w:val="001D7BFF"/>
    <w:rsid w:val="001D7C3D"/>
    <w:rsid w:val="001E301F"/>
    <w:rsid w:val="001E3B0A"/>
    <w:rsid w:val="001E6A97"/>
    <w:rsid w:val="001F55DE"/>
    <w:rsid w:val="00202DBF"/>
    <w:rsid w:val="00214215"/>
    <w:rsid w:val="00217B4A"/>
    <w:rsid w:val="00224CCE"/>
    <w:rsid w:val="00232F15"/>
    <w:rsid w:val="00245415"/>
    <w:rsid w:val="00266208"/>
    <w:rsid w:val="0026621E"/>
    <w:rsid w:val="002717EE"/>
    <w:rsid w:val="00274AD6"/>
    <w:rsid w:val="00275680"/>
    <w:rsid w:val="002838D9"/>
    <w:rsid w:val="00284F12"/>
    <w:rsid w:val="002856D4"/>
    <w:rsid w:val="002904E3"/>
    <w:rsid w:val="00293B83"/>
    <w:rsid w:val="00295CF2"/>
    <w:rsid w:val="002B2FF3"/>
    <w:rsid w:val="002C49A8"/>
    <w:rsid w:val="002C79EE"/>
    <w:rsid w:val="002E12AC"/>
    <w:rsid w:val="002F3EDA"/>
    <w:rsid w:val="002F5A22"/>
    <w:rsid w:val="00317521"/>
    <w:rsid w:val="003356BC"/>
    <w:rsid w:val="00335A4F"/>
    <w:rsid w:val="00347C94"/>
    <w:rsid w:val="00347E3D"/>
    <w:rsid w:val="0035132C"/>
    <w:rsid w:val="00351BEE"/>
    <w:rsid w:val="003528A8"/>
    <w:rsid w:val="00354024"/>
    <w:rsid w:val="00356827"/>
    <w:rsid w:val="00363954"/>
    <w:rsid w:val="00365B75"/>
    <w:rsid w:val="00377290"/>
    <w:rsid w:val="003773C0"/>
    <w:rsid w:val="0038291C"/>
    <w:rsid w:val="003A715A"/>
    <w:rsid w:val="003B57EA"/>
    <w:rsid w:val="003C1E60"/>
    <w:rsid w:val="004132FC"/>
    <w:rsid w:val="00427B80"/>
    <w:rsid w:val="004336C6"/>
    <w:rsid w:val="0043464F"/>
    <w:rsid w:val="00440234"/>
    <w:rsid w:val="00441C6A"/>
    <w:rsid w:val="00444659"/>
    <w:rsid w:val="00454ED7"/>
    <w:rsid w:val="004617EF"/>
    <w:rsid w:val="00470880"/>
    <w:rsid w:val="004760E0"/>
    <w:rsid w:val="004905C4"/>
    <w:rsid w:val="004922BA"/>
    <w:rsid w:val="00496DEF"/>
    <w:rsid w:val="00497AEC"/>
    <w:rsid w:val="004B5485"/>
    <w:rsid w:val="004C0B44"/>
    <w:rsid w:val="004C1C25"/>
    <w:rsid w:val="004C1CBE"/>
    <w:rsid w:val="004D0C27"/>
    <w:rsid w:val="004D663D"/>
    <w:rsid w:val="005039BD"/>
    <w:rsid w:val="00503BE3"/>
    <w:rsid w:val="00510B86"/>
    <w:rsid w:val="00511C77"/>
    <w:rsid w:val="005222F1"/>
    <w:rsid w:val="00532CBE"/>
    <w:rsid w:val="00550C5E"/>
    <w:rsid w:val="005521FF"/>
    <w:rsid w:val="0055442F"/>
    <w:rsid w:val="00561360"/>
    <w:rsid w:val="005675A6"/>
    <w:rsid w:val="00594708"/>
    <w:rsid w:val="005950C8"/>
    <w:rsid w:val="0059739B"/>
    <w:rsid w:val="005B7357"/>
    <w:rsid w:val="005C17C4"/>
    <w:rsid w:val="005D02D9"/>
    <w:rsid w:val="005E6F6F"/>
    <w:rsid w:val="005F320F"/>
    <w:rsid w:val="005F7CB2"/>
    <w:rsid w:val="00604DDB"/>
    <w:rsid w:val="00606481"/>
    <w:rsid w:val="00622F97"/>
    <w:rsid w:val="00634081"/>
    <w:rsid w:val="00666985"/>
    <w:rsid w:val="00693C2C"/>
    <w:rsid w:val="00693C5F"/>
    <w:rsid w:val="006B7C02"/>
    <w:rsid w:val="006C27DC"/>
    <w:rsid w:val="006C7721"/>
    <w:rsid w:val="006C7D1B"/>
    <w:rsid w:val="006E5374"/>
    <w:rsid w:val="006F3C14"/>
    <w:rsid w:val="006F6D5D"/>
    <w:rsid w:val="006F7F7F"/>
    <w:rsid w:val="00743200"/>
    <w:rsid w:val="007514E8"/>
    <w:rsid w:val="007655F5"/>
    <w:rsid w:val="007659FE"/>
    <w:rsid w:val="00766066"/>
    <w:rsid w:val="00770877"/>
    <w:rsid w:val="007746BE"/>
    <w:rsid w:val="007753F5"/>
    <w:rsid w:val="00782DBB"/>
    <w:rsid w:val="00792B5E"/>
    <w:rsid w:val="007A6080"/>
    <w:rsid w:val="007B0B3F"/>
    <w:rsid w:val="007D23C7"/>
    <w:rsid w:val="007D4E5A"/>
    <w:rsid w:val="007F4C9B"/>
    <w:rsid w:val="007F4D6D"/>
    <w:rsid w:val="00827D59"/>
    <w:rsid w:val="00830489"/>
    <w:rsid w:val="00833D33"/>
    <w:rsid w:val="00844A78"/>
    <w:rsid w:val="00860E67"/>
    <w:rsid w:val="0089194A"/>
    <w:rsid w:val="00891FA9"/>
    <w:rsid w:val="00893A47"/>
    <w:rsid w:val="008948C8"/>
    <w:rsid w:val="008949A4"/>
    <w:rsid w:val="00896FDF"/>
    <w:rsid w:val="008A79C3"/>
    <w:rsid w:val="008C7F47"/>
    <w:rsid w:val="008E6F64"/>
    <w:rsid w:val="008F5B8B"/>
    <w:rsid w:val="00904C21"/>
    <w:rsid w:val="00910530"/>
    <w:rsid w:val="00921BA6"/>
    <w:rsid w:val="00930990"/>
    <w:rsid w:val="00930A26"/>
    <w:rsid w:val="00931376"/>
    <w:rsid w:val="00934FA7"/>
    <w:rsid w:val="00955A26"/>
    <w:rsid w:val="0096035F"/>
    <w:rsid w:val="00960543"/>
    <w:rsid w:val="00961855"/>
    <w:rsid w:val="00963381"/>
    <w:rsid w:val="00964FAB"/>
    <w:rsid w:val="00970D3D"/>
    <w:rsid w:val="00971764"/>
    <w:rsid w:val="009810E6"/>
    <w:rsid w:val="00982A18"/>
    <w:rsid w:val="00983FCD"/>
    <w:rsid w:val="009865BE"/>
    <w:rsid w:val="00996AEC"/>
    <w:rsid w:val="009A3C7D"/>
    <w:rsid w:val="009B50BB"/>
    <w:rsid w:val="009C0899"/>
    <w:rsid w:val="009D2362"/>
    <w:rsid w:val="009D4A70"/>
    <w:rsid w:val="009D730F"/>
    <w:rsid w:val="00A03A96"/>
    <w:rsid w:val="00A316E8"/>
    <w:rsid w:val="00A37F46"/>
    <w:rsid w:val="00A50129"/>
    <w:rsid w:val="00A56E7B"/>
    <w:rsid w:val="00A60862"/>
    <w:rsid w:val="00A75307"/>
    <w:rsid w:val="00A83D9C"/>
    <w:rsid w:val="00A94291"/>
    <w:rsid w:val="00A96C69"/>
    <w:rsid w:val="00AB48A0"/>
    <w:rsid w:val="00AC0A21"/>
    <w:rsid w:val="00AD1107"/>
    <w:rsid w:val="00AD4221"/>
    <w:rsid w:val="00AE2714"/>
    <w:rsid w:val="00AE2C71"/>
    <w:rsid w:val="00B0592A"/>
    <w:rsid w:val="00B16DBB"/>
    <w:rsid w:val="00B36CDC"/>
    <w:rsid w:val="00B40199"/>
    <w:rsid w:val="00B40A68"/>
    <w:rsid w:val="00B432D2"/>
    <w:rsid w:val="00B43F36"/>
    <w:rsid w:val="00B50F1D"/>
    <w:rsid w:val="00B60FD9"/>
    <w:rsid w:val="00B62728"/>
    <w:rsid w:val="00B67E76"/>
    <w:rsid w:val="00B82CAB"/>
    <w:rsid w:val="00B94F97"/>
    <w:rsid w:val="00BB5344"/>
    <w:rsid w:val="00BC0CAB"/>
    <w:rsid w:val="00BD1AD4"/>
    <w:rsid w:val="00BD4B79"/>
    <w:rsid w:val="00BE7ECF"/>
    <w:rsid w:val="00BF01C1"/>
    <w:rsid w:val="00BF3ADE"/>
    <w:rsid w:val="00BF4C92"/>
    <w:rsid w:val="00C10EF0"/>
    <w:rsid w:val="00C30539"/>
    <w:rsid w:val="00C45BC7"/>
    <w:rsid w:val="00C507B4"/>
    <w:rsid w:val="00C60474"/>
    <w:rsid w:val="00C609DB"/>
    <w:rsid w:val="00C66029"/>
    <w:rsid w:val="00C663EE"/>
    <w:rsid w:val="00C734C7"/>
    <w:rsid w:val="00C75BFB"/>
    <w:rsid w:val="00C7681D"/>
    <w:rsid w:val="00C87179"/>
    <w:rsid w:val="00CA1B75"/>
    <w:rsid w:val="00CA5AF5"/>
    <w:rsid w:val="00CC1EEC"/>
    <w:rsid w:val="00CD1E43"/>
    <w:rsid w:val="00CD5F6B"/>
    <w:rsid w:val="00CF60CD"/>
    <w:rsid w:val="00D03AB8"/>
    <w:rsid w:val="00D0561B"/>
    <w:rsid w:val="00D16643"/>
    <w:rsid w:val="00D27867"/>
    <w:rsid w:val="00D4125F"/>
    <w:rsid w:val="00D44AA3"/>
    <w:rsid w:val="00D46040"/>
    <w:rsid w:val="00D72722"/>
    <w:rsid w:val="00D75DEF"/>
    <w:rsid w:val="00D76C7D"/>
    <w:rsid w:val="00D83A14"/>
    <w:rsid w:val="00DB7866"/>
    <w:rsid w:val="00DC74E6"/>
    <w:rsid w:val="00DE01A3"/>
    <w:rsid w:val="00DE2DDB"/>
    <w:rsid w:val="00DF5ED7"/>
    <w:rsid w:val="00E14806"/>
    <w:rsid w:val="00E169DC"/>
    <w:rsid w:val="00E170EE"/>
    <w:rsid w:val="00E250E4"/>
    <w:rsid w:val="00E43FB3"/>
    <w:rsid w:val="00E45D9C"/>
    <w:rsid w:val="00E64B77"/>
    <w:rsid w:val="00E75456"/>
    <w:rsid w:val="00E768B8"/>
    <w:rsid w:val="00E778EE"/>
    <w:rsid w:val="00E81A45"/>
    <w:rsid w:val="00E87764"/>
    <w:rsid w:val="00E96DE2"/>
    <w:rsid w:val="00EC0913"/>
    <w:rsid w:val="00EC6A97"/>
    <w:rsid w:val="00EE3FFF"/>
    <w:rsid w:val="00EE6EBB"/>
    <w:rsid w:val="00EE6F1C"/>
    <w:rsid w:val="00F006A9"/>
    <w:rsid w:val="00F04252"/>
    <w:rsid w:val="00F20CC0"/>
    <w:rsid w:val="00F241F1"/>
    <w:rsid w:val="00F30CF1"/>
    <w:rsid w:val="00F31DCD"/>
    <w:rsid w:val="00F4018D"/>
    <w:rsid w:val="00F43AE3"/>
    <w:rsid w:val="00F46073"/>
    <w:rsid w:val="00F52270"/>
    <w:rsid w:val="00F56384"/>
    <w:rsid w:val="00F62634"/>
    <w:rsid w:val="00F801AE"/>
    <w:rsid w:val="00F829D9"/>
    <w:rsid w:val="00F95236"/>
    <w:rsid w:val="00FA0333"/>
    <w:rsid w:val="00FA2EEC"/>
    <w:rsid w:val="00FA33BC"/>
    <w:rsid w:val="00FA5086"/>
    <w:rsid w:val="00FB1BA2"/>
    <w:rsid w:val="00FC3AFE"/>
    <w:rsid w:val="00FC40E1"/>
    <w:rsid w:val="00FD3174"/>
    <w:rsid w:val="45B9A5F3"/>
    <w:rsid w:val="72C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0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A03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4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75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5456"/>
  </w:style>
  <w:style w:type="paragraph" w:styleId="Kjene">
    <w:name w:val="footer"/>
    <w:basedOn w:val="Parasts"/>
    <w:link w:val="KjeneRakstz"/>
    <w:uiPriority w:val="99"/>
    <w:unhideWhenUsed/>
    <w:rsid w:val="00E75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5456"/>
  </w:style>
  <w:style w:type="paragraph" w:styleId="Vienkrsteksts">
    <w:name w:val="Plain Text"/>
    <w:basedOn w:val="Parasts"/>
    <w:link w:val="VienkrstekstsRakstz"/>
    <w:uiPriority w:val="99"/>
    <w:unhideWhenUsed/>
    <w:rsid w:val="00E75456"/>
    <w:pPr>
      <w:spacing w:after="0" w:line="240" w:lineRule="auto"/>
    </w:pPr>
    <w:rPr>
      <w:rFonts w:ascii="Calibri" w:eastAsia="Calibri" w:hAnsi="Calibri" w:cs="Times New Roman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75456"/>
    <w:rPr>
      <w:rFonts w:ascii="Calibri" w:eastAsia="Calibri" w:hAnsi="Calibri" w:cs="Times New Roman"/>
      <w:szCs w:val="21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0A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C0A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C0A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0A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0A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0A2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C1E60"/>
    <w:pPr>
      <w:ind w:left="720"/>
      <w:contextualSpacing/>
    </w:pPr>
  </w:style>
  <w:style w:type="paragraph" w:customStyle="1" w:styleId="Default">
    <w:name w:val="Default"/>
    <w:rsid w:val="009D2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table" w:styleId="Vidjsnojums1izclums3">
    <w:name w:val="Medium Shading 1 Accent 3"/>
    <w:basedOn w:val="Parastatabula"/>
    <w:uiPriority w:val="63"/>
    <w:rsid w:val="00955A2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saraksts1izclums3">
    <w:name w:val="Medium List 1 Accent 3"/>
    <w:basedOn w:val="Parastatabula"/>
    <w:uiPriority w:val="65"/>
    <w:rsid w:val="00955A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styleId="Hipersaite">
    <w:name w:val="Hyperlink"/>
    <w:basedOn w:val="Noklusjumarindkopasfonts"/>
    <w:uiPriority w:val="99"/>
    <w:unhideWhenUsed/>
    <w:rsid w:val="001E6A97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66985"/>
    <w:rPr>
      <w:color w:val="954F72" w:themeColor="followedHyperlink"/>
      <w:u w:val="single"/>
    </w:rPr>
  </w:style>
  <w:style w:type="character" w:customStyle="1" w:styleId="normaltextrun">
    <w:name w:val="normaltextrun"/>
    <w:basedOn w:val="Noklusjumarindkopasfonts"/>
    <w:rsid w:val="0096035F"/>
  </w:style>
  <w:style w:type="character" w:customStyle="1" w:styleId="eop">
    <w:name w:val="eop"/>
    <w:basedOn w:val="Noklusjumarindkopasfonts"/>
    <w:rsid w:val="0096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A03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4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75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5456"/>
  </w:style>
  <w:style w:type="paragraph" w:styleId="Kjene">
    <w:name w:val="footer"/>
    <w:basedOn w:val="Parasts"/>
    <w:link w:val="KjeneRakstz"/>
    <w:uiPriority w:val="99"/>
    <w:unhideWhenUsed/>
    <w:rsid w:val="00E754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5456"/>
  </w:style>
  <w:style w:type="paragraph" w:styleId="Vienkrsteksts">
    <w:name w:val="Plain Text"/>
    <w:basedOn w:val="Parasts"/>
    <w:link w:val="VienkrstekstsRakstz"/>
    <w:uiPriority w:val="99"/>
    <w:unhideWhenUsed/>
    <w:rsid w:val="00E75456"/>
    <w:pPr>
      <w:spacing w:after="0" w:line="240" w:lineRule="auto"/>
    </w:pPr>
    <w:rPr>
      <w:rFonts w:ascii="Calibri" w:eastAsia="Calibri" w:hAnsi="Calibri" w:cs="Times New Roman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75456"/>
    <w:rPr>
      <w:rFonts w:ascii="Calibri" w:eastAsia="Calibri" w:hAnsi="Calibri" w:cs="Times New Roman"/>
      <w:szCs w:val="21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0A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C0A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C0A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0A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0A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0A2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C1E60"/>
    <w:pPr>
      <w:ind w:left="720"/>
      <w:contextualSpacing/>
    </w:pPr>
  </w:style>
  <w:style w:type="paragraph" w:customStyle="1" w:styleId="Default">
    <w:name w:val="Default"/>
    <w:rsid w:val="009D2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table" w:styleId="Vidjsnojums1izclums3">
    <w:name w:val="Medium Shading 1 Accent 3"/>
    <w:basedOn w:val="Parastatabula"/>
    <w:uiPriority w:val="63"/>
    <w:rsid w:val="00955A2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saraksts1izclums3">
    <w:name w:val="Medium List 1 Accent 3"/>
    <w:basedOn w:val="Parastatabula"/>
    <w:uiPriority w:val="65"/>
    <w:rsid w:val="00955A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styleId="Hipersaite">
    <w:name w:val="Hyperlink"/>
    <w:basedOn w:val="Noklusjumarindkopasfonts"/>
    <w:uiPriority w:val="99"/>
    <w:unhideWhenUsed/>
    <w:rsid w:val="001E6A97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66985"/>
    <w:rPr>
      <w:color w:val="954F72" w:themeColor="followedHyperlink"/>
      <w:u w:val="single"/>
    </w:rPr>
  </w:style>
  <w:style w:type="character" w:customStyle="1" w:styleId="normaltextrun">
    <w:name w:val="normaltextrun"/>
    <w:basedOn w:val="Noklusjumarindkopasfonts"/>
    <w:rsid w:val="0096035F"/>
  </w:style>
  <w:style w:type="character" w:customStyle="1" w:styleId="eop">
    <w:name w:val="eop"/>
    <w:basedOn w:val="Noklusjumarindkopasfonts"/>
    <w:rsid w:val="0096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forms.gle/3knpg4p7bshmV8jbA&#160;l&#299;dz%20&#353;&#299;%20gada%2018.septembri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9D24ECCE332348A07D47336EA845C5" ma:contentTypeVersion="2" ma:contentTypeDescription="Izveidot jaunu dokumentu." ma:contentTypeScope="" ma:versionID="d3288197582e38075f80140e6f337cbc">
  <xsd:schema xmlns:xsd="http://www.w3.org/2001/XMLSchema" xmlns:xs="http://www.w3.org/2001/XMLSchema" xmlns:p="http://schemas.microsoft.com/office/2006/metadata/properties" xmlns:ns2="b7eb51f3-9f0e-443d-9853-bda5553b55af" targetNamespace="http://schemas.microsoft.com/office/2006/metadata/properties" ma:root="true" ma:fieldsID="364afa0b730310697772d6881d24ac59" ns2:_="">
    <xsd:import namespace="b7eb51f3-9f0e-443d-9853-bda5553b5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b51f3-9f0e-443d-9853-bda5553b5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7263A-D801-4358-AE57-D62682B02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E93D7-FE73-463E-94B9-DF248D663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68186-5C99-447F-8DB7-812C6C250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b51f3-9f0e-443d-9853-bda5553b5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VARAM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Eglitis</dc:creator>
  <cp:lastModifiedBy>User</cp:lastModifiedBy>
  <cp:revision>3</cp:revision>
  <cp:lastPrinted>2019-10-03T09:52:00Z</cp:lastPrinted>
  <dcterms:created xsi:type="dcterms:W3CDTF">2020-09-04T07:36:00Z</dcterms:created>
  <dcterms:modified xsi:type="dcterms:W3CDTF">2020-09-08T10:44:00Z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0x0101003C9D24ECCE332348A07D47336EA845C5</vt:lpwstr>
  </property>
</Properties>
</file>