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602" w:rsidRPr="00763168" w:rsidRDefault="009B4602" w:rsidP="009B460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6FB67C5" wp14:editId="15C8BDD2">
            <wp:extent cx="1981200" cy="647700"/>
            <wp:effectExtent l="0" t="0" r="0" b="0"/>
            <wp:docPr id="1" name="Picture 1" descr="llkc_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kc_logo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602" w:rsidRPr="00763168" w:rsidRDefault="009B4602" w:rsidP="009B4602">
      <w:pPr>
        <w:jc w:val="center"/>
        <w:rPr>
          <w:b/>
          <w:bCs/>
          <w:color w:val="000000"/>
          <w:sz w:val="28"/>
          <w:szCs w:val="28"/>
        </w:rPr>
      </w:pPr>
    </w:p>
    <w:p w:rsidR="009B4602" w:rsidRPr="009B4602" w:rsidRDefault="009B4602" w:rsidP="009B4602">
      <w:pPr>
        <w:jc w:val="center"/>
        <w:rPr>
          <w:b/>
          <w:sz w:val="28"/>
          <w:szCs w:val="28"/>
        </w:rPr>
      </w:pPr>
      <w:r w:rsidRPr="009B4602">
        <w:rPr>
          <w:b/>
          <w:sz w:val="28"/>
          <w:szCs w:val="28"/>
        </w:rPr>
        <w:t>SIA "Latvijas Lauku konsultāciju un izglītības centrs"</w:t>
      </w:r>
    </w:p>
    <w:p w:rsidR="009B4602" w:rsidRDefault="009B4602" w:rsidP="009B4602">
      <w:pPr>
        <w:jc w:val="center"/>
        <w:rPr>
          <w:b/>
          <w:bCs/>
          <w:sz w:val="28"/>
          <w:szCs w:val="28"/>
        </w:rPr>
      </w:pPr>
      <w:r w:rsidRPr="009B4602">
        <w:rPr>
          <w:b/>
          <w:bCs/>
          <w:sz w:val="28"/>
          <w:szCs w:val="28"/>
        </w:rPr>
        <w:t xml:space="preserve">Ludza, </w:t>
      </w:r>
      <w:r w:rsidR="00F13D10">
        <w:rPr>
          <w:b/>
          <w:bCs/>
          <w:sz w:val="28"/>
          <w:szCs w:val="28"/>
        </w:rPr>
        <w:t>grupu konsultācija</w:t>
      </w:r>
    </w:p>
    <w:p w:rsidR="009B4602" w:rsidRPr="009B4602" w:rsidRDefault="009B4602" w:rsidP="009B4602">
      <w:pPr>
        <w:jc w:val="center"/>
        <w:rPr>
          <w:b/>
          <w:bCs/>
          <w:sz w:val="28"/>
          <w:szCs w:val="28"/>
        </w:rPr>
      </w:pPr>
    </w:p>
    <w:p w:rsidR="009B4602" w:rsidRPr="009B4602" w:rsidRDefault="009B4602" w:rsidP="009B4602">
      <w:pPr>
        <w:spacing w:line="360" w:lineRule="auto"/>
        <w:jc w:val="center"/>
        <w:rPr>
          <w:bCs/>
          <w:sz w:val="28"/>
          <w:szCs w:val="28"/>
        </w:rPr>
      </w:pPr>
      <w:r w:rsidRPr="009B4602">
        <w:rPr>
          <w:sz w:val="28"/>
          <w:szCs w:val="28"/>
        </w:rPr>
        <w:t xml:space="preserve">Nosaukums: </w:t>
      </w:r>
      <w:r w:rsidRPr="009B4602">
        <w:rPr>
          <w:bCs/>
          <w:sz w:val="28"/>
          <w:szCs w:val="28"/>
        </w:rPr>
        <w:t>Pārtikas mājražošanas attīstības iespējas Latvijas laukos</w:t>
      </w:r>
    </w:p>
    <w:p w:rsidR="009B4602" w:rsidRPr="009B4602" w:rsidRDefault="009B4602" w:rsidP="009B4602">
      <w:pPr>
        <w:spacing w:line="360" w:lineRule="auto"/>
        <w:rPr>
          <w:sz w:val="28"/>
          <w:szCs w:val="28"/>
        </w:rPr>
      </w:pPr>
      <w:r w:rsidRPr="009B4602">
        <w:rPr>
          <w:bCs/>
          <w:sz w:val="28"/>
          <w:szCs w:val="28"/>
        </w:rPr>
        <w:t xml:space="preserve">Norises vieta: </w:t>
      </w:r>
      <w:r>
        <w:rPr>
          <w:sz w:val="28"/>
          <w:szCs w:val="28"/>
        </w:rPr>
        <w:t xml:space="preserve">“Piena krasts”, </w:t>
      </w:r>
      <w:proofErr w:type="spellStart"/>
      <w:r>
        <w:rPr>
          <w:sz w:val="28"/>
          <w:szCs w:val="28"/>
        </w:rPr>
        <w:t>Ornicāni</w:t>
      </w:r>
      <w:proofErr w:type="spellEnd"/>
      <w:r>
        <w:rPr>
          <w:sz w:val="28"/>
          <w:szCs w:val="28"/>
        </w:rPr>
        <w:t xml:space="preserve">, Viļānu pag., Viļānu novads, LPKS ”Viļāni” </w:t>
      </w:r>
    </w:p>
    <w:p w:rsidR="009B4602" w:rsidRDefault="009B4602" w:rsidP="009B4602">
      <w:pPr>
        <w:spacing w:line="360" w:lineRule="auto"/>
        <w:rPr>
          <w:sz w:val="28"/>
          <w:szCs w:val="28"/>
        </w:rPr>
      </w:pPr>
      <w:r w:rsidRPr="009B4602">
        <w:rPr>
          <w:bCs/>
          <w:sz w:val="28"/>
          <w:szCs w:val="28"/>
        </w:rPr>
        <w:t xml:space="preserve">Datums. </w:t>
      </w:r>
      <w:r w:rsidR="00DE770E">
        <w:rPr>
          <w:sz w:val="28"/>
          <w:szCs w:val="28"/>
        </w:rPr>
        <w:t>05.09</w:t>
      </w:r>
      <w:r>
        <w:rPr>
          <w:sz w:val="28"/>
          <w:szCs w:val="28"/>
        </w:rPr>
        <w:t>.2018.</w:t>
      </w:r>
    </w:p>
    <w:p w:rsidR="009B4602" w:rsidRPr="00763168" w:rsidRDefault="009B4602" w:rsidP="009B4602">
      <w:pPr>
        <w:spacing w:line="360" w:lineRule="auto"/>
        <w:jc w:val="center"/>
        <w:rPr>
          <w:b/>
          <w:sz w:val="28"/>
          <w:szCs w:val="28"/>
        </w:rPr>
      </w:pPr>
      <w:r w:rsidRPr="009B4602">
        <w:rPr>
          <w:b/>
          <w:bCs/>
          <w:sz w:val="28"/>
          <w:szCs w:val="28"/>
        </w:rPr>
        <w:t>Programma / Lektoru uzskaites lapa</w:t>
      </w:r>
    </w:p>
    <w:p w:rsidR="009B4602" w:rsidRPr="00366637" w:rsidRDefault="009B4602" w:rsidP="009B4602">
      <w:pPr>
        <w:rPr>
          <w:sz w:val="32"/>
          <w:szCs w:val="32"/>
        </w:rPr>
      </w:pPr>
    </w:p>
    <w:tbl>
      <w:tblPr>
        <w:tblW w:w="9882" w:type="dxa"/>
        <w:jc w:val="center"/>
        <w:tblInd w:w="-3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4183"/>
        <w:gridCol w:w="3630"/>
      </w:tblGrid>
      <w:tr w:rsidR="009B4602" w:rsidRPr="002D665F" w:rsidTr="001C5121">
        <w:trPr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02" w:rsidRPr="002D665F" w:rsidRDefault="009B4602" w:rsidP="00773312">
            <w:pPr>
              <w:jc w:val="center"/>
              <w:rPr>
                <w:b/>
                <w:sz w:val="32"/>
                <w:szCs w:val="32"/>
              </w:rPr>
            </w:pPr>
            <w:r w:rsidRPr="002D665F">
              <w:rPr>
                <w:b/>
                <w:sz w:val="32"/>
                <w:szCs w:val="32"/>
              </w:rPr>
              <w:t>Laiks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02" w:rsidRPr="002D665F" w:rsidRDefault="009B4602" w:rsidP="00773312">
            <w:pPr>
              <w:jc w:val="center"/>
              <w:rPr>
                <w:b/>
                <w:sz w:val="32"/>
                <w:szCs w:val="32"/>
              </w:rPr>
            </w:pPr>
            <w:r w:rsidRPr="002D665F">
              <w:rPr>
                <w:b/>
                <w:sz w:val="32"/>
                <w:szCs w:val="32"/>
              </w:rPr>
              <w:t>Saturs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02" w:rsidRPr="002D665F" w:rsidRDefault="009B4602" w:rsidP="00773312">
            <w:pPr>
              <w:jc w:val="center"/>
              <w:rPr>
                <w:b/>
                <w:sz w:val="32"/>
                <w:szCs w:val="32"/>
              </w:rPr>
            </w:pPr>
            <w:r w:rsidRPr="002D665F">
              <w:rPr>
                <w:b/>
                <w:sz w:val="32"/>
                <w:szCs w:val="32"/>
              </w:rPr>
              <w:t>Lektors</w:t>
            </w:r>
          </w:p>
        </w:tc>
      </w:tr>
      <w:tr w:rsidR="006C6204" w:rsidRPr="002D665F" w:rsidTr="001C5121">
        <w:trPr>
          <w:trHeight w:val="1472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04" w:rsidRPr="002D665F" w:rsidRDefault="006C6204" w:rsidP="006C6204">
            <w:pPr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11:00 – 12:30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204" w:rsidRPr="001C5121" w:rsidRDefault="006C6204" w:rsidP="001C5121">
            <w:pPr>
              <w:rPr>
                <w:color w:val="000000"/>
              </w:rPr>
            </w:pPr>
            <w:r w:rsidRPr="001C5121">
              <w:t>LPKS “V</w:t>
            </w:r>
            <w:r w:rsidR="00354A76">
              <w:t>iļāni” darbības veiksmes stāsts,</w:t>
            </w:r>
          </w:p>
          <w:p w:rsidR="006C6204" w:rsidRPr="001C5121" w:rsidRDefault="00354A76" w:rsidP="001C5121">
            <w:pPr>
              <w:rPr>
                <w:color w:val="000000"/>
              </w:rPr>
            </w:pPr>
            <w:r>
              <w:t>pārtikas produktu pārstrāde un realizācijas iespējas</w:t>
            </w:r>
            <w:r w:rsidR="006C6204" w:rsidRPr="001C5121"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204" w:rsidRPr="001C5121" w:rsidRDefault="006C6204" w:rsidP="001C5121">
            <w:r w:rsidRPr="001C5121">
              <w:t xml:space="preserve">LPKS “Viļāni” valdes priekšsēdētāja Aija </w:t>
            </w:r>
            <w:proofErr w:type="spellStart"/>
            <w:r w:rsidRPr="001C5121">
              <w:t>Kiserovska</w:t>
            </w:r>
            <w:proofErr w:type="spellEnd"/>
          </w:p>
          <w:p w:rsidR="006C6204" w:rsidRPr="001C5121" w:rsidRDefault="006C6204" w:rsidP="001C5121">
            <w:pPr>
              <w:jc w:val="both"/>
            </w:pPr>
          </w:p>
        </w:tc>
      </w:tr>
      <w:tr w:rsidR="006C6204" w:rsidRPr="002D665F" w:rsidTr="001C5121">
        <w:trPr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204" w:rsidRDefault="006C6204" w:rsidP="009B460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12:30 - 13:00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204" w:rsidRPr="001C5121" w:rsidRDefault="006C6204" w:rsidP="001C5121">
            <w:pPr>
              <w:jc w:val="both"/>
              <w:rPr>
                <w:rStyle w:val="contactname"/>
              </w:rPr>
            </w:pPr>
            <w:r w:rsidRPr="001C5121">
              <w:rPr>
                <w:rStyle w:val="contactname"/>
              </w:rPr>
              <w:t>Kafijas pauze, degustācija</w:t>
            </w:r>
          </w:p>
        </w:tc>
      </w:tr>
      <w:tr w:rsidR="00DE770E" w:rsidRPr="002D665F" w:rsidTr="001C5121">
        <w:trPr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0E" w:rsidRDefault="006C6204" w:rsidP="009B4602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13:00 – 13:30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0E" w:rsidRPr="001C5121" w:rsidRDefault="00DE770E" w:rsidP="001C5121">
            <w:bookmarkStart w:id="0" w:name="_GoBack"/>
            <w:r w:rsidRPr="001C5121">
              <w:t xml:space="preserve">Kopsavilkums par </w:t>
            </w:r>
            <w:r w:rsidR="001C5121" w:rsidRPr="001C5121">
              <w:t xml:space="preserve">2018. gadā </w:t>
            </w:r>
            <w:r w:rsidR="006C6204" w:rsidRPr="001C5121">
              <w:t>īstenotajām aktivitātēm pas</w:t>
            </w:r>
            <w:r w:rsidR="001C5121" w:rsidRPr="001C5121">
              <w:t>ākumā “Vietējo lauksaimniecības produkcijas ražotāju un mājražotāju atbalsta programma”. Par iespējamo tālāko sadarbību un attīstības iespējām mājražotājiem.</w:t>
            </w:r>
            <w:bookmarkEnd w:id="0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0E" w:rsidRPr="001C5121" w:rsidRDefault="006C6204" w:rsidP="001C5121">
            <w:pPr>
              <w:rPr>
                <w:rStyle w:val="contactname"/>
              </w:rPr>
            </w:pPr>
            <w:r w:rsidRPr="001C5121">
              <w:rPr>
                <w:rStyle w:val="contactname"/>
              </w:rPr>
              <w:t xml:space="preserve">SIA “Latvijas Lauku konsultāciju un izglītības centrs” Ludzas konsultāciju biroja vadītāja </w:t>
            </w:r>
            <w:proofErr w:type="spellStart"/>
            <w:r w:rsidRPr="001C5121">
              <w:rPr>
                <w:rStyle w:val="contactname"/>
              </w:rPr>
              <w:t>p.i</w:t>
            </w:r>
            <w:proofErr w:type="spellEnd"/>
            <w:r w:rsidRPr="001C5121">
              <w:rPr>
                <w:rStyle w:val="contactname"/>
              </w:rPr>
              <w:t>. Artūrs Šķesters</w:t>
            </w:r>
          </w:p>
        </w:tc>
      </w:tr>
    </w:tbl>
    <w:p w:rsidR="00211C59" w:rsidRDefault="00211C59" w:rsidP="009B4602"/>
    <w:sectPr w:rsidR="00211C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90"/>
    <w:rsid w:val="00105795"/>
    <w:rsid w:val="001C5121"/>
    <w:rsid w:val="00211C59"/>
    <w:rsid w:val="00354A76"/>
    <w:rsid w:val="006C6204"/>
    <w:rsid w:val="00773C77"/>
    <w:rsid w:val="00851C90"/>
    <w:rsid w:val="009B4602"/>
    <w:rsid w:val="00DE770E"/>
    <w:rsid w:val="00EF61CA"/>
    <w:rsid w:val="00F1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actname">
    <w:name w:val="contactname"/>
    <w:rsid w:val="009B4602"/>
  </w:style>
  <w:style w:type="paragraph" w:styleId="BalloonText">
    <w:name w:val="Balloon Text"/>
    <w:basedOn w:val="Normal"/>
    <w:link w:val="BalloonTextChar"/>
    <w:uiPriority w:val="99"/>
    <w:semiHidden/>
    <w:unhideWhenUsed/>
    <w:rsid w:val="009B4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602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actname">
    <w:name w:val="contactname"/>
    <w:rsid w:val="009B4602"/>
  </w:style>
  <w:style w:type="paragraph" w:styleId="BalloonText">
    <w:name w:val="Balloon Text"/>
    <w:basedOn w:val="Normal"/>
    <w:link w:val="BalloonTextChar"/>
    <w:uiPriority w:val="99"/>
    <w:semiHidden/>
    <w:unhideWhenUsed/>
    <w:rsid w:val="009B4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602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548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2018-08-22T10:45:00Z</cp:lastPrinted>
  <dcterms:created xsi:type="dcterms:W3CDTF">2018-03-04T19:51:00Z</dcterms:created>
  <dcterms:modified xsi:type="dcterms:W3CDTF">2018-08-22T11:34:00Z</dcterms:modified>
</cp:coreProperties>
</file>