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3A5E4" w14:textId="0FE1826E" w:rsidR="0006160C" w:rsidRDefault="0006160C" w:rsidP="00452833"/>
    <w:p w14:paraId="71328155" w14:textId="1A906AAB" w:rsidR="00F569BF" w:rsidRDefault="0006160C" w:rsidP="002A2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F84">
        <w:rPr>
          <w:rFonts w:ascii="Times New Roman" w:hAnsi="Times New Roman" w:cs="Times New Roman"/>
          <w:b/>
          <w:bCs/>
          <w:sz w:val="24"/>
          <w:szCs w:val="24"/>
        </w:rPr>
        <w:t>SIA “Latvijas Lauku konsultāciju un izglītības centrs”</w:t>
      </w:r>
      <w:r w:rsidR="00F4143C" w:rsidRPr="002A2F84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 w:rsidR="00A20E2F">
        <w:rPr>
          <w:rFonts w:ascii="Times New Roman" w:hAnsi="Times New Roman" w:cs="Times New Roman"/>
          <w:b/>
          <w:bCs/>
          <w:sz w:val="24"/>
          <w:szCs w:val="24"/>
        </w:rPr>
        <w:t>Cēsu konsultāciju birojs</w:t>
      </w:r>
    </w:p>
    <w:p w14:paraId="7DC0F824" w14:textId="713DCE7D" w:rsidR="00E127B2" w:rsidRDefault="00E127B2" w:rsidP="002A2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Izglītojoš</w:t>
      </w:r>
      <w:r w:rsidR="00803D8F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seminār</w:t>
      </w:r>
      <w:r w:rsidR="008611EA">
        <w:rPr>
          <w:rFonts w:ascii="Times New Roman" w:hAnsi="Times New Roman" w:cs="Times New Roman"/>
          <w:b/>
          <w:bCs/>
          <w:sz w:val="24"/>
          <w:szCs w:val="24"/>
        </w:rPr>
        <w:t>u cikls</w:t>
      </w:r>
    </w:p>
    <w:p w14:paraId="55468C3C" w14:textId="77777777" w:rsidR="008611EA" w:rsidRDefault="008611EA" w:rsidP="008611EA">
      <w:pPr>
        <w:pStyle w:val="Default"/>
        <w:jc w:val="center"/>
        <w:rPr>
          <w:b/>
          <w:bCs/>
        </w:rPr>
      </w:pPr>
      <w:r w:rsidRPr="009A3689">
        <w:rPr>
          <w:b/>
          <w:bCs/>
        </w:rPr>
        <w:t>Dārzs, kas iedvesmo</w:t>
      </w:r>
      <w:r>
        <w:rPr>
          <w:b/>
          <w:bCs/>
        </w:rPr>
        <w:t xml:space="preserve"> -</w:t>
      </w:r>
      <w:r w:rsidRPr="009A3689">
        <w:rPr>
          <w:b/>
          <w:bCs/>
        </w:rPr>
        <w:t xml:space="preserve"> idejas un risinājumi ikvienam</w:t>
      </w:r>
    </w:p>
    <w:p w14:paraId="39D26D03" w14:textId="77777777" w:rsidR="007F38BB" w:rsidRDefault="007F38BB" w:rsidP="002A2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9F59C" w14:textId="7A865D4A" w:rsidR="007F38BB" w:rsidRPr="004433FB" w:rsidRDefault="007F38BB" w:rsidP="004433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33FB">
        <w:rPr>
          <w:rFonts w:ascii="Times New Roman" w:hAnsi="Times New Roman" w:cs="Times New Roman"/>
          <w:sz w:val="24"/>
          <w:szCs w:val="24"/>
        </w:rPr>
        <w:t xml:space="preserve">Norises vieta: </w:t>
      </w:r>
      <w:r w:rsidRPr="004433FB">
        <w:rPr>
          <w:rFonts w:ascii="Times New Roman" w:hAnsi="Times New Roman" w:cs="Times New Roman"/>
          <w:b/>
          <w:bCs/>
          <w:sz w:val="24"/>
          <w:szCs w:val="24"/>
        </w:rPr>
        <w:t>Cēsis, Bērzaines iela 5, 1.stāva zāle</w:t>
      </w:r>
    </w:p>
    <w:p w14:paraId="788B009B" w14:textId="77777777" w:rsidR="004433FB" w:rsidRDefault="004433FB" w:rsidP="004433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45BD8" w14:textId="24371E34" w:rsidR="004433FB" w:rsidRPr="00D4415D" w:rsidRDefault="004433FB" w:rsidP="004433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Pr="00D4415D">
        <w:rPr>
          <w:rFonts w:ascii="Times New Roman" w:hAnsi="Times New Roman" w:cs="Times New Roman"/>
          <w:b/>
          <w:bCs/>
          <w:sz w:val="28"/>
          <w:szCs w:val="28"/>
        </w:rPr>
        <w:t>Semināra programma</w:t>
      </w:r>
    </w:p>
    <w:p w14:paraId="5ACF30C6" w14:textId="77777777" w:rsidR="00D4415D" w:rsidRDefault="00D4415D" w:rsidP="004433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5386"/>
        <w:gridCol w:w="1843"/>
      </w:tblGrid>
      <w:tr w:rsidR="00B67867" w14:paraId="2E3B337A" w14:textId="77777777" w:rsidTr="00D9435C">
        <w:tc>
          <w:tcPr>
            <w:tcW w:w="1980" w:type="dxa"/>
          </w:tcPr>
          <w:p w14:paraId="3469DBCB" w14:textId="77777777" w:rsidR="00B67867" w:rsidRDefault="00B67867" w:rsidP="00D9435C">
            <w:pPr>
              <w:pStyle w:val="Default"/>
            </w:pPr>
            <w:r>
              <w:t>Laiks, norises vieta</w:t>
            </w:r>
          </w:p>
        </w:tc>
        <w:tc>
          <w:tcPr>
            <w:tcW w:w="5386" w:type="dxa"/>
          </w:tcPr>
          <w:p w14:paraId="5C21D6C2" w14:textId="77777777" w:rsidR="00B67867" w:rsidRDefault="00B67867" w:rsidP="00D9435C">
            <w:pPr>
              <w:pStyle w:val="Default"/>
            </w:pPr>
            <w:r>
              <w:t>Saturs</w:t>
            </w:r>
          </w:p>
        </w:tc>
        <w:tc>
          <w:tcPr>
            <w:tcW w:w="1843" w:type="dxa"/>
          </w:tcPr>
          <w:p w14:paraId="1938AC6B" w14:textId="77777777" w:rsidR="00B67867" w:rsidRDefault="00B67867" w:rsidP="00D9435C">
            <w:pPr>
              <w:pStyle w:val="Default"/>
            </w:pPr>
            <w:r>
              <w:t>Lektors</w:t>
            </w:r>
          </w:p>
        </w:tc>
      </w:tr>
      <w:tr w:rsidR="00B67867" w14:paraId="30CACE44" w14:textId="77777777" w:rsidTr="00D9435C">
        <w:tc>
          <w:tcPr>
            <w:tcW w:w="1980" w:type="dxa"/>
          </w:tcPr>
          <w:p w14:paraId="3032A869" w14:textId="77777777" w:rsidR="00B67867" w:rsidRDefault="00B67867" w:rsidP="00D9435C">
            <w:pPr>
              <w:pStyle w:val="Default"/>
              <w:rPr>
                <w:b/>
                <w:bCs/>
              </w:rPr>
            </w:pPr>
            <w:r w:rsidRPr="00621A72">
              <w:rPr>
                <w:b/>
                <w:bCs/>
              </w:rPr>
              <w:t>1.diena</w:t>
            </w:r>
          </w:p>
          <w:p w14:paraId="5859A3B3" w14:textId="0F07578F" w:rsidR="00B67867" w:rsidRPr="00621A72" w:rsidRDefault="00B67867" w:rsidP="00D9435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20.02.2025</w:t>
            </w:r>
          </w:p>
          <w:p w14:paraId="22739CDD" w14:textId="25D30AC7" w:rsidR="00B67867" w:rsidRDefault="00B67867" w:rsidP="00D9435C">
            <w:pPr>
              <w:pStyle w:val="Default"/>
            </w:pPr>
            <w:r>
              <w:t>13:00 – 17:00</w:t>
            </w:r>
            <w:r>
              <w:t>,</w:t>
            </w:r>
            <w:r>
              <w:t xml:space="preserve"> </w:t>
            </w:r>
            <w:r>
              <w:t>(</w:t>
            </w:r>
            <w:r>
              <w:t>kafijas pauz</w:t>
            </w:r>
            <w:r>
              <w:t>e no 15:00-15:30)</w:t>
            </w:r>
          </w:p>
          <w:p w14:paraId="48558029" w14:textId="7298AFE8" w:rsidR="00B67867" w:rsidRDefault="00B67867" w:rsidP="00D9435C">
            <w:pPr>
              <w:pStyle w:val="Default"/>
            </w:pPr>
            <w:r>
              <w:t>Bērzaines iela 5, Cēsis</w:t>
            </w:r>
            <w:r w:rsidR="00E80F39">
              <w:t>, 1.st.zāle</w:t>
            </w:r>
          </w:p>
          <w:p w14:paraId="13226F60" w14:textId="77777777" w:rsidR="00B67867" w:rsidRDefault="00B67867" w:rsidP="00D9435C">
            <w:pPr>
              <w:pStyle w:val="Default"/>
            </w:pPr>
          </w:p>
          <w:p w14:paraId="2B177E7B" w14:textId="2C514930" w:rsidR="00B67867" w:rsidRPr="00E13F09" w:rsidRDefault="00B67867" w:rsidP="00D9435C">
            <w:pPr>
              <w:pStyle w:val="Default"/>
              <w:rPr>
                <w:b/>
                <w:bCs/>
              </w:rPr>
            </w:pPr>
          </w:p>
        </w:tc>
        <w:tc>
          <w:tcPr>
            <w:tcW w:w="5386" w:type="dxa"/>
          </w:tcPr>
          <w:p w14:paraId="3F5C0EE6" w14:textId="77777777" w:rsidR="00B67867" w:rsidRPr="003850B7" w:rsidRDefault="00B67867" w:rsidP="00D9435C">
            <w:pPr>
              <w:pStyle w:val="Default"/>
              <w:rPr>
                <w:b/>
                <w:bCs/>
              </w:rPr>
            </w:pPr>
            <w:r w:rsidRPr="003850B7">
              <w:rPr>
                <w:b/>
                <w:bCs/>
              </w:rPr>
              <w:t>Izturīgi un skaisti augi viegli kopjamam dārzam un dārza zonu veidošana:</w:t>
            </w:r>
          </w:p>
          <w:p w14:paraId="49B45BB4" w14:textId="77777777" w:rsidR="00B67867" w:rsidRDefault="00B67867" w:rsidP="00B67867">
            <w:pPr>
              <w:pStyle w:val="Default"/>
              <w:numPr>
                <w:ilvl w:val="0"/>
                <w:numId w:val="1"/>
              </w:numPr>
              <w:ind w:left="453" w:hanging="284"/>
            </w:pPr>
            <w:r>
              <w:t>Kā izvēlēties un sagrupēt augus;</w:t>
            </w:r>
          </w:p>
          <w:p w14:paraId="272EF38A" w14:textId="77777777" w:rsidR="00B67867" w:rsidRDefault="00B67867" w:rsidP="00B67867">
            <w:pPr>
              <w:pStyle w:val="Default"/>
              <w:numPr>
                <w:ilvl w:val="0"/>
                <w:numId w:val="1"/>
              </w:numPr>
              <w:spacing w:after="27"/>
              <w:ind w:left="453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Kā izvēlēties augus dažādām zonām: saules, ēnas, mitras zonas;</w:t>
            </w:r>
          </w:p>
          <w:p w14:paraId="4F41C53B" w14:textId="77777777" w:rsidR="00B67867" w:rsidRDefault="00B67867" w:rsidP="00B67867">
            <w:pPr>
              <w:pStyle w:val="Default"/>
              <w:numPr>
                <w:ilvl w:val="1"/>
                <w:numId w:val="1"/>
              </w:numPr>
              <w:ind w:left="453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Augu izvēles principi atkarībā no ģimenes vajadzībām: piemēroti augi ģimenēm ar bērniem, aizņemtiem cilvēkiem, dārza entuziastiem;</w:t>
            </w:r>
          </w:p>
          <w:p w14:paraId="293848F1" w14:textId="77777777" w:rsidR="00B67867" w:rsidRPr="005977C5" w:rsidRDefault="00B67867" w:rsidP="00B67867">
            <w:pPr>
              <w:pStyle w:val="Default"/>
              <w:numPr>
                <w:ilvl w:val="0"/>
                <w:numId w:val="2"/>
              </w:numPr>
              <w:ind w:left="453" w:hanging="284"/>
              <w:rPr>
                <w:sz w:val="23"/>
                <w:szCs w:val="23"/>
              </w:rPr>
            </w:pPr>
            <w:r w:rsidRPr="005977C5">
              <w:rPr>
                <w:sz w:val="23"/>
                <w:szCs w:val="23"/>
              </w:rPr>
              <w:t>Kā izmantot dārza teritoriju, lai radītu daudzveidīgas funkcijas</w:t>
            </w:r>
            <w:r>
              <w:rPr>
                <w:sz w:val="23"/>
                <w:szCs w:val="23"/>
              </w:rPr>
              <w:t>;</w:t>
            </w:r>
          </w:p>
          <w:p w14:paraId="6F531D97" w14:textId="77777777" w:rsidR="00B67867" w:rsidRDefault="00B67867" w:rsidP="00B67867">
            <w:pPr>
              <w:pStyle w:val="Default"/>
              <w:numPr>
                <w:ilvl w:val="0"/>
                <w:numId w:val="2"/>
              </w:numPr>
              <w:ind w:left="453" w:hanging="284"/>
              <w:rPr>
                <w:sz w:val="23"/>
                <w:szCs w:val="23"/>
              </w:rPr>
            </w:pPr>
            <w:r w:rsidRPr="005977C5">
              <w:rPr>
                <w:sz w:val="23"/>
                <w:szCs w:val="23"/>
              </w:rPr>
              <w:t>Privātums un ‘’ēnojums’’ – cik svarīga ir pareiza dārza zonēšana ģimenēm, dārza entuziastiem, aizņemtiem, ‘’brīvā darba režīmā’’</w:t>
            </w:r>
            <w:r>
              <w:rPr>
                <w:sz w:val="23"/>
                <w:szCs w:val="23"/>
              </w:rPr>
              <w:t>.</w:t>
            </w:r>
          </w:p>
          <w:p w14:paraId="62A3141A" w14:textId="77777777" w:rsidR="00B67867" w:rsidRDefault="00B67867" w:rsidP="00D9435C">
            <w:pPr>
              <w:pStyle w:val="Default"/>
              <w:ind w:left="16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Atbildes uz dalībnieku jautājumiem un ieteikumi.</w:t>
            </w:r>
          </w:p>
          <w:p w14:paraId="2547192A" w14:textId="77777777" w:rsidR="00B67867" w:rsidRDefault="00B67867" w:rsidP="00D9435C">
            <w:pPr>
              <w:pStyle w:val="Default"/>
              <w:ind w:left="169"/>
            </w:pPr>
          </w:p>
        </w:tc>
        <w:tc>
          <w:tcPr>
            <w:tcW w:w="1843" w:type="dxa"/>
          </w:tcPr>
          <w:p w14:paraId="339D336E" w14:textId="77777777" w:rsidR="00B67867" w:rsidRDefault="00B67867" w:rsidP="00D9435C">
            <w:pPr>
              <w:pStyle w:val="Default"/>
            </w:pPr>
            <w:r>
              <w:t>Vineta Radziņa, ainavu dizainere</w:t>
            </w:r>
          </w:p>
        </w:tc>
      </w:tr>
      <w:tr w:rsidR="00B67867" w14:paraId="595C927B" w14:textId="77777777" w:rsidTr="00D9435C">
        <w:tc>
          <w:tcPr>
            <w:tcW w:w="1980" w:type="dxa"/>
          </w:tcPr>
          <w:p w14:paraId="6F57CF3B" w14:textId="77777777" w:rsidR="00B67867" w:rsidRDefault="00B67867" w:rsidP="00D9435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621A72">
              <w:rPr>
                <w:b/>
                <w:bCs/>
              </w:rPr>
              <w:t>.diena</w:t>
            </w:r>
          </w:p>
          <w:p w14:paraId="2220284A" w14:textId="4442D2AA" w:rsidR="00D41AFF" w:rsidRPr="00621A72" w:rsidRDefault="00D41AFF" w:rsidP="00D9435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06.03.2025</w:t>
            </w:r>
          </w:p>
          <w:p w14:paraId="5FC5EC57" w14:textId="480CC802" w:rsidR="00B67867" w:rsidRDefault="00B67867" w:rsidP="00D9435C">
            <w:pPr>
              <w:pStyle w:val="Default"/>
            </w:pPr>
            <w:r>
              <w:t>13:00 – 17:</w:t>
            </w:r>
            <w:r w:rsidR="00961357">
              <w:t>00,</w:t>
            </w:r>
            <w:r>
              <w:t xml:space="preserve"> </w:t>
            </w:r>
            <w:r>
              <w:t>(kafijas pauze no 15:00</w:t>
            </w:r>
            <w:r w:rsidR="00961357">
              <w:t xml:space="preserve"> </w:t>
            </w:r>
            <w:r>
              <w:t>-</w:t>
            </w:r>
            <w:r w:rsidR="00961357">
              <w:t>1</w:t>
            </w:r>
            <w:r>
              <w:t>5:30)</w:t>
            </w:r>
            <w:r w:rsidR="00961357">
              <w:t xml:space="preserve"> </w:t>
            </w:r>
            <w:r>
              <w:t>Bērzaines iela 5, Cēsis</w:t>
            </w:r>
            <w:r w:rsidR="00E80F39">
              <w:t>, 1.st.zāle</w:t>
            </w:r>
          </w:p>
          <w:p w14:paraId="4708B759" w14:textId="77777777" w:rsidR="00B67867" w:rsidRDefault="00B67867" w:rsidP="00D9435C">
            <w:pPr>
              <w:pStyle w:val="Default"/>
            </w:pPr>
          </w:p>
          <w:p w14:paraId="346EA0D5" w14:textId="5298A889" w:rsidR="00B67867" w:rsidRPr="00E13F09" w:rsidRDefault="00B67867" w:rsidP="00D9435C">
            <w:pPr>
              <w:pStyle w:val="Default"/>
              <w:rPr>
                <w:b/>
                <w:bCs/>
              </w:rPr>
            </w:pPr>
          </w:p>
        </w:tc>
        <w:tc>
          <w:tcPr>
            <w:tcW w:w="5386" w:type="dxa"/>
          </w:tcPr>
          <w:p w14:paraId="131CDA82" w14:textId="77777777" w:rsidR="00B67867" w:rsidRPr="00E70D98" w:rsidRDefault="00B67867" w:rsidP="00D9435C">
            <w:pPr>
              <w:pStyle w:val="Default"/>
              <w:rPr>
                <w:b/>
                <w:bCs/>
              </w:rPr>
            </w:pPr>
            <w:r w:rsidRPr="00E70D98">
              <w:rPr>
                <w:b/>
                <w:bCs/>
              </w:rPr>
              <w:t>Augstās dobes: mūsdienīgs un praktisks risinājums dārzam, arhitektūras mazās formas dārzā:</w:t>
            </w:r>
          </w:p>
          <w:p w14:paraId="54F75982" w14:textId="77777777" w:rsidR="00B67867" w:rsidRDefault="00B67867" w:rsidP="00B67867">
            <w:pPr>
              <w:pStyle w:val="Default"/>
              <w:numPr>
                <w:ilvl w:val="0"/>
                <w:numId w:val="3"/>
              </w:numPr>
              <w:ind w:left="453" w:hanging="284"/>
            </w:pPr>
            <w:r>
              <w:t>Kāpēc izvēlēties augstās dobes un kā tās ierīkot;</w:t>
            </w:r>
          </w:p>
          <w:p w14:paraId="3031B77B" w14:textId="77777777" w:rsidR="00B67867" w:rsidRDefault="00B67867" w:rsidP="00B67867">
            <w:pPr>
              <w:pStyle w:val="Default"/>
              <w:numPr>
                <w:ilvl w:val="0"/>
                <w:numId w:val="3"/>
              </w:numPr>
              <w:ind w:left="453" w:hanging="284"/>
            </w:pPr>
            <w:r>
              <w:t>Ko audzēt augstajās dobēs?</w:t>
            </w:r>
          </w:p>
          <w:p w14:paraId="7E58A8B2" w14:textId="77777777" w:rsidR="00B67867" w:rsidRDefault="00B67867" w:rsidP="00B67867">
            <w:pPr>
              <w:pStyle w:val="Default"/>
              <w:numPr>
                <w:ilvl w:val="0"/>
                <w:numId w:val="3"/>
              </w:numPr>
              <w:ind w:left="453" w:hanging="284"/>
            </w:pPr>
            <w:r>
              <w:t>Augsto dobju priekšrocības un trūkumi;</w:t>
            </w:r>
          </w:p>
          <w:p w14:paraId="2A4CABA7" w14:textId="77777777" w:rsidR="00B67867" w:rsidRDefault="00B67867" w:rsidP="00B67867">
            <w:pPr>
              <w:pStyle w:val="Default"/>
              <w:numPr>
                <w:ilvl w:val="0"/>
                <w:numId w:val="3"/>
              </w:numPr>
              <w:spacing w:after="27"/>
              <w:ind w:left="453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Dārza mēbeles un to dizains;</w:t>
            </w:r>
          </w:p>
          <w:p w14:paraId="5A61EA3A" w14:textId="77777777" w:rsidR="00B67867" w:rsidRDefault="00B67867" w:rsidP="00B67867">
            <w:pPr>
              <w:pStyle w:val="Default"/>
              <w:numPr>
                <w:ilvl w:val="0"/>
                <w:numId w:val="3"/>
              </w:numPr>
              <w:spacing w:after="27"/>
              <w:ind w:left="453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Terases, koka platformas un nojumes, siltumnīcas; </w:t>
            </w:r>
          </w:p>
          <w:p w14:paraId="796394A0" w14:textId="77777777" w:rsidR="00B67867" w:rsidRDefault="00B67867" w:rsidP="00B67867">
            <w:pPr>
              <w:pStyle w:val="Default"/>
              <w:numPr>
                <w:ilvl w:val="0"/>
                <w:numId w:val="3"/>
              </w:numPr>
              <w:spacing w:after="27"/>
              <w:ind w:left="453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Dārza skulptūras un mākslas elementi; </w:t>
            </w:r>
          </w:p>
          <w:p w14:paraId="7C49AAFE" w14:textId="77777777" w:rsidR="00B67867" w:rsidRDefault="00B67867" w:rsidP="00B67867">
            <w:pPr>
              <w:pStyle w:val="Default"/>
              <w:numPr>
                <w:ilvl w:val="0"/>
                <w:numId w:val="3"/>
              </w:numPr>
              <w:spacing w:after="27"/>
              <w:ind w:left="453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Ūdens elementi: strūklakas, dīķi, atspulgu elementi u.c.; </w:t>
            </w:r>
          </w:p>
          <w:p w14:paraId="3131CFA1" w14:textId="77777777" w:rsidR="00B67867" w:rsidRDefault="00B67867" w:rsidP="00B67867">
            <w:pPr>
              <w:pStyle w:val="Default"/>
              <w:numPr>
                <w:ilvl w:val="0"/>
                <w:numId w:val="3"/>
              </w:numPr>
              <w:spacing w:after="27"/>
              <w:ind w:left="453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Soli, celiņi, vārti un žogi kā dizaina elementi. </w:t>
            </w:r>
          </w:p>
          <w:p w14:paraId="5EF728FB" w14:textId="77777777" w:rsidR="00B67867" w:rsidRDefault="00B67867" w:rsidP="00D9435C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Atbildes uz dalībnieku jautājumiem un ieteikumi.</w:t>
            </w:r>
          </w:p>
          <w:p w14:paraId="4AEC08B0" w14:textId="77777777" w:rsidR="00B67867" w:rsidRDefault="00B67867" w:rsidP="00D9435C">
            <w:pPr>
              <w:pStyle w:val="Default"/>
            </w:pPr>
          </w:p>
        </w:tc>
        <w:tc>
          <w:tcPr>
            <w:tcW w:w="1843" w:type="dxa"/>
          </w:tcPr>
          <w:p w14:paraId="5C162A2B" w14:textId="77777777" w:rsidR="00B67867" w:rsidRDefault="00B67867" w:rsidP="00D9435C">
            <w:pPr>
              <w:pStyle w:val="Default"/>
            </w:pPr>
            <w:r>
              <w:t>Vineta Radziņa, ainavu dizainere</w:t>
            </w:r>
          </w:p>
        </w:tc>
      </w:tr>
      <w:tr w:rsidR="00B67867" w14:paraId="57866A39" w14:textId="77777777" w:rsidTr="00D9435C">
        <w:tc>
          <w:tcPr>
            <w:tcW w:w="1980" w:type="dxa"/>
          </w:tcPr>
          <w:p w14:paraId="4F6C50E0" w14:textId="77777777" w:rsidR="00B67867" w:rsidRDefault="00B67867" w:rsidP="00D9435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21A72">
              <w:rPr>
                <w:b/>
                <w:bCs/>
              </w:rPr>
              <w:t>.diena</w:t>
            </w:r>
          </w:p>
          <w:p w14:paraId="5251A30A" w14:textId="2C17CEAB" w:rsidR="00D41AFF" w:rsidRPr="00621A72" w:rsidRDefault="00D41AFF" w:rsidP="00D9435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  <w:r w:rsidR="003C2EB8">
              <w:rPr>
                <w:b/>
                <w:bCs/>
              </w:rPr>
              <w:t>03.2025</w:t>
            </w:r>
          </w:p>
          <w:p w14:paraId="09677333" w14:textId="4F5BE4CD" w:rsidR="003C2EB8" w:rsidRDefault="00B67867" w:rsidP="003C2EB8">
            <w:pPr>
              <w:pStyle w:val="Default"/>
            </w:pPr>
            <w:r>
              <w:t xml:space="preserve">13:00 – 17:00 </w:t>
            </w:r>
          </w:p>
          <w:p w14:paraId="60BB2C7D" w14:textId="071DDB19" w:rsidR="00B67867" w:rsidRDefault="00F06048" w:rsidP="00D9435C">
            <w:pPr>
              <w:pStyle w:val="Default"/>
            </w:pPr>
            <w:r>
              <w:t xml:space="preserve">Tiešsaistē </w:t>
            </w:r>
            <w:r w:rsidR="00B67867">
              <w:t>ZOOM</w:t>
            </w:r>
            <w:r w:rsidR="003C2EB8">
              <w:t xml:space="preserve"> </w:t>
            </w:r>
          </w:p>
          <w:p w14:paraId="07A6A3C3" w14:textId="763D3B02" w:rsidR="00B67867" w:rsidRPr="00E13F09" w:rsidRDefault="00B67867" w:rsidP="00D943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6" w:type="dxa"/>
          </w:tcPr>
          <w:p w14:paraId="1EE515FB" w14:textId="77777777" w:rsidR="00B67867" w:rsidRDefault="00B67867" w:rsidP="00D943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Dārza ainavas uzturēšana un ilgtspējība :</w:t>
            </w:r>
          </w:p>
          <w:p w14:paraId="5589031E" w14:textId="77777777" w:rsidR="00B67867" w:rsidRPr="00E03EB8" w:rsidRDefault="00B67867" w:rsidP="00D9435C">
            <w:pPr>
              <w:pStyle w:val="Default"/>
              <w:ind w:left="311" w:hanging="142"/>
            </w:pPr>
            <w:r w:rsidRPr="00BC6DD9">
              <w:rPr>
                <w:sz w:val="20"/>
                <w:szCs w:val="20"/>
              </w:rPr>
              <w:t xml:space="preserve">o </w:t>
            </w:r>
            <w:r w:rsidRPr="00E03EB8">
              <w:t>Kā uzturēt dārzu ilgtermiņā - principi un padomi;</w:t>
            </w:r>
          </w:p>
          <w:p w14:paraId="044973F0" w14:textId="77777777" w:rsidR="00B67867" w:rsidRPr="00E03EB8" w:rsidRDefault="00B67867" w:rsidP="00D9435C">
            <w:pPr>
              <w:pStyle w:val="Default"/>
              <w:spacing w:after="27"/>
              <w:ind w:left="311" w:hanging="142"/>
            </w:pPr>
            <w:r w:rsidRPr="00E03EB8">
              <w:t>o Bioloģiskās un ilgtspējīgas dārza kopšanas metodes -  augi draugi, permakultūru dārzs, u.c.</w:t>
            </w:r>
            <w:r>
              <w:t>;</w:t>
            </w:r>
          </w:p>
          <w:p w14:paraId="10F17018" w14:textId="77777777" w:rsidR="00B67867" w:rsidRPr="00E03EB8" w:rsidRDefault="00B67867" w:rsidP="00D9435C">
            <w:pPr>
              <w:pStyle w:val="Default"/>
              <w:spacing w:after="27"/>
              <w:ind w:left="311" w:hanging="142"/>
            </w:pPr>
            <w:r w:rsidRPr="00E03EB8">
              <w:t xml:space="preserve">o Ūdens taupīšana un resursu izmantošana; </w:t>
            </w:r>
          </w:p>
          <w:p w14:paraId="1965FB26" w14:textId="77777777" w:rsidR="00B67867" w:rsidRPr="00E03EB8" w:rsidRDefault="00B67867" w:rsidP="00D9435C">
            <w:pPr>
              <w:pStyle w:val="Default"/>
              <w:ind w:left="311" w:hanging="142"/>
            </w:pPr>
            <w:r w:rsidRPr="00E03EB8">
              <w:lastRenderedPageBreak/>
              <w:t xml:space="preserve">o Dārza ilgtermiņa attīstība un pielāgošana sezonām. </w:t>
            </w:r>
          </w:p>
          <w:p w14:paraId="78609DA5" w14:textId="77777777" w:rsidR="00B67867" w:rsidRPr="00E03EB8" w:rsidRDefault="00B67867" w:rsidP="00D9435C">
            <w:pPr>
              <w:pStyle w:val="Default"/>
              <w:spacing w:after="27"/>
              <w:ind w:left="311" w:hanging="142"/>
            </w:pPr>
            <w:r w:rsidRPr="00E03EB8">
              <w:t>Atbildes uz dalībnieku jautājumiem un ieteikumi.</w:t>
            </w:r>
          </w:p>
          <w:p w14:paraId="2D8CAFAA" w14:textId="77777777" w:rsidR="00B67867" w:rsidRDefault="00B67867" w:rsidP="00D9435C">
            <w:pPr>
              <w:pStyle w:val="Default"/>
            </w:pPr>
          </w:p>
        </w:tc>
        <w:tc>
          <w:tcPr>
            <w:tcW w:w="1843" w:type="dxa"/>
          </w:tcPr>
          <w:p w14:paraId="093BD5D1" w14:textId="77777777" w:rsidR="00B67867" w:rsidRDefault="00B67867" w:rsidP="00D9435C">
            <w:pPr>
              <w:pStyle w:val="Default"/>
            </w:pPr>
            <w:r>
              <w:lastRenderedPageBreak/>
              <w:t>Vineta Radziņa, ainavu dizainere</w:t>
            </w:r>
          </w:p>
        </w:tc>
      </w:tr>
      <w:tr w:rsidR="00B67867" w14:paraId="0B14A116" w14:textId="77777777" w:rsidTr="00D9435C">
        <w:tc>
          <w:tcPr>
            <w:tcW w:w="1980" w:type="dxa"/>
          </w:tcPr>
          <w:p w14:paraId="5AA5E87E" w14:textId="77777777" w:rsidR="00B67867" w:rsidRDefault="00B67867" w:rsidP="00D9435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621A72">
              <w:rPr>
                <w:b/>
                <w:bCs/>
              </w:rPr>
              <w:t>.diena</w:t>
            </w:r>
          </w:p>
          <w:p w14:paraId="65B4CD4D" w14:textId="120AD04C" w:rsidR="00F06048" w:rsidRPr="00621A72" w:rsidRDefault="00F06048" w:rsidP="00D9435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10.04.2025</w:t>
            </w:r>
          </w:p>
          <w:p w14:paraId="6EE6ADF3" w14:textId="0A9553D3" w:rsidR="00B67867" w:rsidRDefault="00B67867" w:rsidP="00D9435C">
            <w:pPr>
              <w:pStyle w:val="Default"/>
            </w:pPr>
            <w:r>
              <w:t xml:space="preserve">13:00 – 17:00 </w:t>
            </w:r>
            <w:r w:rsidR="00F06048">
              <w:t xml:space="preserve">(kafijas pauze no 15:00 -15:30) </w:t>
            </w:r>
            <w:r>
              <w:t>Bērzaines iela 5, Cēsis</w:t>
            </w:r>
            <w:r w:rsidR="007A3AB7">
              <w:t>, 1.st.zāle</w:t>
            </w:r>
          </w:p>
          <w:p w14:paraId="22AC419C" w14:textId="0C335747" w:rsidR="00B67867" w:rsidRPr="00E13F09" w:rsidRDefault="00B67867" w:rsidP="00D9435C">
            <w:pPr>
              <w:pStyle w:val="Default"/>
              <w:rPr>
                <w:b/>
                <w:bCs/>
              </w:rPr>
            </w:pPr>
          </w:p>
        </w:tc>
        <w:tc>
          <w:tcPr>
            <w:tcW w:w="5386" w:type="dxa"/>
          </w:tcPr>
          <w:p w14:paraId="455DBABD" w14:textId="77777777" w:rsidR="00B67867" w:rsidRDefault="00B67867" w:rsidP="00D943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Dārza dizains dārza entuziastiem - sarežģītāku un  </w:t>
            </w:r>
          </w:p>
          <w:p w14:paraId="37D1BFEC" w14:textId="77777777" w:rsidR="00B67867" w:rsidRPr="005F5519" w:rsidRDefault="00B67867" w:rsidP="00D9435C">
            <w:pPr>
              <w:pStyle w:val="Default"/>
              <w:spacing w:after="36"/>
              <w:rPr>
                <w:b/>
                <w:bCs/>
                <w:sz w:val="23"/>
                <w:szCs w:val="23"/>
              </w:rPr>
            </w:pPr>
            <w:r w:rsidRPr="005F5519">
              <w:rPr>
                <w:b/>
                <w:bCs/>
                <w:sz w:val="23"/>
                <w:szCs w:val="23"/>
              </w:rPr>
              <w:t xml:space="preserve">estētiski izaicinošāku  dārzu veidošana: </w:t>
            </w:r>
          </w:p>
          <w:p w14:paraId="04BCA3B8" w14:textId="77777777" w:rsidR="00B67867" w:rsidRDefault="00B67867" w:rsidP="00D9435C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o </w:t>
            </w:r>
            <w:r>
              <w:rPr>
                <w:sz w:val="23"/>
                <w:szCs w:val="23"/>
              </w:rPr>
              <w:t xml:space="preserve">Augu šķirnes un retas augu izvēles; </w:t>
            </w:r>
          </w:p>
          <w:p w14:paraId="53E17B4C" w14:textId="77777777" w:rsidR="00B67867" w:rsidRDefault="00B67867" w:rsidP="00D9435C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o </w:t>
            </w:r>
            <w:r>
              <w:rPr>
                <w:sz w:val="23"/>
                <w:szCs w:val="23"/>
              </w:rPr>
              <w:t xml:space="preserve">Ekspansīvas dārza sistēmas un ilgtspējīgi risinājumi; </w:t>
            </w:r>
          </w:p>
          <w:p w14:paraId="0C43E7F5" w14:textId="77777777" w:rsidR="00B67867" w:rsidRDefault="00B67867" w:rsidP="00D9435C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o </w:t>
            </w:r>
            <w:r>
              <w:rPr>
                <w:sz w:val="23"/>
                <w:szCs w:val="23"/>
              </w:rPr>
              <w:t xml:space="preserve">Dārza apvienošana ar mākslu un dizainu; </w:t>
            </w:r>
          </w:p>
          <w:p w14:paraId="24265136" w14:textId="77777777" w:rsidR="00B67867" w:rsidRDefault="00B67867" w:rsidP="00D9435C">
            <w:pPr>
              <w:pStyle w:val="Default"/>
              <w:rPr>
                <w:sz w:val="23"/>
                <w:szCs w:val="23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o </w:t>
            </w:r>
            <w:r>
              <w:rPr>
                <w:sz w:val="23"/>
                <w:szCs w:val="23"/>
              </w:rPr>
              <w:t xml:space="preserve">Vēsturiskie dārzu stili un to pielietojums mūsdienās (piemēram, japāņu dārzi, angļu dārzi, meditatīvie dārzi). </w:t>
            </w:r>
          </w:p>
          <w:p w14:paraId="6D0648B9" w14:textId="77777777" w:rsidR="00B67867" w:rsidRDefault="00B67867" w:rsidP="00D9435C">
            <w:pPr>
              <w:pStyle w:val="Default"/>
              <w:spacing w:after="27"/>
              <w:ind w:left="311" w:hanging="142"/>
            </w:pPr>
            <w:r w:rsidRPr="00E03EB8">
              <w:t>Atbildes uz dalībnieku jautājumiem un ieteikumi.</w:t>
            </w:r>
          </w:p>
          <w:p w14:paraId="2520E5AF" w14:textId="77777777" w:rsidR="00B67867" w:rsidRDefault="00B67867" w:rsidP="00D9435C">
            <w:pPr>
              <w:pStyle w:val="Default"/>
              <w:spacing w:after="27"/>
              <w:ind w:left="311" w:hanging="142"/>
            </w:pPr>
          </w:p>
        </w:tc>
        <w:tc>
          <w:tcPr>
            <w:tcW w:w="1843" w:type="dxa"/>
          </w:tcPr>
          <w:p w14:paraId="7A182371" w14:textId="77777777" w:rsidR="00B67867" w:rsidRDefault="00B67867" w:rsidP="00D9435C">
            <w:pPr>
              <w:pStyle w:val="Default"/>
            </w:pPr>
            <w:r>
              <w:t>Vineta Radziņa, ainavu dizainere</w:t>
            </w:r>
          </w:p>
        </w:tc>
      </w:tr>
      <w:tr w:rsidR="00B67867" w14:paraId="665FC45A" w14:textId="77777777" w:rsidTr="00D9435C">
        <w:tc>
          <w:tcPr>
            <w:tcW w:w="1980" w:type="dxa"/>
          </w:tcPr>
          <w:p w14:paraId="3174865C" w14:textId="77777777" w:rsidR="00B67867" w:rsidRPr="00211FFE" w:rsidRDefault="00B67867" w:rsidP="00D9435C">
            <w:pPr>
              <w:pStyle w:val="Default"/>
              <w:rPr>
                <w:b/>
                <w:bCs/>
              </w:rPr>
            </w:pPr>
            <w:r w:rsidRPr="00211FFE">
              <w:rPr>
                <w:b/>
                <w:bCs/>
              </w:rPr>
              <w:t>5.diena (maijā)</w:t>
            </w:r>
          </w:p>
          <w:p w14:paraId="5E534831" w14:textId="77777777" w:rsidR="00B67867" w:rsidRDefault="00B67867" w:rsidP="00D9435C">
            <w:pPr>
              <w:pStyle w:val="Default"/>
            </w:pPr>
            <w:r>
              <w:t>9:00 – 17:00</w:t>
            </w:r>
          </w:p>
        </w:tc>
        <w:tc>
          <w:tcPr>
            <w:tcW w:w="5386" w:type="dxa"/>
          </w:tcPr>
          <w:p w14:paraId="3C0578A9" w14:textId="1DBD8AF7" w:rsidR="00B67867" w:rsidRDefault="00B67867" w:rsidP="00D9435C">
            <w:pPr>
              <w:pStyle w:val="Default"/>
            </w:pPr>
            <w:r w:rsidRPr="002E2925">
              <w:rPr>
                <w:b/>
                <w:bCs/>
              </w:rPr>
              <w:t>Latvijā atzītu daiļdārzu apmeklē</w:t>
            </w:r>
            <w:r>
              <w:rPr>
                <w:b/>
                <w:bCs/>
              </w:rPr>
              <w:t>šana</w:t>
            </w:r>
          </w:p>
          <w:p w14:paraId="38F2C4B6" w14:textId="77777777" w:rsidR="00B67867" w:rsidRDefault="00B67867" w:rsidP="00D9435C">
            <w:pPr>
              <w:pStyle w:val="Default"/>
            </w:pPr>
          </w:p>
          <w:p w14:paraId="54714160" w14:textId="77777777" w:rsidR="00B67867" w:rsidRDefault="00B67867" w:rsidP="00D9435C">
            <w:pPr>
              <w:pStyle w:val="Default"/>
            </w:pPr>
          </w:p>
        </w:tc>
        <w:tc>
          <w:tcPr>
            <w:tcW w:w="1843" w:type="dxa"/>
          </w:tcPr>
          <w:p w14:paraId="17E5CFC0" w14:textId="77777777" w:rsidR="00B67867" w:rsidRDefault="00B67867" w:rsidP="00D9435C">
            <w:pPr>
              <w:pStyle w:val="Default"/>
            </w:pPr>
            <w:r>
              <w:t>Vineta Radziņa, ainavu dizainere</w:t>
            </w:r>
          </w:p>
        </w:tc>
      </w:tr>
    </w:tbl>
    <w:p w14:paraId="01847B1B" w14:textId="77777777" w:rsidR="004433FB" w:rsidRDefault="004433FB" w:rsidP="004433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FA0381" w14:textId="339EC0CC" w:rsidR="00E74676" w:rsidRDefault="00E74676" w:rsidP="00087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Informējam, ka semināra laikā </w:t>
      </w:r>
      <w:r w:rsidR="005530CD">
        <w:rPr>
          <w:rFonts w:ascii="Times New Roman" w:hAnsi="Times New Roman" w:cs="Times New Roman"/>
          <w:sz w:val="24"/>
          <w:szCs w:val="24"/>
        </w:rPr>
        <w:t>iespējama fotografēšana, audio un video ierakstu veikšana</w:t>
      </w:r>
    </w:p>
    <w:p w14:paraId="65C54BE4" w14:textId="77777777" w:rsidR="005530CD" w:rsidRDefault="005530CD" w:rsidP="004433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8B52FB" w14:textId="56FAB811" w:rsidR="0077184F" w:rsidRDefault="0077184F" w:rsidP="004433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Dace Kalniņa, LLKC Cēsu biroja vadītāja</w:t>
      </w:r>
    </w:p>
    <w:p w14:paraId="26839EDE" w14:textId="701272C6" w:rsidR="00FC2E1C" w:rsidRPr="004433FB" w:rsidRDefault="00FC2E1C" w:rsidP="004433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Dace Siliņa, LLKC Cēsu biroja projektu vadītāja</w:t>
      </w:r>
    </w:p>
    <w:sectPr w:rsidR="00FC2E1C" w:rsidRPr="004433FB" w:rsidSect="00087BC7">
      <w:headerReference w:type="default" r:id="rId7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2686A" w14:textId="77777777" w:rsidR="002066FC" w:rsidRDefault="002066FC" w:rsidP="002066FC">
      <w:pPr>
        <w:spacing w:after="0" w:line="240" w:lineRule="auto"/>
      </w:pPr>
      <w:r>
        <w:separator/>
      </w:r>
    </w:p>
  </w:endnote>
  <w:endnote w:type="continuationSeparator" w:id="0">
    <w:p w14:paraId="675B3DCC" w14:textId="77777777" w:rsidR="002066FC" w:rsidRDefault="002066FC" w:rsidP="0020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103C5" w14:textId="77777777" w:rsidR="002066FC" w:rsidRDefault="002066FC" w:rsidP="002066FC">
      <w:pPr>
        <w:spacing w:after="0" w:line="240" w:lineRule="auto"/>
      </w:pPr>
      <w:r>
        <w:separator/>
      </w:r>
    </w:p>
  </w:footnote>
  <w:footnote w:type="continuationSeparator" w:id="0">
    <w:p w14:paraId="6CC328B1" w14:textId="77777777" w:rsidR="002066FC" w:rsidRDefault="002066FC" w:rsidP="0020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32C2" w14:textId="27F8BA79" w:rsidR="002066FC" w:rsidRDefault="002066FC" w:rsidP="002066FC">
    <w:pPr>
      <w:pStyle w:val="Header"/>
      <w:tabs>
        <w:tab w:val="clear" w:pos="41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5FC0F8A" wp14:editId="553B97A4">
          <wp:simplePos x="0" y="0"/>
          <wp:positionH relativeFrom="column">
            <wp:posOffset>1051560</wp:posOffset>
          </wp:positionH>
          <wp:positionV relativeFrom="paragraph">
            <wp:posOffset>-1905</wp:posOffset>
          </wp:positionV>
          <wp:extent cx="1257300" cy="515620"/>
          <wp:effectExtent l="0" t="0" r="0" b="0"/>
          <wp:wrapSquare wrapText="bothSides"/>
          <wp:docPr id="916916799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627702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68FBB09" wp14:editId="44B81B7B">
          <wp:extent cx="984925" cy="428625"/>
          <wp:effectExtent l="0" t="0" r="5715" b="0"/>
          <wp:docPr id="1908244669" name="Picture 2" descr="A logo with red and green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343152" name="Picture 2" descr="A logo with red and green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194" cy="432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60DCC"/>
    <w:multiLevelType w:val="hybridMultilevel"/>
    <w:tmpl w:val="1842253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509"/>
    <w:multiLevelType w:val="hybridMultilevel"/>
    <w:tmpl w:val="7DC455D0"/>
    <w:lvl w:ilvl="0" w:tplc="04260003">
      <w:start w:val="1"/>
      <w:numFmt w:val="bullet"/>
      <w:lvlText w:val="o"/>
      <w:lvlJc w:val="left"/>
      <w:pPr>
        <w:ind w:left="889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" w15:restartNumberingAfterBreak="0">
    <w:nsid w:val="6C8B5D9F"/>
    <w:multiLevelType w:val="hybridMultilevel"/>
    <w:tmpl w:val="B4A0CFD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3719">
    <w:abstractNumId w:val="2"/>
  </w:num>
  <w:num w:numId="2" w16cid:durableId="1376389586">
    <w:abstractNumId w:val="0"/>
  </w:num>
  <w:num w:numId="3" w16cid:durableId="214612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3C"/>
    <w:rsid w:val="0006160C"/>
    <w:rsid w:val="00087BC7"/>
    <w:rsid w:val="000977EA"/>
    <w:rsid w:val="000E4EEB"/>
    <w:rsid w:val="002066FC"/>
    <w:rsid w:val="00250B8D"/>
    <w:rsid w:val="002A2F84"/>
    <w:rsid w:val="00321CE0"/>
    <w:rsid w:val="00326C01"/>
    <w:rsid w:val="003776A9"/>
    <w:rsid w:val="003B303A"/>
    <w:rsid w:val="003C2EB8"/>
    <w:rsid w:val="003C54D4"/>
    <w:rsid w:val="00442539"/>
    <w:rsid w:val="004433FB"/>
    <w:rsid w:val="00452833"/>
    <w:rsid w:val="004D16D1"/>
    <w:rsid w:val="004F673E"/>
    <w:rsid w:val="00546D7B"/>
    <w:rsid w:val="005530CD"/>
    <w:rsid w:val="005546F0"/>
    <w:rsid w:val="00577D63"/>
    <w:rsid w:val="0059588D"/>
    <w:rsid w:val="0073247E"/>
    <w:rsid w:val="007461CD"/>
    <w:rsid w:val="0077184F"/>
    <w:rsid w:val="007A2B1D"/>
    <w:rsid w:val="007A3AB7"/>
    <w:rsid w:val="007E1710"/>
    <w:rsid w:val="007F38BB"/>
    <w:rsid w:val="007F4F47"/>
    <w:rsid w:val="00803D8F"/>
    <w:rsid w:val="008102D0"/>
    <w:rsid w:val="008611EA"/>
    <w:rsid w:val="00867C5E"/>
    <w:rsid w:val="009179BC"/>
    <w:rsid w:val="00943A21"/>
    <w:rsid w:val="00961357"/>
    <w:rsid w:val="009E738E"/>
    <w:rsid w:val="00A01DA4"/>
    <w:rsid w:val="00A20E2F"/>
    <w:rsid w:val="00AA18DF"/>
    <w:rsid w:val="00B07925"/>
    <w:rsid w:val="00B22B5E"/>
    <w:rsid w:val="00B67867"/>
    <w:rsid w:val="00BE4306"/>
    <w:rsid w:val="00C00C01"/>
    <w:rsid w:val="00C05A24"/>
    <w:rsid w:val="00C06B72"/>
    <w:rsid w:val="00C26007"/>
    <w:rsid w:val="00C352D0"/>
    <w:rsid w:val="00CC41F3"/>
    <w:rsid w:val="00CE3FA5"/>
    <w:rsid w:val="00D41AFF"/>
    <w:rsid w:val="00D4415D"/>
    <w:rsid w:val="00D62005"/>
    <w:rsid w:val="00D92CA0"/>
    <w:rsid w:val="00E127B2"/>
    <w:rsid w:val="00E145F4"/>
    <w:rsid w:val="00E260AA"/>
    <w:rsid w:val="00E74676"/>
    <w:rsid w:val="00E80F39"/>
    <w:rsid w:val="00EE5D30"/>
    <w:rsid w:val="00F06048"/>
    <w:rsid w:val="00F4143C"/>
    <w:rsid w:val="00F569BF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CD8CD5"/>
  <w15:chartTrackingRefBased/>
  <w15:docId w15:val="{277AD490-3E8E-4A61-AD97-155BF26B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4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4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4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4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4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4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4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4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4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4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4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FC"/>
  </w:style>
  <w:style w:type="paragraph" w:styleId="Footer">
    <w:name w:val="footer"/>
    <w:basedOn w:val="Normal"/>
    <w:link w:val="FooterChar"/>
    <w:uiPriority w:val="99"/>
    <w:unhideWhenUsed/>
    <w:rsid w:val="002066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FC"/>
  </w:style>
  <w:style w:type="table" w:styleId="TableGrid">
    <w:name w:val="Table Grid"/>
    <w:basedOn w:val="TableNormal"/>
    <w:uiPriority w:val="39"/>
    <w:rsid w:val="00E1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1819</Words>
  <Characters>1037</Characters>
  <Application>Microsoft Office Word</Application>
  <DocSecurity>0</DocSecurity>
  <Lines>8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Siliņa</dc:creator>
  <cp:keywords/>
  <dc:description/>
  <cp:lastModifiedBy>Dace Siliņa</cp:lastModifiedBy>
  <cp:revision>13</cp:revision>
  <dcterms:created xsi:type="dcterms:W3CDTF">2025-01-14T13:43:00Z</dcterms:created>
  <dcterms:modified xsi:type="dcterms:W3CDTF">2025-01-14T13:51:00Z</dcterms:modified>
</cp:coreProperties>
</file>