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A31DA6" w:rsidRPr="00824351" w14:paraId="7E8894FA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27C1D9B" w14:textId="77777777" w:rsidR="00A31DA6" w:rsidRPr="007025C0" w:rsidRDefault="00A31DA6" w:rsidP="00F90FDF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A31DA6" w:rsidRPr="00824351" w14:paraId="147BE7B5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C83A92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A31DA6" w:rsidRPr="00824351" w14:paraId="48A19B64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074B71C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265275D" w14:textId="77777777" w:rsidR="00A31DA6" w:rsidRDefault="00A31DA6" w:rsidP="00A31DA6">
      <w:pPr>
        <w:spacing w:after="240"/>
      </w:pPr>
    </w:p>
    <w:p w14:paraId="4DA3D7DA" w14:textId="77777777" w:rsidR="00A31DA6" w:rsidRPr="00D3322E" w:rsidRDefault="00A31DA6" w:rsidP="00A31DA6">
      <w:pPr>
        <w:spacing w:after="240"/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219CA176" w14:textId="77777777" w:rsidR="00A31DA6" w:rsidRPr="00D3322E" w:rsidRDefault="00A31DA6" w:rsidP="00A31DA6">
      <w:pPr>
        <w:spacing w:after="240"/>
      </w:pPr>
    </w:p>
    <w:p w14:paraId="10EAE87D" w14:textId="77777777" w:rsidR="00A31DA6" w:rsidRPr="00D3322E" w:rsidRDefault="00A31DA6" w:rsidP="00A31DA6">
      <w:pPr>
        <w:tabs>
          <w:tab w:val="left" w:pos="6607"/>
        </w:tabs>
        <w:spacing w:after="240"/>
      </w:pPr>
      <w:r>
        <w:t>____.____.20____.</w:t>
      </w:r>
      <w:r w:rsidRPr="00D3322E">
        <w:tab/>
      </w:r>
      <w:r w:rsidRPr="00D3322E">
        <w:tab/>
        <w:t>Nr. _________</w:t>
      </w:r>
    </w:p>
    <w:p w14:paraId="1EE5B4DD" w14:textId="77777777" w:rsidR="00A31DA6" w:rsidRPr="007D05E8" w:rsidRDefault="00A31DA6" w:rsidP="00A31DA6">
      <w:pPr>
        <w:spacing w:after="240"/>
        <w:rPr>
          <w:i/>
        </w:rPr>
      </w:pPr>
    </w:p>
    <w:p w14:paraId="6D5857A0" w14:textId="3A098532" w:rsidR="00A31DA6" w:rsidRPr="007D05E8" w:rsidRDefault="00A31DA6" w:rsidP="00A31DA6">
      <w:pPr>
        <w:spacing w:after="240"/>
        <w:ind w:right="4722"/>
        <w:rPr>
          <w:i/>
        </w:rPr>
      </w:pPr>
      <w:r w:rsidRPr="007D05E8">
        <w:rPr>
          <w:i/>
        </w:rPr>
        <w:t>Par reprezentācijas un personāla ilgtspējas pasākumu izdevumu limitu</w:t>
      </w:r>
      <w:r w:rsidR="00705D9E" w:rsidRPr="007D05E8">
        <w:rPr>
          <w:i/>
        </w:rPr>
        <w:t xml:space="preserve"> 20</w:t>
      </w:r>
      <w:r w:rsidR="001D5FEF" w:rsidRPr="007D05E8">
        <w:rPr>
          <w:i/>
        </w:rPr>
        <w:t>__. gadā</w:t>
      </w:r>
    </w:p>
    <w:p w14:paraId="5421D638" w14:textId="0CFDFCE0" w:rsidR="001D5FEF" w:rsidRPr="007D05E8" w:rsidRDefault="001D5FEF" w:rsidP="00E267C6">
      <w:pPr>
        <w:ind w:right="-1"/>
        <w:jc w:val="both"/>
      </w:pPr>
    </w:p>
    <w:p w14:paraId="31B92896" w14:textId="2670C27A" w:rsidR="000A7763" w:rsidRPr="007D05E8" w:rsidRDefault="000A7763" w:rsidP="007E59BC">
      <w:pPr>
        <w:pStyle w:val="ListParagraph"/>
        <w:numPr>
          <w:ilvl w:val="0"/>
          <w:numId w:val="2"/>
        </w:numPr>
        <w:ind w:left="567" w:right="-1"/>
        <w:jc w:val="both"/>
      </w:pPr>
      <w:r w:rsidRPr="007D05E8">
        <w:t>SIA _______________</w:t>
      </w:r>
      <w:r w:rsidR="002B34FE" w:rsidRPr="007D05E8">
        <w:t xml:space="preserve"> </w:t>
      </w:r>
      <w:r w:rsidR="00D22DD3" w:rsidRPr="007D05E8">
        <w:t xml:space="preserve">(turpmāk – Uzņēmums) </w:t>
      </w:r>
      <w:r w:rsidRPr="007D05E8">
        <w:t xml:space="preserve">reprezentācijas izdevumi ir izdevumi </w:t>
      </w:r>
      <w:r w:rsidR="00D22DD3" w:rsidRPr="007D05E8">
        <w:t>Uzņēmuma</w:t>
      </w:r>
      <w:r w:rsidRPr="007D05E8">
        <w:t xml:space="preserve"> prestiža veidošanai un uzturēšanai sabiedrībā pieņemto standartu līmenī, un tie ietver:</w:t>
      </w:r>
    </w:p>
    <w:p w14:paraId="1F752E64" w14:textId="2B3E20DD" w:rsidR="000A7763" w:rsidRPr="007D05E8" w:rsidRDefault="000A7763" w:rsidP="007E59BC">
      <w:pPr>
        <w:pStyle w:val="ListParagraph"/>
        <w:numPr>
          <w:ilvl w:val="1"/>
          <w:numId w:val="2"/>
        </w:numPr>
        <w:ind w:right="-1"/>
        <w:jc w:val="both"/>
        <w:rPr>
          <w:i/>
          <w:iCs/>
        </w:rPr>
      </w:pPr>
      <w:r w:rsidRPr="007D05E8">
        <w:rPr>
          <w:i/>
          <w:iCs/>
        </w:rPr>
        <w:t xml:space="preserve">izdevumus kafijas, tējas, sulas vai saldumu iegādei, ko pasniedz klientiem uzgaidāmajā telpā </w:t>
      </w:r>
      <w:r w:rsidRPr="007D05E8">
        <w:rPr>
          <w:i/>
          <w:iCs/>
          <w:highlight w:val="yellow"/>
        </w:rPr>
        <w:t>[izvēlas vai papildina pēc nepieciešamības]</w:t>
      </w:r>
      <w:r w:rsidRPr="007D05E8">
        <w:rPr>
          <w:i/>
          <w:iCs/>
        </w:rPr>
        <w:t>;</w:t>
      </w:r>
    </w:p>
    <w:p w14:paraId="6D8177B6" w14:textId="3A664174" w:rsidR="000A7763" w:rsidRPr="007D05E8" w:rsidRDefault="000A7763" w:rsidP="007E59BC">
      <w:pPr>
        <w:pStyle w:val="ListParagraph"/>
        <w:numPr>
          <w:ilvl w:val="1"/>
          <w:numId w:val="2"/>
        </w:numPr>
        <w:jc w:val="both"/>
        <w:rPr>
          <w:i/>
          <w:iCs/>
        </w:rPr>
      </w:pPr>
      <w:r w:rsidRPr="007D05E8">
        <w:rPr>
          <w:i/>
          <w:iCs/>
        </w:rPr>
        <w:t xml:space="preserve">izdevumus uzņēmuma reprezentējošu priekšmetu izgatavošanai, kas satur preču zīmi un ko piešķir esošiem vai potenciālajiem klientiem neatkarīgi no reklāmas kampaņas pasākumiem, lai popularizētu šo preču zīmi </w:t>
      </w:r>
      <w:r w:rsidRPr="007D05E8">
        <w:rPr>
          <w:i/>
          <w:iCs/>
          <w:highlight w:val="yellow"/>
        </w:rPr>
        <w:t>[izvēlas</w:t>
      </w:r>
      <w:r w:rsidR="002B34FE" w:rsidRPr="007D05E8">
        <w:rPr>
          <w:i/>
          <w:iCs/>
          <w:highlight w:val="yellow"/>
        </w:rPr>
        <w:t xml:space="preserve"> vai papildina pēc</w:t>
      </w:r>
      <w:r w:rsidRPr="007D05E8">
        <w:rPr>
          <w:i/>
          <w:iCs/>
          <w:highlight w:val="yellow"/>
        </w:rPr>
        <w:t xml:space="preserve"> nepieciešamības]</w:t>
      </w:r>
      <w:r w:rsidRPr="007D05E8">
        <w:rPr>
          <w:i/>
          <w:iCs/>
        </w:rPr>
        <w:t>;</w:t>
      </w:r>
    </w:p>
    <w:p w14:paraId="2C25ACA1" w14:textId="053B0426" w:rsidR="000A7763" w:rsidRPr="007D05E8" w:rsidRDefault="000A776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  <w:highlight w:val="yellow"/>
        </w:rPr>
        <w:t>[papildina pēc nepieciešamības]</w:t>
      </w:r>
      <w:r w:rsidRPr="007D05E8">
        <w:rPr>
          <w:bCs/>
          <w:i/>
          <w:iCs/>
        </w:rPr>
        <w:t>.</w:t>
      </w:r>
    </w:p>
    <w:p w14:paraId="5D5C9027" w14:textId="37352B9F" w:rsidR="00D22DD3" w:rsidRPr="007D05E8" w:rsidRDefault="00D22DD3" w:rsidP="007E59BC">
      <w:pPr>
        <w:pStyle w:val="ListParagraph"/>
        <w:numPr>
          <w:ilvl w:val="0"/>
          <w:numId w:val="2"/>
        </w:numPr>
        <w:spacing w:after="240"/>
        <w:ind w:left="567"/>
        <w:jc w:val="both"/>
        <w:rPr>
          <w:bCs/>
        </w:rPr>
      </w:pPr>
      <w:r w:rsidRPr="007D05E8">
        <w:rPr>
          <w:bCs/>
        </w:rPr>
        <w:t>Uzņēmumā tiek noteikti šādi personāla ilgtspējas izdevumi:</w:t>
      </w:r>
    </w:p>
    <w:p w14:paraId="5EB91310" w14:textId="56B70DC5" w:rsidR="00D22DD3" w:rsidRPr="007D05E8" w:rsidRDefault="00D22DD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</w:rPr>
        <w:t>izdevumi kolektīva saliedēšanas pasākumu organizēšanai;</w:t>
      </w:r>
    </w:p>
    <w:p w14:paraId="3FED1B1C" w14:textId="1F5D330B" w:rsidR="00D22DD3" w:rsidRPr="007D05E8" w:rsidRDefault="00D22DD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</w:rPr>
        <w:t>darbinieku izmitināšanas izdevumi darbiniekiem, kuru darbs notiek arī nakts maiņās;</w:t>
      </w:r>
    </w:p>
    <w:p w14:paraId="44E50ACE" w14:textId="3DD531FF" w:rsidR="00D22DD3" w:rsidRPr="007D05E8" w:rsidRDefault="00D22DD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</w:rPr>
        <w:t>izdevumi par sportam, ēdināšanai un darbinieku bērnu pieskatīšanai paredzētajām telpām;</w:t>
      </w:r>
    </w:p>
    <w:p w14:paraId="6C38F59F" w14:textId="1DAAFF96" w:rsidR="00D22DD3" w:rsidRPr="007D05E8" w:rsidRDefault="00D22DD3" w:rsidP="007E59BC">
      <w:pPr>
        <w:pStyle w:val="ListParagraph"/>
        <w:numPr>
          <w:ilvl w:val="1"/>
          <w:numId w:val="2"/>
        </w:numPr>
        <w:spacing w:after="240"/>
        <w:jc w:val="both"/>
        <w:rPr>
          <w:bCs/>
          <w:i/>
          <w:iCs/>
        </w:rPr>
      </w:pPr>
      <w:r w:rsidRPr="007D05E8">
        <w:rPr>
          <w:bCs/>
          <w:i/>
          <w:iCs/>
          <w:highlight w:val="yellow"/>
        </w:rPr>
        <w:t>[papildina pēc nepieciešamības]</w:t>
      </w:r>
      <w:r w:rsidRPr="007D05E8">
        <w:rPr>
          <w:bCs/>
          <w:i/>
          <w:iCs/>
        </w:rPr>
        <w:t>.</w:t>
      </w:r>
    </w:p>
    <w:p w14:paraId="794C74C9" w14:textId="07BEFC48" w:rsidR="001D5FEF" w:rsidRPr="007D05E8" w:rsidRDefault="00A31DA6" w:rsidP="007E59BC">
      <w:pPr>
        <w:pStyle w:val="ListParagraph"/>
        <w:numPr>
          <w:ilvl w:val="0"/>
          <w:numId w:val="2"/>
        </w:numPr>
        <w:spacing w:after="240"/>
        <w:ind w:left="567"/>
        <w:jc w:val="both"/>
        <w:rPr>
          <w:bCs/>
        </w:rPr>
      </w:pPr>
      <w:r w:rsidRPr="007D05E8">
        <w:rPr>
          <w:bCs/>
        </w:rPr>
        <w:t>Noteikt</w:t>
      </w:r>
      <w:r w:rsidR="00D22DD3" w:rsidRPr="007D05E8">
        <w:rPr>
          <w:bCs/>
        </w:rPr>
        <w:t xml:space="preserve"> kopējo</w:t>
      </w:r>
      <w:r w:rsidRPr="007D05E8">
        <w:rPr>
          <w:bCs/>
        </w:rPr>
        <w:t xml:space="preserve"> </w:t>
      </w:r>
      <w:r w:rsidR="00D22DD3" w:rsidRPr="007D05E8">
        <w:rPr>
          <w:bCs/>
        </w:rPr>
        <w:t xml:space="preserve">20___. gada </w:t>
      </w:r>
      <w:r w:rsidRPr="007D05E8">
        <w:rPr>
          <w:bCs/>
        </w:rPr>
        <w:t>limitu</w:t>
      </w:r>
      <w:r w:rsidR="00D22DD3" w:rsidRPr="007D05E8">
        <w:rPr>
          <w:bCs/>
        </w:rPr>
        <w:t xml:space="preserve"> </w:t>
      </w:r>
      <w:r w:rsidR="001D5FEF" w:rsidRPr="007D05E8">
        <w:rPr>
          <w:bCs/>
        </w:rPr>
        <w:t>1.</w:t>
      </w:r>
      <w:r w:rsidR="00D22DD3" w:rsidRPr="007D05E8">
        <w:rPr>
          <w:bCs/>
        </w:rPr>
        <w:t xml:space="preserve"> un 2. </w:t>
      </w:r>
      <w:r w:rsidR="001D5FEF" w:rsidRPr="007D05E8">
        <w:rPr>
          <w:bCs/>
        </w:rPr>
        <w:t xml:space="preserve">punktā norādītajiem </w:t>
      </w:r>
      <w:r w:rsidRPr="007D05E8">
        <w:rPr>
          <w:bCs/>
        </w:rPr>
        <w:t>reprezentācijas un personāla ilgtspējas izdevumiem</w:t>
      </w:r>
      <w:r w:rsidR="00D22DD3" w:rsidRPr="007D05E8">
        <w:rPr>
          <w:bCs/>
        </w:rPr>
        <w:t xml:space="preserve"> </w:t>
      </w:r>
      <w:r w:rsidR="006A4C38" w:rsidRPr="007D05E8">
        <w:rPr>
          <w:bCs/>
        </w:rPr>
        <w:t>____</w:t>
      </w:r>
      <w:r w:rsidR="007D19E3" w:rsidRPr="007D05E8">
        <w:rPr>
          <w:bCs/>
        </w:rPr>
        <w:t> </w:t>
      </w:r>
      <w:r w:rsidR="006A4C38" w:rsidRPr="007D05E8">
        <w:rPr>
          <w:bCs/>
        </w:rPr>
        <w:t xml:space="preserve">% apmērā </w:t>
      </w:r>
      <w:r w:rsidR="006A4C38" w:rsidRPr="007D05E8">
        <w:rPr>
          <w:bCs/>
          <w:highlight w:val="yellow"/>
        </w:rPr>
        <w:t>[norāda procentu, kas nepārsniedz 5</w:t>
      </w:r>
      <w:r w:rsidR="007D19E3" w:rsidRPr="007D05E8">
        <w:rPr>
          <w:bCs/>
          <w:highlight w:val="yellow"/>
        </w:rPr>
        <w:t> </w:t>
      </w:r>
      <w:r w:rsidR="006A4C38" w:rsidRPr="007D05E8">
        <w:rPr>
          <w:bCs/>
          <w:highlight w:val="yellow"/>
        </w:rPr>
        <w:t>%]</w:t>
      </w:r>
      <w:r w:rsidR="006A4C38" w:rsidRPr="007D05E8">
        <w:rPr>
          <w:bCs/>
        </w:rPr>
        <w:t xml:space="preserve"> no 20___.</w:t>
      </w:r>
      <w:r w:rsidR="004505A2" w:rsidRPr="007D05E8">
        <w:rPr>
          <w:bCs/>
        </w:rPr>
        <w:t> </w:t>
      </w:r>
      <w:r w:rsidR="006A4C38" w:rsidRPr="007D05E8">
        <w:rPr>
          <w:bCs/>
        </w:rPr>
        <w:t xml:space="preserve">gada kopējās bruto darba samaksas un tas ir </w:t>
      </w:r>
      <w:r w:rsidR="00D22DD3" w:rsidRPr="007D05E8">
        <w:rPr>
          <w:bCs/>
        </w:rPr>
        <w:t>____ eiro apmērā (bez PVN), kas iedalās šādi</w:t>
      </w:r>
      <w:r w:rsidR="001D5FEF" w:rsidRPr="007D05E8">
        <w:rPr>
          <w:bCs/>
        </w:rPr>
        <w:t>:</w:t>
      </w:r>
    </w:p>
    <w:p w14:paraId="73ABD55B" w14:textId="78F41F42" w:rsidR="001D5FEF" w:rsidRPr="007D05E8" w:rsidRDefault="001D5FEF" w:rsidP="004505A2">
      <w:pPr>
        <w:pStyle w:val="ListParagraph"/>
        <w:numPr>
          <w:ilvl w:val="1"/>
          <w:numId w:val="2"/>
        </w:numPr>
        <w:spacing w:after="240"/>
        <w:jc w:val="both"/>
        <w:rPr>
          <w:bCs/>
        </w:rPr>
      </w:pPr>
      <w:r w:rsidRPr="007D05E8">
        <w:rPr>
          <w:bCs/>
        </w:rPr>
        <w:t>1.1.</w:t>
      </w:r>
      <w:r w:rsidR="00D23BD4">
        <w:rPr>
          <w:bCs/>
        </w:rPr>
        <w:t> </w:t>
      </w:r>
      <w:r w:rsidRPr="007D05E8">
        <w:rPr>
          <w:bCs/>
        </w:rPr>
        <w:t xml:space="preserve">apakšpunktā norādītajiem izdevumiem </w:t>
      </w:r>
      <w:r w:rsidR="006C7EAE">
        <w:rPr>
          <w:bCs/>
        </w:rPr>
        <w:t>____</w:t>
      </w:r>
      <w:r w:rsidR="00A31DA6" w:rsidRPr="007D05E8">
        <w:rPr>
          <w:bCs/>
        </w:rPr>
        <w:t xml:space="preserve"> </w:t>
      </w:r>
      <w:r w:rsidR="00FF0B49" w:rsidRPr="007D05E8">
        <w:rPr>
          <w:bCs/>
        </w:rPr>
        <w:t xml:space="preserve">eiro </w:t>
      </w:r>
      <w:r w:rsidR="00A31DA6" w:rsidRPr="007D05E8">
        <w:rPr>
          <w:bCs/>
        </w:rPr>
        <w:t>apmērā</w:t>
      </w:r>
      <w:r w:rsidRPr="007D05E8">
        <w:rPr>
          <w:bCs/>
        </w:rPr>
        <w:t xml:space="preserve"> mēnesī (neieskaitot PVN)</w:t>
      </w:r>
      <w:r w:rsidR="00D22DD3" w:rsidRPr="007D05E8">
        <w:rPr>
          <w:bCs/>
        </w:rPr>
        <w:t>;</w:t>
      </w:r>
    </w:p>
    <w:p w14:paraId="77491E30" w14:textId="66710F34" w:rsidR="001D5FEF" w:rsidRPr="007D05E8" w:rsidRDefault="001D5FEF" w:rsidP="004505A2">
      <w:pPr>
        <w:pStyle w:val="ListParagraph"/>
        <w:numPr>
          <w:ilvl w:val="1"/>
          <w:numId w:val="2"/>
        </w:numPr>
        <w:spacing w:after="240"/>
        <w:jc w:val="both"/>
        <w:rPr>
          <w:bCs/>
        </w:rPr>
      </w:pPr>
      <w:r w:rsidRPr="007D05E8">
        <w:rPr>
          <w:bCs/>
        </w:rPr>
        <w:t>1.2. apakš</w:t>
      </w:r>
      <w:r w:rsidR="00683A9E" w:rsidRPr="007D05E8">
        <w:rPr>
          <w:bCs/>
        </w:rPr>
        <w:t>punktā norādītajiem izdevumiem –</w:t>
      </w:r>
      <w:r w:rsidR="006C7EAE">
        <w:rPr>
          <w:bCs/>
        </w:rPr>
        <w:t xml:space="preserve"> ____</w:t>
      </w:r>
      <w:r w:rsidRPr="007D05E8">
        <w:rPr>
          <w:bCs/>
        </w:rPr>
        <w:t xml:space="preserve"> eiro apmērā gadā (neieskaitot PVN)</w:t>
      </w:r>
      <w:r w:rsidR="00D22DD3" w:rsidRPr="007D05E8">
        <w:rPr>
          <w:bCs/>
        </w:rPr>
        <w:t>;</w:t>
      </w:r>
    </w:p>
    <w:p w14:paraId="6739ADE3" w14:textId="135DC74D" w:rsidR="00D22DD3" w:rsidRPr="007D05E8" w:rsidRDefault="00D22DD3" w:rsidP="004505A2">
      <w:pPr>
        <w:pStyle w:val="ListParagraph"/>
        <w:numPr>
          <w:ilvl w:val="1"/>
          <w:numId w:val="2"/>
        </w:numPr>
        <w:spacing w:after="240"/>
        <w:jc w:val="both"/>
        <w:rPr>
          <w:bCs/>
        </w:rPr>
      </w:pPr>
      <w:r w:rsidRPr="007D05E8">
        <w:rPr>
          <w:bCs/>
        </w:rPr>
        <w:t xml:space="preserve">2.punktā norādītajiem izdevumiem </w:t>
      </w:r>
      <w:r w:rsidR="00683A9E" w:rsidRPr="007D05E8">
        <w:rPr>
          <w:bCs/>
        </w:rPr>
        <w:t>–</w:t>
      </w:r>
      <w:r w:rsidRPr="007D05E8">
        <w:rPr>
          <w:bCs/>
        </w:rPr>
        <w:t xml:space="preserve"> ____ eiro apmērā gadā (bez PVN);</w:t>
      </w:r>
    </w:p>
    <w:p w14:paraId="7126910E" w14:textId="1CC4BFD5" w:rsidR="00A31DA6" w:rsidRPr="007D05E8" w:rsidRDefault="001D5FEF" w:rsidP="004505A2">
      <w:pPr>
        <w:pStyle w:val="ListParagraph"/>
        <w:numPr>
          <w:ilvl w:val="1"/>
          <w:numId w:val="2"/>
        </w:numPr>
        <w:spacing w:after="240"/>
        <w:jc w:val="both"/>
        <w:rPr>
          <w:bCs/>
        </w:rPr>
      </w:pPr>
      <w:r w:rsidRPr="007D05E8">
        <w:rPr>
          <w:bCs/>
          <w:i/>
          <w:highlight w:val="yellow"/>
        </w:rPr>
        <w:t>[papildina pēc nepieciešamības]</w:t>
      </w:r>
      <w:r w:rsidR="00A31DA6" w:rsidRPr="007D05E8">
        <w:rPr>
          <w:bCs/>
        </w:rPr>
        <w:t>.</w:t>
      </w:r>
    </w:p>
    <w:p w14:paraId="1D398D09" w14:textId="4955CE2C" w:rsidR="000A7763" w:rsidRPr="007D05E8" w:rsidRDefault="00CE0F14" w:rsidP="007E59BC">
      <w:pPr>
        <w:spacing w:after="240"/>
        <w:jc w:val="both"/>
      </w:pPr>
      <w:r w:rsidRPr="007D05E8">
        <w:t xml:space="preserve">Pamatojums: </w:t>
      </w:r>
      <w:r w:rsidR="000A7763" w:rsidRPr="007D05E8">
        <w:rPr>
          <w:i/>
          <w:highlight w:val="yellow"/>
        </w:rPr>
        <w:t>Uzņēmumu ienākuma nodokļa likuma 8.</w:t>
      </w:r>
      <w:r w:rsidR="00A84B13" w:rsidRPr="007D05E8">
        <w:rPr>
          <w:i/>
          <w:highlight w:val="yellow"/>
        </w:rPr>
        <w:t xml:space="preserve"> </w:t>
      </w:r>
      <w:r w:rsidR="000A7763" w:rsidRPr="007D05E8">
        <w:rPr>
          <w:i/>
          <w:highlight w:val="yellow"/>
        </w:rPr>
        <w:t xml:space="preserve">panta </w:t>
      </w:r>
      <w:r w:rsidR="00D22DD3" w:rsidRPr="007D05E8">
        <w:rPr>
          <w:i/>
          <w:highlight w:val="yellow"/>
        </w:rPr>
        <w:t>2.</w:t>
      </w:r>
      <w:r w:rsidR="00A84B13" w:rsidRPr="007D05E8">
        <w:rPr>
          <w:i/>
          <w:highlight w:val="yellow"/>
        </w:rPr>
        <w:t> </w:t>
      </w:r>
      <w:r w:rsidR="00D22DD3" w:rsidRPr="007D05E8">
        <w:rPr>
          <w:i/>
          <w:highlight w:val="yellow"/>
        </w:rPr>
        <w:t>daļas 7.</w:t>
      </w:r>
      <w:r w:rsidR="00A84B13" w:rsidRPr="007D05E8">
        <w:rPr>
          <w:i/>
          <w:highlight w:val="yellow"/>
        </w:rPr>
        <w:t> </w:t>
      </w:r>
      <w:r w:rsidR="00D22DD3" w:rsidRPr="007D05E8">
        <w:rPr>
          <w:i/>
          <w:highlight w:val="yellow"/>
        </w:rPr>
        <w:t>punkts, 4.</w:t>
      </w:r>
      <w:r w:rsidR="00A84B13" w:rsidRPr="007D05E8">
        <w:rPr>
          <w:i/>
          <w:highlight w:val="yellow"/>
        </w:rPr>
        <w:t> </w:t>
      </w:r>
      <w:r w:rsidR="00D22DD3" w:rsidRPr="007D05E8">
        <w:rPr>
          <w:i/>
          <w:highlight w:val="yellow"/>
        </w:rPr>
        <w:t xml:space="preserve">daļa, </w:t>
      </w:r>
      <w:r w:rsidR="000A7763" w:rsidRPr="007D05E8">
        <w:rPr>
          <w:i/>
          <w:highlight w:val="yellow"/>
        </w:rPr>
        <w:t>6.</w:t>
      </w:r>
      <w:r w:rsidR="00A84B13" w:rsidRPr="007D05E8">
        <w:rPr>
          <w:i/>
          <w:highlight w:val="yellow"/>
        </w:rPr>
        <w:t> </w:t>
      </w:r>
      <w:r w:rsidR="000A7763" w:rsidRPr="007D05E8">
        <w:rPr>
          <w:i/>
          <w:highlight w:val="yellow"/>
        </w:rPr>
        <w:t>daļa</w:t>
      </w:r>
      <w:r w:rsidR="00A84B13" w:rsidRPr="007D05E8">
        <w:rPr>
          <w:i/>
        </w:rPr>
        <w:t>.</w:t>
      </w:r>
    </w:p>
    <w:p w14:paraId="55659E69" w14:textId="77777777" w:rsidR="00CE0F14" w:rsidRPr="007D05E8" w:rsidRDefault="00CE0F14" w:rsidP="00CE0F14">
      <w:pPr>
        <w:spacing w:after="240"/>
        <w:jc w:val="both"/>
        <w:rPr>
          <w:bCs/>
        </w:rPr>
      </w:pPr>
    </w:p>
    <w:p w14:paraId="367AFA69" w14:textId="31D3AFB3" w:rsidR="005D3472" w:rsidRPr="007D05E8" w:rsidRDefault="00CE0F14" w:rsidP="007E59BC">
      <w:pPr>
        <w:tabs>
          <w:tab w:val="left" w:pos="2835"/>
        </w:tabs>
        <w:spacing w:after="240"/>
        <w:jc w:val="both"/>
        <w:rPr>
          <w:bCs/>
        </w:rPr>
      </w:pPr>
      <w:r w:rsidRPr="007D05E8">
        <w:rPr>
          <w:bCs/>
        </w:rPr>
        <w:t>[Amats]</w:t>
      </w:r>
      <w:r w:rsidRPr="007D05E8">
        <w:rPr>
          <w:bCs/>
        </w:rPr>
        <w:tab/>
        <w:t>____________________</w:t>
      </w:r>
      <w:r w:rsidRPr="007D05E8">
        <w:rPr>
          <w:bCs/>
        </w:rPr>
        <w:tab/>
        <w:t>[V. Uzvārds]</w:t>
      </w:r>
    </w:p>
    <w:p w14:paraId="210841F7" w14:textId="54D775B3" w:rsidR="006A4C38" w:rsidRPr="007D05E8" w:rsidRDefault="006A4C38" w:rsidP="00CE0F14">
      <w:pPr>
        <w:tabs>
          <w:tab w:val="left" w:pos="2835"/>
        </w:tabs>
        <w:spacing w:after="240"/>
        <w:rPr>
          <w:bCs/>
        </w:rPr>
      </w:pPr>
    </w:p>
    <w:p w14:paraId="3AE39645" w14:textId="77777777" w:rsidR="00A84B13" w:rsidRPr="00A84B13" w:rsidRDefault="00A84B13" w:rsidP="00A84B13">
      <w:r w:rsidRPr="00A84B13">
        <w:lastRenderedPageBreak/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84B13" w:rsidRPr="00A84B13" w14:paraId="117655F3" w14:textId="77777777" w:rsidTr="008E26A8">
        <w:tc>
          <w:tcPr>
            <w:tcW w:w="2420" w:type="dxa"/>
          </w:tcPr>
          <w:p w14:paraId="4808B4C0" w14:textId="77777777" w:rsidR="00A84B13" w:rsidRPr="00A84B13" w:rsidRDefault="00A84B13" w:rsidP="008E26A8">
            <w:pPr>
              <w:jc w:val="center"/>
            </w:pPr>
            <w:r w:rsidRPr="00A84B13">
              <w:t>Paraksts</w:t>
            </w:r>
          </w:p>
        </w:tc>
        <w:tc>
          <w:tcPr>
            <w:tcW w:w="3500" w:type="dxa"/>
          </w:tcPr>
          <w:p w14:paraId="110B01DE" w14:textId="77777777" w:rsidR="00A84B13" w:rsidRPr="00A84B13" w:rsidRDefault="00A84B13" w:rsidP="008E26A8">
            <w:pPr>
              <w:jc w:val="center"/>
            </w:pPr>
            <w:r w:rsidRPr="00A84B13">
              <w:t>Vārds, uzvārds</w:t>
            </w:r>
          </w:p>
        </w:tc>
        <w:tc>
          <w:tcPr>
            <w:tcW w:w="1985" w:type="dxa"/>
          </w:tcPr>
          <w:p w14:paraId="6E536C80" w14:textId="77777777" w:rsidR="00A84B13" w:rsidRPr="00A84B13" w:rsidRDefault="00A84B13" w:rsidP="008E26A8">
            <w:pPr>
              <w:jc w:val="center"/>
            </w:pPr>
            <w:r w:rsidRPr="00A84B13">
              <w:t>Datums</w:t>
            </w:r>
          </w:p>
        </w:tc>
      </w:tr>
      <w:tr w:rsidR="00A84B13" w:rsidRPr="00A84B13" w14:paraId="6F4C374C" w14:textId="77777777" w:rsidTr="008E26A8">
        <w:tc>
          <w:tcPr>
            <w:tcW w:w="2420" w:type="dxa"/>
          </w:tcPr>
          <w:p w14:paraId="03CC110A" w14:textId="77777777" w:rsidR="00A84B13" w:rsidRPr="00A84B13" w:rsidRDefault="00A84B13" w:rsidP="008E26A8"/>
          <w:p w14:paraId="46B6643B" w14:textId="77777777" w:rsidR="00A84B13" w:rsidRPr="00A84B13" w:rsidRDefault="00A84B13" w:rsidP="008E26A8"/>
        </w:tc>
        <w:tc>
          <w:tcPr>
            <w:tcW w:w="3500" w:type="dxa"/>
          </w:tcPr>
          <w:p w14:paraId="5E2FFCBB" w14:textId="77777777" w:rsidR="00A84B13" w:rsidRPr="00A84B13" w:rsidRDefault="00A84B13" w:rsidP="008E26A8"/>
        </w:tc>
        <w:tc>
          <w:tcPr>
            <w:tcW w:w="1985" w:type="dxa"/>
          </w:tcPr>
          <w:p w14:paraId="71FF6ED8" w14:textId="77777777" w:rsidR="00A84B13" w:rsidRPr="00A84B13" w:rsidRDefault="00A84B13" w:rsidP="008E26A8"/>
        </w:tc>
      </w:tr>
      <w:tr w:rsidR="00A84B13" w:rsidRPr="00A84B13" w14:paraId="5B735C7C" w14:textId="77777777" w:rsidTr="008E26A8">
        <w:tc>
          <w:tcPr>
            <w:tcW w:w="2420" w:type="dxa"/>
          </w:tcPr>
          <w:p w14:paraId="59F24EED" w14:textId="77777777" w:rsidR="00A84B13" w:rsidRPr="00A84B13" w:rsidRDefault="00A84B13" w:rsidP="008E26A8"/>
          <w:p w14:paraId="3FCABEBA" w14:textId="77777777" w:rsidR="00A84B13" w:rsidRPr="00A84B13" w:rsidRDefault="00A84B13" w:rsidP="008E26A8"/>
        </w:tc>
        <w:tc>
          <w:tcPr>
            <w:tcW w:w="3500" w:type="dxa"/>
          </w:tcPr>
          <w:p w14:paraId="6003BD3C" w14:textId="77777777" w:rsidR="00A84B13" w:rsidRPr="00A84B13" w:rsidRDefault="00A84B13" w:rsidP="008E26A8"/>
        </w:tc>
        <w:tc>
          <w:tcPr>
            <w:tcW w:w="1985" w:type="dxa"/>
          </w:tcPr>
          <w:p w14:paraId="0A7F9492" w14:textId="77777777" w:rsidR="00A84B13" w:rsidRPr="00A84B13" w:rsidRDefault="00A84B13" w:rsidP="008E26A8"/>
        </w:tc>
      </w:tr>
    </w:tbl>
    <w:p w14:paraId="68CB2D1D" w14:textId="4F7E49D7" w:rsidR="006A4C38" w:rsidRPr="00CE0F14" w:rsidRDefault="006A4C38" w:rsidP="00A84B13">
      <w:pPr>
        <w:tabs>
          <w:tab w:val="left" w:pos="2835"/>
        </w:tabs>
        <w:spacing w:after="240"/>
        <w:rPr>
          <w:bCs/>
        </w:rPr>
      </w:pPr>
    </w:p>
    <w:sectPr w:rsidR="006A4C38" w:rsidRPr="00CE0F14" w:rsidSect="00A31DA6">
      <w:pgSz w:w="11906" w:h="16838"/>
      <w:pgMar w:top="1440" w:right="851" w:bottom="1440" w:left="17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D6635"/>
    <w:multiLevelType w:val="hybridMultilevel"/>
    <w:tmpl w:val="A9A6E22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C744C5"/>
    <w:multiLevelType w:val="multilevel"/>
    <w:tmpl w:val="12FEF3F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 w16cid:durableId="540167748">
    <w:abstractNumId w:val="0"/>
  </w:num>
  <w:num w:numId="2" w16cid:durableId="14898586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DA6"/>
    <w:rsid w:val="00024156"/>
    <w:rsid w:val="000A7763"/>
    <w:rsid w:val="001377E0"/>
    <w:rsid w:val="001D5FEF"/>
    <w:rsid w:val="002B34FE"/>
    <w:rsid w:val="002E5E9B"/>
    <w:rsid w:val="004505A2"/>
    <w:rsid w:val="005D3472"/>
    <w:rsid w:val="005E3B3B"/>
    <w:rsid w:val="00625114"/>
    <w:rsid w:val="00683A9E"/>
    <w:rsid w:val="006A4C38"/>
    <w:rsid w:val="006B5EF6"/>
    <w:rsid w:val="006C36BB"/>
    <w:rsid w:val="006C7EAE"/>
    <w:rsid w:val="00705D9E"/>
    <w:rsid w:val="007D05E8"/>
    <w:rsid w:val="007D19E3"/>
    <w:rsid w:val="007E59BC"/>
    <w:rsid w:val="0080131C"/>
    <w:rsid w:val="0082208F"/>
    <w:rsid w:val="00A31DA6"/>
    <w:rsid w:val="00A815C5"/>
    <w:rsid w:val="00A84B13"/>
    <w:rsid w:val="00CE0F14"/>
    <w:rsid w:val="00D22DD3"/>
    <w:rsid w:val="00D23BD4"/>
    <w:rsid w:val="00DE4945"/>
    <w:rsid w:val="00E267C6"/>
    <w:rsid w:val="00F347F3"/>
    <w:rsid w:val="00FF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AC207"/>
  <w15:chartTrackingRefBased/>
  <w15:docId w15:val="{CF82B42F-ADCD-4649-B371-037520A7B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7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763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A77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1189</Words>
  <Characters>678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reprezentācijas un personāla ilgtspējas pasākumu izdevumu limitu</vt:lpstr>
      <vt:lpstr>Rīkojums par reprezentācijas un personāla ilgtspējas pasākumu izdevumu limitu</vt:lpstr>
    </vt:vector>
  </TitlesOfParts>
  <Company>Izdevniecība iŽurnāli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reprezentācijas un personāla ilgtspējas pasākumu izdevumu limitu</dc:title>
  <dc:subject/>
  <dc:creator/>
  <cp:keywords/>
  <dc:description/>
  <cp:lastModifiedBy>Lita Gārbena</cp:lastModifiedBy>
  <cp:revision>3</cp:revision>
  <dcterms:created xsi:type="dcterms:W3CDTF">2025-12-08T14:28:00Z</dcterms:created>
  <dcterms:modified xsi:type="dcterms:W3CDTF">2025-12-08T14:28:00Z</dcterms:modified>
</cp:coreProperties>
</file>