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84EB8" w14:textId="77777777" w:rsidR="007F78BA" w:rsidRPr="00C12273" w:rsidRDefault="00443BA2" w:rsidP="00F80DC4">
      <w:pPr>
        <w:pStyle w:val="BodyTextIndent3"/>
        <w:ind w:left="0"/>
        <w:contextualSpacing/>
        <w:jc w:val="right"/>
        <w:rPr>
          <w:szCs w:val="20"/>
        </w:rPr>
      </w:pPr>
      <w:r w:rsidRPr="00C12273">
        <w:rPr>
          <w:szCs w:val="20"/>
        </w:rPr>
        <w:t>P</w:t>
      </w:r>
      <w:r w:rsidR="007F78BA" w:rsidRPr="00C12273">
        <w:rPr>
          <w:szCs w:val="20"/>
        </w:rPr>
        <w:t>ielikums</w:t>
      </w:r>
    </w:p>
    <w:p w14:paraId="0200C8AE" w14:textId="77777777" w:rsidR="007F78BA" w:rsidRPr="00C12273" w:rsidRDefault="007F78BA" w:rsidP="00F80DC4">
      <w:pPr>
        <w:contextualSpacing/>
        <w:jc w:val="right"/>
        <w:rPr>
          <w:sz w:val="20"/>
          <w:szCs w:val="20"/>
        </w:rPr>
      </w:pPr>
      <w:r w:rsidRPr="00C12273">
        <w:rPr>
          <w:sz w:val="20"/>
          <w:szCs w:val="20"/>
        </w:rPr>
        <w:t>Ministru kabineta</w:t>
      </w:r>
    </w:p>
    <w:p w14:paraId="731F7AE6" w14:textId="77777777" w:rsidR="007F78BA" w:rsidRPr="00C12273" w:rsidRDefault="00443BA2" w:rsidP="00C12273">
      <w:pPr>
        <w:contextualSpacing/>
        <w:jc w:val="right"/>
        <w:rPr>
          <w:sz w:val="20"/>
          <w:szCs w:val="20"/>
        </w:rPr>
      </w:pPr>
      <w:r w:rsidRPr="00C12273">
        <w:rPr>
          <w:sz w:val="20"/>
          <w:szCs w:val="20"/>
        </w:rPr>
        <w:t>2007.gada 24</w:t>
      </w:r>
      <w:r w:rsidR="0042681A" w:rsidRPr="00C12273">
        <w:rPr>
          <w:sz w:val="20"/>
          <w:szCs w:val="20"/>
        </w:rPr>
        <w:t>.</w:t>
      </w:r>
      <w:r w:rsidRPr="00C12273">
        <w:rPr>
          <w:sz w:val="20"/>
          <w:szCs w:val="20"/>
        </w:rPr>
        <w:t>aprīļa</w:t>
      </w:r>
      <w:r w:rsidR="00C12273" w:rsidRPr="00C12273">
        <w:rPr>
          <w:sz w:val="20"/>
          <w:szCs w:val="20"/>
        </w:rPr>
        <w:t xml:space="preserve"> </w:t>
      </w:r>
      <w:r w:rsidRPr="00C12273">
        <w:rPr>
          <w:sz w:val="20"/>
          <w:szCs w:val="20"/>
        </w:rPr>
        <w:t>noteikumiem Nr.279</w:t>
      </w:r>
    </w:p>
    <w:p w14:paraId="19BAB289" w14:textId="77777777" w:rsidR="00C12273" w:rsidRPr="00C84CDB" w:rsidRDefault="00C12273" w:rsidP="00443BA2">
      <w:pPr>
        <w:contextualSpacing/>
        <w:jc w:val="center"/>
        <w:rPr>
          <w:b/>
          <w:sz w:val="16"/>
          <w:szCs w:val="16"/>
        </w:rPr>
      </w:pPr>
    </w:p>
    <w:p w14:paraId="2A5FE83E" w14:textId="77777777" w:rsidR="00443BA2" w:rsidRPr="00B46832" w:rsidRDefault="00443BA2" w:rsidP="00443BA2">
      <w:pPr>
        <w:contextualSpacing/>
        <w:jc w:val="center"/>
        <w:rPr>
          <w:b/>
          <w:sz w:val="22"/>
          <w:szCs w:val="22"/>
        </w:rPr>
      </w:pPr>
      <w:r w:rsidRPr="00B46832">
        <w:rPr>
          <w:b/>
          <w:sz w:val="22"/>
          <w:szCs w:val="22"/>
        </w:rPr>
        <w:t>Pārskats par transportlīdzekļa vadītāja darba laiku kalendāra nedēļā</w:t>
      </w:r>
    </w:p>
    <w:p w14:paraId="3C5D6E63" w14:textId="77777777" w:rsidR="00443BA2" w:rsidRDefault="00443BA2" w:rsidP="00443BA2">
      <w:pPr>
        <w:contextualSpacing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(Pielikums MK 11.08.2009. noteikumu Nr.893 redakcijā)</w:t>
      </w:r>
    </w:p>
    <w:p w14:paraId="676099F7" w14:textId="77777777" w:rsidR="00443BA2" w:rsidRPr="00C84CDB" w:rsidRDefault="00443BA2" w:rsidP="00443BA2">
      <w:pPr>
        <w:contextualSpacing/>
        <w:jc w:val="center"/>
        <w:rPr>
          <w:i/>
          <w:sz w:val="16"/>
          <w:szCs w:val="16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6"/>
        <w:gridCol w:w="4963"/>
      </w:tblGrid>
      <w:tr w:rsidR="00443BA2" w:rsidRPr="00023583" w14:paraId="74C1FFBC" w14:textId="77777777" w:rsidTr="007B7B6F">
        <w:tc>
          <w:tcPr>
            <w:tcW w:w="5386" w:type="dxa"/>
          </w:tcPr>
          <w:p w14:paraId="7FFF75F0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  <w:p w14:paraId="065C76E5" w14:textId="77777777" w:rsidR="00443BA2" w:rsidRPr="00B46832" w:rsidRDefault="00443BA2" w:rsidP="00443BA2">
            <w:pPr>
              <w:contextualSpacing/>
              <w:rPr>
                <w:b/>
                <w:sz w:val="18"/>
                <w:szCs w:val="18"/>
              </w:rPr>
            </w:pPr>
            <w:r w:rsidRPr="00B46832">
              <w:rPr>
                <w:b/>
                <w:sz w:val="18"/>
                <w:szCs w:val="18"/>
              </w:rPr>
              <w:t>1.Transportlīdzekļa vadītājs</w:t>
            </w:r>
          </w:p>
          <w:p w14:paraId="2449E8AA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  <w:p w14:paraId="426F8172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____________________________________</w:t>
            </w:r>
          </w:p>
          <w:p w14:paraId="4AC5DB63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  <w:p w14:paraId="237E512A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  <w:p w14:paraId="3FFC76D3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 xml:space="preserve">                                               (vārds, uzvārds)</w:t>
            </w:r>
          </w:p>
        </w:tc>
        <w:tc>
          <w:tcPr>
            <w:tcW w:w="4963" w:type="dxa"/>
          </w:tcPr>
          <w:p w14:paraId="536749D4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  <w:p w14:paraId="3C88274D" w14:textId="77777777" w:rsidR="00443BA2" w:rsidRPr="00B46832" w:rsidRDefault="00443BA2" w:rsidP="00443BA2">
            <w:pPr>
              <w:contextualSpacing/>
              <w:rPr>
                <w:b/>
                <w:sz w:val="18"/>
                <w:szCs w:val="18"/>
              </w:rPr>
            </w:pPr>
            <w:r w:rsidRPr="00B46832">
              <w:rPr>
                <w:b/>
                <w:sz w:val="18"/>
                <w:szCs w:val="18"/>
              </w:rPr>
              <w:t>2. Laikposms</w:t>
            </w:r>
          </w:p>
          <w:p w14:paraId="4E589448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  <w:p w14:paraId="373D69CB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no_______. gada____.__________</w:t>
            </w:r>
          </w:p>
          <w:p w14:paraId="4A107034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  <w:p w14:paraId="73AD6476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no_______. gada____.__________</w:t>
            </w:r>
          </w:p>
          <w:p w14:paraId="5DF40072" w14:textId="77777777" w:rsidR="00443BA2" w:rsidRPr="00B46832" w:rsidRDefault="00443BA2" w:rsidP="00443BA2">
            <w:pPr>
              <w:contextualSpacing/>
              <w:rPr>
                <w:sz w:val="18"/>
                <w:szCs w:val="18"/>
              </w:rPr>
            </w:pPr>
          </w:p>
        </w:tc>
      </w:tr>
    </w:tbl>
    <w:p w14:paraId="517CC5D5" w14:textId="77777777" w:rsidR="00C84CDB" w:rsidRPr="00C84CDB" w:rsidRDefault="00C84CDB" w:rsidP="00011433">
      <w:pPr>
        <w:contextualSpacing/>
        <w:jc w:val="center"/>
        <w:rPr>
          <w:b/>
          <w:sz w:val="16"/>
          <w:szCs w:val="16"/>
        </w:rPr>
      </w:pPr>
    </w:p>
    <w:p w14:paraId="3ABE6401" w14:textId="77777777" w:rsidR="00011433" w:rsidRDefault="00011433" w:rsidP="00011433">
      <w:pPr>
        <w:contextualSpacing/>
        <w:jc w:val="center"/>
        <w:rPr>
          <w:b/>
          <w:sz w:val="20"/>
          <w:szCs w:val="20"/>
        </w:rPr>
      </w:pPr>
      <w:r w:rsidRPr="00011433">
        <w:rPr>
          <w:b/>
          <w:sz w:val="20"/>
          <w:szCs w:val="20"/>
        </w:rPr>
        <w:t>3. Informācija par pārvadātāju</w:t>
      </w:r>
    </w:p>
    <w:p w14:paraId="350F5C38" w14:textId="77777777" w:rsidR="00011433" w:rsidRDefault="00011433" w:rsidP="00011433">
      <w:pPr>
        <w:contextualSpacing/>
        <w:jc w:val="center"/>
        <w:rPr>
          <w:b/>
          <w:sz w:val="20"/>
          <w:szCs w:val="20"/>
        </w:rPr>
      </w:pPr>
    </w:p>
    <w:tbl>
      <w:tblPr>
        <w:tblW w:w="1616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1074"/>
        <w:gridCol w:w="992"/>
        <w:gridCol w:w="2127"/>
        <w:gridCol w:w="1984"/>
        <w:gridCol w:w="992"/>
        <w:gridCol w:w="1134"/>
        <w:gridCol w:w="993"/>
        <w:gridCol w:w="1275"/>
        <w:gridCol w:w="1134"/>
        <w:gridCol w:w="1560"/>
        <w:gridCol w:w="2409"/>
      </w:tblGrid>
      <w:tr w:rsidR="00D1217A" w:rsidRPr="00B46832" w14:paraId="521A157D" w14:textId="77777777" w:rsidTr="00D1217A">
        <w:trPr>
          <w:trHeight w:val="1004"/>
        </w:trPr>
        <w:tc>
          <w:tcPr>
            <w:tcW w:w="486" w:type="dxa"/>
          </w:tcPr>
          <w:p w14:paraId="2951B2BA" w14:textId="77777777" w:rsidR="00D1217A" w:rsidRPr="00B46832" w:rsidRDefault="00D1217A" w:rsidP="00023583">
            <w:pPr>
              <w:contextualSpacing/>
              <w:jc w:val="center"/>
              <w:rPr>
                <w:sz w:val="18"/>
                <w:szCs w:val="18"/>
              </w:rPr>
            </w:pPr>
          </w:p>
          <w:p w14:paraId="3E425001" w14:textId="77777777" w:rsidR="00D1217A" w:rsidRPr="00B46832" w:rsidRDefault="00D1217A" w:rsidP="00023583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Nr.</w:t>
            </w:r>
          </w:p>
          <w:p w14:paraId="11040651" w14:textId="77777777" w:rsidR="00D1217A" w:rsidRPr="00B46832" w:rsidRDefault="00D1217A" w:rsidP="00023583">
            <w:pPr>
              <w:contextualSpacing/>
              <w:jc w:val="center"/>
              <w:rPr>
                <w:sz w:val="18"/>
                <w:szCs w:val="18"/>
              </w:rPr>
            </w:pPr>
          </w:p>
          <w:p w14:paraId="6272FDA2" w14:textId="77777777" w:rsidR="00D1217A" w:rsidRPr="00B46832" w:rsidRDefault="00D1217A" w:rsidP="00023583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p.k.</w:t>
            </w:r>
          </w:p>
        </w:tc>
        <w:tc>
          <w:tcPr>
            <w:tcW w:w="1074" w:type="dxa"/>
          </w:tcPr>
          <w:p w14:paraId="70791022" w14:textId="77777777" w:rsidR="00D1217A" w:rsidRPr="00B46832" w:rsidRDefault="00D1217A" w:rsidP="00011433">
            <w:pPr>
              <w:contextualSpacing/>
              <w:rPr>
                <w:sz w:val="18"/>
                <w:szCs w:val="18"/>
              </w:rPr>
            </w:pPr>
          </w:p>
          <w:p w14:paraId="6F6CD1D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3CBB687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Nedēļas diena</w:t>
            </w:r>
          </w:p>
          <w:p w14:paraId="7CA2A59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6B6A8C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876CDDD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70C467C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Transportlīdzekļa</w:t>
            </w:r>
          </w:p>
          <w:p w14:paraId="39CD5A7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reģistrācijas numurs</w:t>
            </w:r>
          </w:p>
        </w:tc>
        <w:tc>
          <w:tcPr>
            <w:tcW w:w="2127" w:type="dxa"/>
          </w:tcPr>
          <w:p w14:paraId="16144AB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238427C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Pārvadājuma atbilstība</w:t>
            </w:r>
          </w:p>
          <w:p w14:paraId="1FF5CA9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regulas (EK) Nr.561/2006</w:t>
            </w:r>
          </w:p>
          <w:p w14:paraId="3369D48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13.panta 1.punktā</w:t>
            </w:r>
          </w:p>
          <w:p w14:paraId="7E0B186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minētajiem izņēmumiem</w:t>
            </w:r>
          </w:p>
        </w:tc>
        <w:tc>
          <w:tcPr>
            <w:tcW w:w="1984" w:type="dxa"/>
          </w:tcPr>
          <w:p w14:paraId="0AB5288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62E174F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Bāzes vieta atbilstoši regulas (EK) Nr.561/2006 13.panta 1.punkta  “b”, “c” un “d” apakšpunktam</w:t>
            </w:r>
          </w:p>
        </w:tc>
        <w:tc>
          <w:tcPr>
            <w:tcW w:w="992" w:type="dxa"/>
          </w:tcPr>
          <w:p w14:paraId="7E5166C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3E180F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Darba</w:t>
            </w:r>
          </w:p>
          <w:p w14:paraId="4D1E64D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sākuma laiks</w:t>
            </w:r>
          </w:p>
        </w:tc>
        <w:tc>
          <w:tcPr>
            <w:tcW w:w="1134" w:type="dxa"/>
          </w:tcPr>
          <w:p w14:paraId="2210754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6C6F524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Odometra rādītāji, sākot darbu (km)</w:t>
            </w:r>
          </w:p>
        </w:tc>
        <w:tc>
          <w:tcPr>
            <w:tcW w:w="993" w:type="dxa"/>
          </w:tcPr>
          <w:p w14:paraId="05B507FA" w14:textId="77777777" w:rsidR="00D1217A" w:rsidRPr="00B46832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CFFB7B2" w14:textId="77777777" w:rsidR="00D1217A" w:rsidRPr="00B46832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Darba beigšanas laiks</w:t>
            </w:r>
          </w:p>
        </w:tc>
        <w:tc>
          <w:tcPr>
            <w:tcW w:w="1275" w:type="dxa"/>
          </w:tcPr>
          <w:p w14:paraId="4936F224" w14:textId="77777777" w:rsidR="00D1217A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</w:p>
          <w:p w14:paraId="5BF43E0C" w14:textId="77777777" w:rsidR="00D1217A" w:rsidRPr="00F27526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  <w:r w:rsidRPr="00F27526">
              <w:rPr>
                <w:sz w:val="18"/>
                <w:szCs w:val="18"/>
              </w:rPr>
              <w:t>Odometra rādītāji,</w:t>
            </w:r>
          </w:p>
          <w:p w14:paraId="43FD2C93" w14:textId="77777777" w:rsidR="00D1217A" w:rsidRPr="00B46832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  <w:r w:rsidRPr="00F27526">
              <w:rPr>
                <w:sz w:val="18"/>
                <w:szCs w:val="18"/>
              </w:rPr>
              <w:t>beidzot darbu (km)</w:t>
            </w:r>
          </w:p>
        </w:tc>
        <w:tc>
          <w:tcPr>
            <w:tcW w:w="1134" w:type="dxa"/>
          </w:tcPr>
          <w:p w14:paraId="62A3D18D" w14:textId="77777777" w:rsidR="00D1217A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</w:p>
          <w:p w14:paraId="41AAF95F" w14:textId="77777777" w:rsidR="00D1217A" w:rsidRPr="00B46832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  <w:r w:rsidRPr="00F27526">
              <w:rPr>
                <w:sz w:val="18"/>
                <w:szCs w:val="18"/>
              </w:rPr>
              <w:t>Kopējais darba laiks</w:t>
            </w:r>
          </w:p>
        </w:tc>
        <w:tc>
          <w:tcPr>
            <w:tcW w:w="1560" w:type="dxa"/>
          </w:tcPr>
          <w:p w14:paraId="572D819C" w14:textId="77777777" w:rsidR="00D1217A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7D21E2F" w14:textId="77777777" w:rsidR="00D1217A" w:rsidRPr="00F27526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  <w:r w:rsidRPr="00F27526">
              <w:rPr>
                <w:sz w:val="18"/>
                <w:szCs w:val="18"/>
              </w:rPr>
              <w:t>Kopējais transportlīdzekļa</w:t>
            </w:r>
          </w:p>
          <w:p w14:paraId="22DCA2C1" w14:textId="77777777" w:rsidR="00D1217A" w:rsidRPr="00B46832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  <w:r w:rsidRPr="00F27526">
              <w:rPr>
                <w:sz w:val="18"/>
                <w:szCs w:val="18"/>
              </w:rPr>
              <w:t>vadīšanas laiks</w:t>
            </w:r>
          </w:p>
        </w:tc>
        <w:tc>
          <w:tcPr>
            <w:tcW w:w="2409" w:type="dxa"/>
          </w:tcPr>
          <w:p w14:paraId="055C8A01" w14:textId="77777777" w:rsidR="00D1217A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</w:p>
          <w:p w14:paraId="4A26EB34" w14:textId="77777777" w:rsidR="00D1217A" w:rsidRPr="00B46832" w:rsidRDefault="00D1217A" w:rsidP="00D1217A">
            <w:pPr>
              <w:contextualSpacing/>
              <w:jc w:val="center"/>
              <w:rPr>
                <w:sz w:val="18"/>
                <w:szCs w:val="18"/>
              </w:rPr>
            </w:pPr>
            <w:r w:rsidRPr="00F27526">
              <w:rPr>
                <w:sz w:val="18"/>
                <w:szCs w:val="18"/>
              </w:rPr>
              <w:t>Transportlīdzekļa vadītāja paraksts</w:t>
            </w:r>
          </w:p>
        </w:tc>
      </w:tr>
      <w:tr w:rsidR="00D1217A" w:rsidRPr="00B46832" w14:paraId="443A258D" w14:textId="77777777" w:rsidTr="00D1217A">
        <w:trPr>
          <w:trHeight w:val="307"/>
        </w:trPr>
        <w:tc>
          <w:tcPr>
            <w:tcW w:w="486" w:type="dxa"/>
          </w:tcPr>
          <w:p w14:paraId="4DB72FF4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7B791CA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1</w:t>
            </w:r>
          </w:p>
        </w:tc>
        <w:tc>
          <w:tcPr>
            <w:tcW w:w="1074" w:type="dxa"/>
          </w:tcPr>
          <w:p w14:paraId="2860A64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ED8F9D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04F4ADF5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39C23A1D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3</w:t>
            </w:r>
          </w:p>
        </w:tc>
        <w:tc>
          <w:tcPr>
            <w:tcW w:w="2127" w:type="dxa"/>
          </w:tcPr>
          <w:p w14:paraId="6B3C4785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290A31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4</w:t>
            </w:r>
          </w:p>
        </w:tc>
        <w:tc>
          <w:tcPr>
            <w:tcW w:w="1984" w:type="dxa"/>
          </w:tcPr>
          <w:p w14:paraId="01CE7BA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696AB9F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3E6E2D9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23D7063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6</w:t>
            </w:r>
          </w:p>
        </w:tc>
        <w:tc>
          <w:tcPr>
            <w:tcW w:w="1134" w:type="dxa"/>
          </w:tcPr>
          <w:p w14:paraId="0B1747F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72FFD7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7</w:t>
            </w:r>
          </w:p>
        </w:tc>
        <w:tc>
          <w:tcPr>
            <w:tcW w:w="993" w:type="dxa"/>
          </w:tcPr>
          <w:p w14:paraId="271A6218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3A31F33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8</w:t>
            </w:r>
          </w:p>
        </w:tc>
        <w:tc>
          <w:tcPr>
            <w:tcW w:w="1275" w:type="dxa"/>
          </w:tcPr>
          <w:p w14:paraId="294D0756" w14:textId="77777777" w:rsidR="00D1217A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B1F2D1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134" w:type="dxa"/>
          </w:tcPr>
          <w:p w14:paraId="46124DDC" w14:textId="77777777" w:rsidR="00D1217A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4741BDB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560" w:type="dxa"/>
          </w:tcPr>
          <w:p w14:paraId="40184304" w14:textId="77777777" w:rsidR="00D1217A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7DCFBE0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409" w:type="dxa"/>
          </w:tcPr>
          <w:p w14:paraId="25B90621" w14:textId="77777777" w:rsidR="00D1217A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462CEAD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</w:tr>
      <w:tr w:rsidR="00D1217A" w:rsidRPr="00B46832" w14:paraId="5D6946EC" w14:textId="77777777" w:rsidTr="00D1217A">
        <w:trPr>
          <w:trHeight w:val="453"/>
        </w:trPr>
        <w:tc>
          <w:tcPr>
            <w:tcW w:w="486" w:type="dxa"/>
          </w:tcPr>
          <w:p w14:paraId="05BF7E3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E59143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1.</w:t>
            </w:r>
          </w:p>
        </w:tc>
        <w:tc>
          <w:tcPr>
            <w:tcW w:w="1074" w:type="dxa"/>
          </w:tcPr>
          <w:p w14:paraId="5A684EFA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6EAAA8F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Pirmdiena</w:t>
            </w:r>
          </w:p>
        </w:tc>
        <w:tc>
          <w:tcPr>
            <w:tcW w:w="992" w:type="dxa"/>
          </w:tcPr>
          <w:p w14:paraId="24218F0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3679FF4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01421B1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6014DC0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B48C5C5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51D7C65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5DE2000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22709D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EB26BE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4DE1759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1217A" w:rsidRPr="00B46832" w14:paraId="1A5727A6" w14:textId="77777777" w:rsidTr="00C84CDB">
        <w:trPr>
          <w:trHeight w:val="419"/>
        </w:trPr>
        <w:tc>
          <w:tcPr>
            <w:tcW w:w="486" w:type="dxa"/>
          </w:tcPr>
          <w:p w14:paraId="2AD2AB7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6F09DFD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2.</w:t>
            </w:r>
          </w:p>
        </w:tc>
        <w:tc>
          <w:tcPr>
            <w:tcW w:w="1074" w:type="dxa"/>
          </w:tcPr>
          <w:p w14:paraId="68DDC1A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E5B0F7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Otrdiena</w:t>
            </w:r>
          </w:p>
        </w:tc>
        <w:tc>
          <w:tcPr>
            <w:tcW w:w="992" w:type="dxa"/>
          </w:tcPr>
          <w:p w14:paraId="266E16DD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686FD7B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25B2EFC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CA67C6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9FED7E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40AD8F0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5D5434B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276328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B7D6925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65376CD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1217A" w:rsidRPr="00B46832" w14:paraId="6A449E5A" w14:textId="77777777" w:rsidTr="00D1217A">
        <w:trPr>
          <w:trHeight w:val="410"/>
        </w:trPr>
        <w:tc>
          <w:tcPr>
            <w:tcW w:w="486" w:type="dxa"/>
          </w:tcPr>
          <w:p w14:paraId="1C98D4A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2E232A9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3.</w:t>
            </w:r>
          </w:p>
        </w:tc>
        <w:tc>
          <w:tcPr>
            <w:tcW w:w="1074" w:type="dxa"/>
          </w:tcPr>
          <w:p w14:paraId="1624C7F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C18B0B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Trešdiena</w:t>
            </w:r>
          </w:p>
        </w:tc>
        <w:tc>
          <w:tcPr>
            <w:tcW w:w="992" w:type="dxa"/>
          </w:tcPr>
          <w:p w14:paraId="7A402FB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0B73C4D8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7353570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F3E891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D1E711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13E5D74D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3816B54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6FF64D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ECD22C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2EBB80B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1217A" w:rsidRPr="00B46832" w14:paraId="0FF7F5B4" w14:textId="77777777" w:rsidTr="00D1217A">
        <w:trPr>
          <w:trHeight w:val="417"/>
        </w:trPr>
        <w:tc>
          <w:tcPr>
            <w:tcW w:w="486" w:type="dxa"/>
          </w:tcPr>
          <w:p w14:paraId="657BC84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58BFF12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4.</w:t>
            </w:r>
          </w:p>
        </w:tc>
        <w:tc>
          <w:tcPr>
            <w:tcW w:w="1074" w:type="dxa"/>
          </w:tcPr>
          <w:p w14:paraId="5692AA4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539B221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Ceturtdiena</w:t>
            </w:r>
          </w:p>
        </w:tc>
        <w:tc>
          <w:tcPr>
            <w:tcW w:w="992" w:type="dxa"/>
          </w:tcPr>
          <w:p w14:paraId="01786E7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0433242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8FE99E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1A62041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D42EB0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4B3F1FC5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4FB2933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0C5BBB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CBEE0B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11C00E7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1217A" w:rsidRPr="00B46832" w14:paraId="581C322B" w14:textId="77777777" w:rsidTr="00C84CDB">
        <w:trPr>
          <w:trHeight w:val="267"/>
        </w:trPr>
        <w:tc>
          <w:tcPr>
            <w:tcW w:w="486" w:type="dxa"/>
          </w:tcPr>
          <w:p w14:paraId="3699A148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3ECD050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5.</w:t>
            </w:r>
          </w:p>
        </w:tc>
        <w:tc>
          <w:tcPr>
            <w:tcW w:w="1074" w:type="dxa"/>
          </w:tcPr>
          <w:p w14:paraId="5A47788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2E86EE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Piektdiena</w:t>
            </w:r>
          </w:p>
        </w:tc>
        <w:tc>
          <w:tcPr>
            <w:tcW w:w="992" w:type="dxa"/>
          </w:tcPr>
          <w:p w14:paraId="29F23CF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4D190B3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4D15FFA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7F5BEFD4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50C9B7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4FB4089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48BAF1E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6DE413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5777E9B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2E4CEC9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1217A" w:rsidRPr="00B46832" w14:paraId="0EC4EB6D" w14:textId="77777777" w:rsidTr="00C84CDB">
        <w:trPr>
          <w:trHeight w:val="317"/>
        </w:trPr>
        <w:tc>
          <w:tcPr>
            <w:tcW w:w="486" w:type="dxa"/>
          </w:tcPr>
          <w:p w14:paraId="4CBD7E0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C97B2C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6.</w:t>
            </w:r>
          </w:p>
        </w:tc>
        <w:tc>
          <w:tcPr>
            <w:tcW w:w="1074" w:type="dxa"/>
          </w:tcPr>
          <w:p w14:paraId="02B30C1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29E26E0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Sestdiena</w:t>
            </w:r>
          </w:p>
        </w:tc>
        <w:tc>
          <w:tcPr>
            <w:tcW w:w="992" w:type="dxa"/>
          </w:tcPr>
          <w:p w14:paraId="6EA3961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14C23D9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7AC16AB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6929179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87C20E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D0623B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6F95045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2D53861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8E0BDE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30E2FB06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1217A" w:rsidRPr="00B46832" w14:paraId="0F7B6DCD" w14:textId="77777777" w:rsidTr="00C84CDB">
        <w:trPr>
          <w:trHeight w:val="310"/>
        </w:trPr>
        <w:tc>
          <w:tcPr>
            <w:tcW w:w="486" w:type="dxa"/>
          </w:tcPr>
          <w:p w14:paraId="33886AB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3720E0D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7.</w:t>
            </w:r>
          </w:p>
        </w:tc>
        <w:tc>
          <w:tcPr>
            <w:tcW w:w="1074" w:type="dxa"/>
          </w:tcPr>
          <w:p w14:paraId="1991C4F8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083E131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 w:rsidRPr="00B46832">
              <w:rPr>
                <w:sz w:val="18"/>
                <w:szCs w:val="18"/>
              </w:rPr>
              <w:t>Svētdiena</w:t>
            </w:r>
          </w:p>
        </w:tc>
        <w:tc>
          <w:tcPr>
            <w:tcW w:w="992" w:type="dxa"/>
          </w:tcPr>
          <w:p w14:paraId="506E5D2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34F76852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1269E78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3E3384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EF2AB4C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EA26297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36AD2ED8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CEAF534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CCD927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57909D9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D1217A" w:rsidRPr="00B46832" w14:paraId="411A7B3B" w14:textId="77777777" w:rsidTr="00C84CDB">
        <w:trPr>
          <w:trHeight w:val="285"/>
        </w:trPr>
        <w:tc>
          <w:tcPr>
            <w:tcW w:w="486" w:type="dxa"/>
          </w:tcPr>
          <w:p w14:paraId="0D300C25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074" w:type="dxa"/>
          </w:tcPr>
          <w:p w14:paraId="074EA38A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6EE48C2B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14:paraId="50E23FD0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12B6E183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CF614F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79002C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4AC86AF5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5BC15D8" w14:textId="77777777" w:rsidR="00D1217A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  <w:p w14:paraId="1B9EB4F8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Nedēļa kopā</w:t>
            </w:r>
          </w:p>
        </w:tc>
        <w:tc>
          <w:tcPr>
            <w:tcW w:w="1134" w:type="dxa"/>
          </w:tcPr>
          <w:p w14:paraId="32915C18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D86E1EF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</w:tcPr>
          <w:p w14:paraId="0A963FCE" w14:textId="77777777" w:rsidR="00D1217A" w:rsidRPr="00B46832" w:rsidRDefault="00D1217A" w:rsidP="007B7B6F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14:paraId="2FF66585" w14:textId="77777777" w:rsidR="00011433" w:rsidRPr="00443BA2" w:rsidRDefault="00011433" w:rsidP="00C84CDB">
      <w:pPr>
        <w:contextualSpacing/>
        <w:rPr>
          <w:sz w:val="20"/>
          <w:szCs w:val="20"/>
        </w:rPr>
      </w:pPr>
    </w:p>
    <w:sectPr w:rsidR="00011433" w:rsidRPr="00443BA2" w:rsidSect="00D1217A">
      <w:headerReference w:type="first" r:id="rId7"/>
      <w:pgSz w:w="16838" w:h="11906" w:orient="landscape" w:code="9"/>
      <w:pgMar w:top="1701" w:right="1418" w:bottom="1134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19081" w14:textId="77777777" w:rsidR="004374EF" w:rsidRDefault="004374EF" w:rsidP="005A5B29">
      <w:r>
        <w:separator/>
      </w:r>
    </w:p>
  </w:endnote>
  <w:endnote w:type="continuationSeparator" w:id="0">
    <w:p w14:paraId="7BE2C2E9" w14:textId="77777777" w:rsidR="004374EF" w:rsidRDefault="004374EF" w:rsidP="005A5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414C9" w14:textId="77777777" w:rsidR="004374EF" w:rsidRDefault="004374EF" w:rsidP="005A5B29">
      <w:r>
        <w:separator/>
      </w:r>
    </w:p>
  </w:footnote>
  <w:footnote w:type="continuationSeparator" w:id="0">
    <w:p w14:paraId="4D76927D" w14:textId="77777777" w:rsidR="004374EF" w:rsidRDefault="004374EF" w:rsidP="005A5B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A63C3" w14:textId="77777777" w:rsidR="007F78BA" w:rsidRDefault="007F78BA" w:rsidP="006F027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20E9"/>
    <w:multiLevelType w:val="hybridMultilevel"/>
    <w:tmpl w:val="E84A1DF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345366"/>
    <w:multiLevelType w:val="hybridMultilevel"/>
    <w:tmpl w:val="9E9C4BEA"/>
    <w:lvl w:ilvl="0" w:tplc="88E673C4">
      <w:start w:val="3"/>
      <w:numFmt w:val="upperRoman"/>
      <w:lvlText w:val="%1."/>
      <w:lvlJc w:val="left"/>
      <w:pPr>
        <w:ind w:left="2160" w:hanging="72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" w15:restartNumberingAfterBreak="0">
    <w:nsid w:val="01CF1A22"/>
    <w:multiLevelType w:val="hybridMultilevel"/>
    <w:tmpl w:val="95E2A1B6"/>
    <w:lvl w:ilvl="0" w:tplc="0426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" w15:restartNumberingAfterBreak="0">
    <w:nsid w:val="01F67AC1"/>
    <w:multiLevelType w:val="hybridMultilevel"/>
    <w:tmpl w:val="B468993A"/>
    <w:lvl w:ilvl="0" w:tplc="DD30226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vertAlign w:val="superscrip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6D1419C"/>
    <w:multiLevelType w:val="hybridMultilevel"/>
    <w:tmpl w:val="1C9AAB9C"/>
    <w:lvl w:ilvl="0" w:tplc="976C9AE0">
      <w:start w:val="5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BE32BB6"/>
    <w:multiLevelType w:val="hybridMultilevel"/>
    <w:tmpl w:val="9836D0F6"/>
    <w:lvl w:ilvl="0" w:tplc="C93E0E3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1AB10F5"/>
    <w:multiLevelType w:val="hybridMultilevel"/>
    <w:tmpl w:val="ECEEE62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E53C01"/>
    <w:multiLevelType w:val="hybridMultilevel"/>
    <w:tmpl w:val="B9E07414"/>
    <w:lvl w:ilvl="0" w:tplc="D4A2063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B01BA4"/>
    <w:multiLevelType w:val="multilevel"/>
    <w:tmpl w:val="395E3D90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9" w15:restartNumberingAfterBreak="0">
    <w:nsid w:val="246C74EC"/>
    <w:multiLevelType w:val="hybridMultilevel"/>
    <w:tmpl w:val="629EA72A"/>
    <w:lvl w:ilvl="0" w:tplc="3EA463A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59D4343"/>
    <w:multiLevelType w:val="hybridMultilevel"/>
    <w:tmpl w:val="E014DF7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052B5E"/>
    <w:multiLevelType w:val="multilevel"/>
    <w:tmpl w:val="0B6444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2" w15:restartNumberingAfterBreak="0">
    <w:nsid w:val="2DAD0CA7"/>
    <w:multiLevelType w:val="hybridMultilevel"/>
    <w:tmpl w:val="DCDA5600"/>
    <w:lvl w:ilvl="0" w:tplc="042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13A328C"/>
    <w:multiLevelType w:val="hybridMultilevel"/>
    <w:tmpl w:val="82D25838"/>
    <w:lvl w:ilvl="0" w:tplc="CB1A629C">
      <w:start w:val="1"/>
      <w:numFmt w:val="upperRoman"/>
      <w:lvlText w:val="%1."/>
      <w:lvlJc w:val="left"/>
      <w:pPr>
        <w:ind w:left="720" w:hanging="72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4D34E6D"/>
    <w:multiLevelType w:val="hybridMultilevel"/>
    <w:tmpl w:val="4A0C1428"/>
    <w:lvl w:ilvl="0" w:tplc="0426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E57AF5"/>
    <w:multiLevelType w:val="hybridMultilevel"/>
    <w:tmpl w:val="D736B59A"/>
    <w:lvl w:ilvl="0" w:tplc="0426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6" w15:restartNumberingAfterBreak="0">
    <w:nsid w:val="397E5915"/>
    <w:multiLevelType w:val="hybridMultilevel"/>
    <w:tmpl w:val="692C2AC4"/>
    <w:lvl w:ilvl="0" w:tplc="D7DE0C0C">
      <w:start w:val="1"/>
      <w:numFmt w:val="upperRoman"/>
      <w:lvlText w:val="%1."/>
      <w:lvlJc w:val="left"/>
      <w:pPr>
        <w:ind w:left="2160" w:hanging="72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" w15:restartNumberingAfterBreak="0">
    <w:nsid w:val="4207396A"/>
    <w:multiLevelType w:val="hybridMultilevel"/>
    <w:tmpl w:val="FE5C992E"/>
    <w:lvl w:ilvl="0" w:tplc="0426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26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51501F5C"/>
    <w:multiLevelType w:val="hybridMultilevel"/>
    <w:tmpl w:val="9DE4DCF2"/>
    <w:lvl w:ilvl="0" w:tplc="EDC8A8C2">
      <w:start w:val="3"/>
      <w:numFmt w:val="upperRoman"/>
      <w:lvlText w:val="%1."/>
      <w:lvlJc w:val="left"/>
      <w:pPr>
        <w:ind w:left="1713" w:hanging="72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0B7A06"/>
    <w:multiLevelType w:val="singleLevel"/>
    <w:tmpl w:val="BAFA890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20" w15:restartNumberingAfterBreak="0">
    <w:nsid w:val="55514453"/>
    <w:multiLevelType w:val="singleLevel"/>
    <w:tmpl w:val="D9BEE39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21" w15:restartNumberingAfterBreak="0">
    <w:nsid w:val="5A6F123D"/>
    <w:multiLevelType w:val="hybridMultilevel"/>
    <w:tmpl w:val="E334D80E"/>
    <w:lvl w:ilvl="0" w:tplc="D4A2063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EB2B90"/>
    <w:multiLevelType w:val="hybridMultilevel"/>
    <w:tmpl w:val="1B54DE92"/>
    <w:lvl w:ilvl="0" w:tplc="D4A2063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EA235C5"/>
    <w:multiLevelType w:val="hybridMultilevel"/>
    <w:tmpl w:val="E618CD4C"/>
    <w:lvl w:ilvl="0" w:tplc="1F8CC41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63BC69CE"/>
    <w:multiLevelType w:val="hybridMultilevel"/>
    <w:tmpl w:val="8E5CE07A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1000A9"/>
    <w:multiLevelType w:val="hybridMultilevel"/>
    <w:tmpl w:val="8902B906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03D1F"/>
    <w:multiLevelType w:val="hybridMultilevel"/>
    <w:tmpl w:val="BA68D05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9C7DF0"/>
    <w:multiLevelType w:val="hybridMultilevel"/>
    <w:tmpl w:val="9836D0F6"/>
    <w:lvl w:ilvl="0" w:tplc="C93E0E3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B362A5D"/>
    <w:multiLevelType w:val="hybridMultilevel"/>
    <w:tmpl w:val="588EAD9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D1669F"/>
    <w:multiLevelType w:val="hybridMultilevel"/>
    <w:tmpl w:val="0DCA448C"/>
    <w:lvl w:ilvl="0" w:tplc="F97A6624">
      <w:start w:val="1"/>
      <w:numFmt w:val="upperRoman"/>
      <w:lvlText w:val="%1."/>
      <w:lvlJc w:val="left"/>
      <w:pPr>
        <w:ind w:left="1713" w:hanging="72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 w16cid:durableId="1253052667">
    <w:abstractNumId w:val="20"/>
  </w:num>
  <w:num w:numId="2" w16cid:durableId="416287328">
    <w:abstractNumId w:val="19"/>
  </w:num>
  <w:num w:numId="3" w16cid:durableId="1072659695">
    <w:abstractNumId w:val="25"/>
  </w:num>
  <w:num w:numId="4" w16cid:durableId="738866577">
    <w:abstractNumId w:val="24"/>
  </w:num>
  <w:num w:numId="5" w16cid:durableId="804011040">
    <w:abstractNumId w:val="9"/>
  </w:num>
  <w:num w:numId="6" w16cid:durableId="1424956211">
    <w:abstractNumId w:val="13"/>
  </w:num>
  <w:num w:numId="7" w16cid:durableId="604771247">
    <w:abstractNumId w:val="29"/>
  </w:num>
  <w:num w:numId="8" w16cid:durableId="1692413282">
    <w:abstractNumId w:val="1"/>
  </w:num>
  <w:num w:numId="9" w16cid:durableId="890728176">
    <w:abstractNumId w:val="18"/>
  </w:num>
  <w:num w:numId="10" w16cid:durableId="1059136017">
    <w:abstractNumId w:val="21"/>
  </w:num>
  <w:num w:numId="11" w16cid:durableId="375086166">
    <w:abstractNumId w:val="7"/>
  </w:num>
  <w:num w:numId="12" w16cid:durableId="201672089">
    <w:abstractNumId w:val="22"/>
  </w:num>
  <w:num w:numId="13" w16cid:durableId="1125975250">
    <w:abstractNumId w:val="4"/>
  </w:num>
  <w:num w:numId="14" w16cid:durableId="620957207">
    <w:abstractNumId w:val="3"/>
  </w:num>
  <w:num w:numId="15" w16cid:durableId="693654759">
    <w:abstractNumId w:val="11"/>
  </w:num>
  <w:num w:numId="16" w16cid:durableId="1708531224">
    <w:abstractNumId w:val="23"/>
  </w:num>
  <w:num w:numId="17" w16cid:durableId="903300034">
    <w:abstractNumId w:val="12"/>
  </w:num>
  <w:num w:numId="18" w16cid:durableId="458111831">
    <w:abstractNumId w:val="16"/>
  </w:num>
  <w:num w:numId="19" w16cid:durableId="7973365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98220852">
    <w:abstractNumId w:val="14"/>
  </w:num>
  <w:num w:numId="21" w16cid:durableId="188764543">
    <w:abstractNumId w:val="5"/>
  </w:num>
  <w:num w:numId="22" w16cid:durableId="1323965057">
    <w:abstractNumId w:val="27"/>
  </w:num>
  <w:num w:numId="23" w16cid:durableId="2032146109">
    <w:abstractNumId w:val="8"/>
  </w:num>
  <w:num w:numId="24" w16cid:durableId="281501624">
    <w:abstractNumId w:val="2"/>
  </w:num>
  <w:num w:numId="25" w16cid:durableId="1847819955">
    <w:abstractNumId w:val="15"/>
  </w:num>
  <w:num w:numId="26" w16cid:durableId="1901204560">
    <w:abstractNumId w:val="17"/>
  </w:num>
  <w:num w:numId="27" w16cid:durableId="2129427872">
    <w:abstractNumId w:val="28"/>
  </w:num>
  <w:num w:numId="28" w16cid:durableId="896935015">
    <w:abstractNumId w:val="26"/>
  </w:num>
  <w:num w:numId="29" w16cid:durableId="1125654706">
    <w:abstractNumId w:val="10"/>
  </w:num>
  <w:num w:numId="30" w16cid:durableId="1945460251">
    <w:abstractNumId w:val="6"/>
  </w:num>
  <w:num w:numId="31" w16cid:durableId="179247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80DC4"/>
    <w:rsid w:val="00011433"/>
    <w:rsid w:val="000158D6"/>
    <w:rsid w:val="00020FB5"/>
    <w:rsid w:val="00023583"/>
    <w:rsid w:val="000252F9"/>
    <w:rsid w:val="0004774F"/>
    <w:rsid w:val="00070F69"/>
    <w:rsid w:val="00087079"/>
    <w:rsid w:val="0008740E"/>
    <w:rsid w:val="000A3287"/>
    <w:rsid w:val="000A5ACB"/>
    <w:rsid w:val="000D120C"/>
    <w:rsid w:val="000F26CE"/>
    <w:rsid w:val="001418BA"/>
    <w:rsid w:val="00155522"/>
    <w:rsid w:val="00157158"/>
    <w:rsid w:val="001576D2"/>
    <w:rsid w:val="00191914"/>
    <w:rsid w:val="001A0C0E"/>
    <w:rsid w:val="001A1FA6"/>
    <w:rsid w:val="001B0264"/>
    <w:rsid w:val="001B7B8A"/>
    <w:rsid w:val="001D1197"/>
    <w:rsid w:val="001D3A08"/>
    <w:rsid w:val="001D6C48"/>
    <w:rsid w:val="001D6FC8"/>
    <w:rsid w:val="001E2407"/>
    <w:rsid w:val="0020368E"/>
    <w:rsid w:val="002160CC"/>
    <w:rsid w:val="00263BF0"/>
    <w:rsid w:val="00264F71"/>
    <w:rsid w:val="002904A6"/>
    <w:rsid w:val="002A2A4F"/>
    <w:rsid w:val="002B0FFB"/>
    <w:rsid w:val="002F35A6"/>
    <w:rsid w:val="002F3BFC"/>
    <w:rsid w:val="003039FD"/>
    <w:rsid w:val="00320BFD"/>
    <w:rsid w:val="0034142B"/>
    <w:rsid w:val="003600DC"/>
    <w:rsid w:val="003761B4"/>
    <w:rsid w:val="00380CBE"/>
    <w:rsid w:val="00392C30"/>
    <w:rsid w:val="00396131"/>
    <w:rsid w:val="003B16F4"/>
    <w:rsid w:val="003B2487"/>
    <w:rsid w:val="003B765E"/>
    <w:rsid w:val="003D71F2"/>
    <w:rsid w:val="003E1CF5"/>
    <w:rsid w:val="003E5BF8"/>
    <w:rsid w:val="003F3DE5"/>
    <w:rsid w:val="00411615"/>
    <w:rsid w:val="00416563"/>
    <w:rsid w:val="0042681A"/>
    <w:rsid w:val="00435E8D"/>
    <w:rsid w:val="004374EF"/>
    <w:rsid w:val="00443BA2"/>
    <w:rsid w:val="0044617D"/>
    <w:rsid w:val="00462F1C"/>
    <w:rsid w:val="00490378"/>
    <w:rsid w:val="00497BF6"/>
    <w:rsid w:val="004A418F"/>
    <w:rsid w:val="004A7C99"/>
    <w:rsid w:val="004D239A"/>
    <w:rsid w:val="004F5D13"/>
    <w:rsid w:val="004F7C2D"/>
    <w:rsid w:val="00521A4F"/>
    <w:rsid w:val="0056644D"/>
    <w:rsid w:val="00583338"/>
    <w:rsid w:val="00596B0C"/>
    <w:rsid w:val="005A5B29"/>
    <w:rsid w:val="005B64EE"/>
    <w:rsid w:val="005C4C54"/>
    <w:rsid w:val="005D5E98"/>
    <w:rsid w:val="005D7C2A"/>
    <w:rsid w:val="005E0F9E"/>
    <w:rsid w:val="00602FE7"/>
    <w:rsid w:val="006236B4"/>
    <w:rsid w:val="00627C26"/>
    <w:rsid w:val="00631254"/>
    <w:rsid w:val="00635CF9"/>
    <w:rsid w:val="006614AD"/>
    <w:rsid w:val="0066490B"/>
    <w:rsid w:val="006934D2"/>
    <w:rsid w:val="006A79F3"/>
    <w:rsid w:val="006B3C33"/>
    <w:rsid w:val="006D04C8"/>
    <w:rsid w:val="006F0278"/>
    <w:rsid w:val="006F2605"/>
    <w:rsid w:val="0070698E"/>
    <w:rsid w:val="0072292A"/>
    <w:rsid w:val="0073255F"/>
    <w:rsid w:val="00753260"/>
    <w:rsid w:val="00774B6A"/>
    <w:rsid w:val="00776223"/>
    <w:rsid w:val="007909F5"/>
    <w:rsid w:val="007B4BE0"/>
    <w:rsid w:val="007B7B6F"/>
    <w:rsid w:val="007E0BE3"/>
    <w:rsid w:val="007F1BD2"/>
    <w:rsid w:val="007F2435"/>
    <w:rsid w:val="007F78BA"/>
    <w:rsid w:val="00804741"/>
    <w:rsid w:val="00817CBC"/>
    <w:rsid w:val="0082061A"/>
    <w:rsid w:val="0083055C"/>
    <w:rsid w:val="00834073"/>
    <w:rsid w:val="00840D76"/>
    <w:rsid w:val="008548E1"/>
    <w:rsid w:val="008549B5"/>
    <w:rsid w:val="00870161"/>
    <w:rsid w:val="00874407"/>
    <w:rsid w:val="00874B8F"/>
    <w:rsid w:val="008A5536"/>
    <w:rsid w:val="008B5087"/>
    <w:rsid w:val="008C6934"/>
    <w:rsid w:val="008D5FF5"/>
    <w:rsid w:val="009149F0"/>
    <w:rsid w:val="00923635"/>
    <w:rsid w:val="00924E97"/>
    <w:rsid w:val="00943364"/>
    <w:rsid w:val="00952BC6"/>
    <w:rsid w:val="009554AA"/>
    <w:rsid w:val="00980A99"/>
    <w:rsid w:val="009837D8"/>
    <w:rsid w:val="009867B2"/>
    <w:rsid w:val="009904F2"/>
    <w:rsid w:val="009A48DA"/>
    <w:rsid w:val="009A4ED9"/>
    <w:rsid w:val="009E5896"/>
    <w:rsid w:val="009F48F2"/>
    <w:rsid w:val="00A010B2"/>
    <w:rsid w:val="00A17719"/>
    <w:rsid w:val="00A34CCF"/>
    <w:rsid w:val="00A42C18"/>
    <w:rsid w:val="00A900A8"/>
    <w:rsid w:val="00AA5298"/>
    <w:rsid w:val="00AC39C5"/>
    <w:rsid w:val="00AD1C20"/>
    <w:rsid w:val="00AD20D6"/>
    <w:rsid w:val="00AE1408"/>
    <w:rsid w:val="00AE2ABA"/>
    <w:rsid w:val="00B3639E"/>
    <w:rsid w:val="00B44AEC"/>
    <w:rsid w:val="00B46832"/>
    <w:rsid w:val="00B51072"/>
    <w:rsid w:val="00B56164"/>
    <w:rsid w:val="00B720E9"/>
    <w:rsid w:val="00B973B2"/>
    <w:rsid w:val="00BA690E"/>
    <w:rsid w:val="00BD0370"/>
    <w:rsid w:val="00BF3AC4"/>
    <w:rsid w:val="00C0781F"/>
    <w:rsid w:val="00C12273"/>
    <w:rsid w:val="00C21E17"/>
    <w:rsid w:val="00C46FAF"/>
    <w:rsid w:val="00C556A8"/>
    <w:rsid w:val="00C56F4E"/>
    <w:rsid w:val="00C636AE"/>
    <w:rsid w:val="00C6652B"/>
    <w:rsid w:val="00C77BFC"/>
    <w:rsid w:val="00C84CDB"/>
    <w:rsid w:val="00C9068B"/>
    <w:rsid w:val="00C915AD"/>
    <w:rsid w:val="00C97C8C"/>
    <w:rsid w:val="00CE1C8A"/>
    <w:rsid w:val="00CF0D3C"/>
    <w:rsid w:val="00D015C6"/>
    <w:rsid w:val="00D1217A"/>
    <w:rsid w:val="00D22304"/>
    <w:rsid w:val="00D340A1"/>
    <w:rsid w:val="00D404C9"/>
    <w:rsid w:val="00D646E5"/>
    <w:rsid w:val="00D821E7"/>
    <w:rsid w:val="00D87A96"/>
    <w:rsid w:val="00D9541C"/>
    <w:rsid w:val="00DA75FA"/>
    <w:rsid w:val="00DB5D6E"/>
    <w:rsid w:val="00DB67B8"/>
    <w:rsid w:val="00DC59B3"/>
    <w:rsid w:val="00DE1E79"/>
    <w:rsid w:val="00E07C24"/>
    <w:rsid w:val="00E07F40"/>
    <w:rsid w:val="00E11990"/>
    <w:rsid w:val="00E12FE9"/>
    <w:rsid w:val="00E23D09"/>
    <w:rsid w:val="00E3155D"/>
    <w:rsid w:val="00E3627B"/>
    <w:rsid w:val="00E43654"/>
    <w:rsid w:val="00E43CC7"/>
    <w:rsid w:val="00E92406"/>
    <w:rsid w:val="00E93655"/>
    <w:rsid w:val="00ED35FD"/>
    <w:rsid w:val="00EE3CE3"/>
    <w:rsid w:val="00EF7A65"/>
    <w:rsid w:val="00F02038"/>
    <w:rsid w:val="00F06C61"/>
    <w:rsid w:val="00F117FF"/>
    <w:rsid w:val="00F17F6D"/>
    <w:rsid w:val="00F27526"/>
    <w:rsid w:val="00F33D95"/>
    <w:rsid w:val="00F5766F"/>
    <w:rsid w:val="00F80DC4"/>
    <w:rsid w:val="00F876AB"/>
    <w:rsid w:val="00FA10EF"/>
    <w:rsid w:val="00FA1EAF"/>
    <w:rsid w:val="00FC3FAC"/>
    <w:rsid w:val="00FE0C42"/>
    <w:rsid w:val="00FE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C19C0E"/>
  <w15:chartTrackingRefBased/>
  <w15:docId w15:val="{BA3CFA91-0C2B-49CE-99A0-1DB8116E3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C4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80DC4"/>
    <w:pPr>
      <w:keepNext/>
      <w:outlineLvl w:val="0"/>
    </w:pPr>
    <w:rPr>
      <w:b/>
      <w:sz w:val="3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80DC4"/>
    <w:pPr>
      <w:keepNext/>
      <w:jc w:val="both"/>
      <w:outlineLvl w:val="1"/>
    </w:pPr>
    <w:rPr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80DC4"/>
    <w:pPr>
      <w:keepNext/>
      <w:jc w:val="center"/>
      <w:outlineLvl w:val="2"/>
    </w:pPr>
    <w:rPr>
      <w:b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80DC4"/>
    <w:pPr>
      <w:keepNext/>
      <w:ind w:left="5387" w:hanging="5387"/>
      <w:jc w:val="both"/>
      <w:outlineLvl w:val="3"/>
    </w:pPr>
    <w:rPr>
      <w:b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80DC4"/>
    <w:pPr>
      <w:keepNext/>
      <w:outlineLvl w:val="4"/>
    </w:pPr>
    <w:rPr>
      <w:i/>
      <w:iCs/>
      <w:sz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80DC4"/>
    <w:pPr>
      <w:keepNext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9"/>
    <w:qFormat/>
    <w:rsid w:val="00F80DC4"/>
    <w:pPr>
      <w:keepNext/>
      <w:ind w:left="8080" w:hanging="8080"/>
      <w:jc w:val="both"/>
      <w:outlineLvl w:val="6"/>
    </w:pPr>
    <w:rPr>
      <w:b/>
      <w:sz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F80DC4"/>
    <w:pPr>
      <w:keepNext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F80DC4"/>
    <w:pPr>
      <w:keepNext/>
      <w:jc w:val="center"/>
      <w:outlineLvl w:val="8"/>
    </w:pPr>
    <w:rPr>
      <w:b/>
      <w:bCs/>
      <w:sz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F80DC4"/>
    <w:rPr>
      <w:rFonts w:ascii="Times New Roman" w:hAnsi="Times New Roman" w:cs="Times New Roman"/>
      <w:b/>
      <w:sz w:val="20"/>
      <w:szCs w:val="20"/>
    </w:rPr>
  </w:style>
  <w:style w:type="character" w:customStyle="1" w:styleId="Heading2Char">
    <w:name w:val="Heading 2 Char"/>
    <w:link w:val="Heading2"/>
    <w:uiPriority w:val="99"/>
    <w:locked/>
    <w:rsid w:val="00F80DC4"/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link w:val="Heading3"/>
    <w:uiPriority w:val="99"/>
    <w:locked/>
    <w:rsid w:val="00F80DC4"/>
    <w:rPr>
      <w:rFonts w:ascii="Times New Roman" w:hAnsi="Times New Roman" w:cs="Times New Roman"/>
      <w:b/>
      <w:sz w:val="20"/>
      <w:szCs w:val="20"/>
    </w:rPr>
  </w:style>
  <w:style w:type="character" w:customStyle="1" w:styleId="Heading4Char">
    <w:name w:val="Heading 4 Char"/>
    <w:link w:val="Heading4"/>
    <w:uiPriority w:val="99"/>
    <w:locked/>
    <w:rsid w:val="00F80DC4"/>
    <w:rPr>
      <w:rFonts w:ascii="Times New Roman" w:hAnsi="Times New Roman" w:cs="Times New Roman"/>
      <w:b/>
      <w:sz w:val="20"/>
      <w:szCs w:val="20"/>
    </w:rPr>
  </w:style>
  <w:style w:type="character" w:customStyle="1" w:styleId="Heading5Char">
    <w:name w:val="Heading 5 Char"/>
    <w:link w:val="Heading5"/>
    <w:uiPriority w:val="99"/>
    <w:locked/>
    <w:rsid w:val="00F80DC4"/>
    <w:rPr>
      <w:rFonts w:ascii="Times New Roman" w:hAnsi="Times New Roman" w:cs="Times New Roman"/>
      <w:i/>
      <w:iCs/>
      <w:sz w:val="24"/>
      <w:szCs w:val="24"/>
    </w:rPr>
  </w:style>
  <w:style w:type="character" w:customStyle="1" w:styleId="Heading6Char">
    <w:name w:val="Heading 6 Char"/>
    <w:link w:val="Heading6"/>
    <w:uiPriority w:val="99"/>
    <w:locked/>
    <w:rsid w:val="00F80DC4"/>
    <w:rPr>
      <w:rFonts w:ascii="Times New Roman" w:hAnsi="Times New Roman" w:cs="Times New Roman"/>
      <w:i/>
      <w:sz w:val="24"/>
      <w:szCs w:val="24"/>
    </w:rPr>
  </w:style>
  <w:style w:type="character" w:customStyle="1" w:styleId="Heading7Char">
    <w:name w:val="Heading 7 Char"/>
    <w:link w:val="Heading7"/>
    <w:uiPriority w:val="99"/>
    <w:locked/>
    <w:rsid w:val="00F80DC4"/>
    <w:rPr>
      <w:rFonts w:ascii="Times New Roman" w:hAnsi="Times New Roman" w:cs="Times New Roman"/>
      <w:b/>
      <w:sz w:val="24"/>
      <w:szCs w:val="24"/>
    </w:rPr>
  </w:style>
  <w:style w:type="character" w:customStyle="1" w:styleId="Heading8Char">
    <w:name w:val="Heading 8 Char"/>
    <w:link w:val="Heading8"/>
    <w:uiPriority w:val="99"/>
    <w:locked/>
    <w:rsid w:val="00F80DC4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9Char">
    <w:name w:val="Heading 9 Char"/>
    <w:link w:val="Heading9"/>
    <w:uiPriority w:val="99"/>
    <w:locked/>
    <w:rsid w:val="00F80DC4"/>
    <w:rPr>
      <w:rFonts w:ascii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F80DC4"/>
    <w:pPr>
      <w:jc w:val="both"/>
    </w:pPr>
    <w:rPr>
      <w:sz w:val="16"/>
      <w:szCs w:val="20"/>
    </w:rPr>
  </w:style>
  <w:style w:type="character" w:customStyle="1" w:styleId="BodyTextChar">
    <w:name w:val="Body Text Char"/>
    <w:link w:val="BodyText"/>
    <w:uiPriority w:val="99"/>
    <w:locked/>
    <w:rsid w:val="00F80DC4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F80DC4"/>
    <w:pPr>
      <w:tabs>
        <w:tab w:val="center" w:pos="4320"/>
        <w:tab w:val="right" w:pos="8640"/>
      </w:tabs>
    </w:pPr>
    <w:rPr>
      <w:sz w:val="28"/>
    </w:rPr>
  </w:style>
  <w:style w:type="character" w:customStyle="1" w:styleId="FooterChar">
    <w:name w:val="Footer Char"/>
    <w:link w:val="Footer"/>
    <w:uiPriority w:val="99"/>
    <w:locked/>
    <w:rsid w:val="00F80DC4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F80DC4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locked/>
    <w:rsid w:val="00F80DC4"/>
    <w:rPr>
      <w:rFonts w:ascii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F80DC4"/>
    <w:pPr>
      <w:ind w:left="7920"/>
      <w:jc w:val="both"/>
    </w:pPr>
    <w:rPr>
      <w:sz w:val="20"/>
    </w:rPr>
  </w:style>
  <w:style w:type="character" w:customStyle="1" w:styleId="BodyTextIndent2Char">
    <w:name w:val="Body Text Indent 2 Char"/>
    <w:link w:val="BodyTextIndent2"/>
    <w:uiPriority w:val="99"/>
    <w:locked/>
    <w:rsid w:val="00F80DC4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uiPriority w:val="99"/>
    <w:rsid w:val="00F80DC4"/>
    <w:rPr>
      <w:rFonts w:cs="Times New Roman"/>
    </w:rPr>
  </w:style>
  <w:style w:type="paragraph" w:styleId="BodyTextIndent3">
    <w:name w:val="Body Text Indent 3"/>
    <w:basedOn w:val="Normal"/>
    <w:link w:val="BodyTextIndent3Char"/>
    <w:uiPriority w:val="99"/>
    <w:rsid w:val="00F80DC4"/>
    <w:pPr>
      <w:ind w:left="10080"/>
      <w:jc w:val="both"/>
    </w:pPr>
    <w:rPr>
      <w:sz w:val="20"/>
    </w:rPr>
  </w:style>
  <w:style w:type="character" w:customStyle="1" w:styleId="BodyTextIndent3Char">
    <w:name w:val="Body Text Indent 3 Char"/>
    <w:link w:val="BodyTextIndent3"/>
    <w:uiPriority w:val="99"/>
    <w:locked/>
    <w:rsid w:val="00F80DC4"/>
    <w:rPr>
      <w:rFonts w:ascii="Times New Roman" w:hAnsi="Times New Roman" w:cs="Times New Roman"/>
      <w:sz w:val="24"/>
      <w:szCs w:val="24"/>
    </w:rPr>
  </w:style>
  <w:style w:type="character" w:styleId="Hyperlink">
    <w:name w:val="Hyperlink"/>
    <w:uiPriority w:val="99"/>
    <w:rsid w:val="00F80DC4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F80DC4"/>
    <w:pPr>
      <w:ind w:left="5387"/>
      <w:jc w:val="both"/>
    </w:pPr>
    <w:rPr>
      <w:sz w:val="20"/>
      <w:szCs w:val="20"/>
    </w:rPr>
  </w:style>
  <w:style w:type="character" w:customStyle="1" w:styleId="BodyTextIndentChar">
    <w:name w:val="Body Text Indent Char"/>
    <w:link w:val="BodyTextIndent"/>
    <w:uiPriority w:val="99"/>
    <w:locked/>
    <w:rsid w:val="00F80DC4"/>
    <w:rPr>
      <w:rFonts w:ascii="Times New Roman" w:hAnsi="Times New Roman" w:cs="Times New Roman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F80DC4"/>
    <w:rPr>
      <w:szCs w:val="20"/>
    </w:rPr>
  </w:style>
  <w:style w:type="paragraph" w:styleId="BodyText2">
    <w:name w:val="Body Text 2"/>
    <w:basedOn w:val="Normal"/>
    <w:link w:val="BodyText2Char"/>
    <w:uiPriority w:val="99"/>
    <w:rsid w:val="00F80DC4"/>
    <w:rPr>
      <w:b/>
      <w:bCs/>
    </w:rPr>
  </w:style>
  <w:style w:type="character" w:customStyle="1" w:styleId="BodyText2Char">
    <w:name w:val="Body Text 2 Char"/>
    <w:link w:val="BodyText2"/>
    <w:uiPriority w:val="99"/>
    <w:locked/>
    <w:rsid w:val="00F80DC4"/>
    <w:rPr>
      <w:rFonts w:ascii="Times New Roman" w:hAnsi="Times New Roman" w:cs="Times New Roman"/>
      <w:b/>
      <w:bCs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F80DC4"/>
    <w:rPr>
      <w:sz w:val="20"/>
    </w:rPr>
  </w:style>
  <w:style w:type="character" w:customStyle="1" w:styleId="BodyText3Char">
    <w:name w:val="Body Text 3 Char"/>
    <w:link w:val="BodyText3"/>
    <w:uiPriority w:val="99"/>
    <w:locked/>
    <w:rsid w:val="00F80DC4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F80D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80DC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F80DC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80DC4"/>
    <w:rPr>
      <w:rFonts w:ascii="Times New Roman" w:eastAsia="Times New Roman" w:hAnsi="Times New Roman"/>
      <w:sz w:val="24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F80DC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F80DC4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rsid w:val="00F80DC4"/>
    <w:rPr>
      <w:rFonts w:cs="Times New Roman"/>
      <w:vertAlign w:val="superscript"/>
    </w:rPr>
  </w:style>
  <w:style w:type="table" w:customStyle="1" w:styleId="TableGrid1">
    <w:name w:val="Table Grid1"/>
    <w:uiPriority w:val="99"/>
    <w:rsid w:val="00F80D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ParagraphFont1">
    <w:name w:val="Default Paragraph Font1"/>
    <w:basedOn w:val="Normal"/>
    <w:uiPriority w:val="99"/>
    <w:rsid w:val="00F80DC4"/>
    <w:rPr>
      <w:rFonts w:ascii="CG Times (W1)" w:hAnsi="CG Times (W1)"/>
      <w:sz w:val="20"/>
      <w:szCs w:val="20"/>
      <w:lang w:eastAsia="lv-LV"/>
    </w:rPr>
  </w:style>
  <w:style w:type="paragraph" w:customStyle="1" w:styleId="naiskr">
    <w:name w:val="naiskr"/>
    <w:basedOn w:val="Normal"/>
    <w:uiPriority w:val="99"/>
    <w:rsid w:val="00F80DC4"/>
    <w:pPr>
      <w:spacing w:before="100" w:beforeAutospacing="1" w:after="100" w:afterAutospacing="1"/>
    </w:pPr>
    <w:rPr>
      <w:lang w:eastAsia="lv-LV"/>
    </w:rPr>
  </w:style>
  <w:style w:type="paragraph" w:styleId="NormalWeb">
    <w:name w:val="Normal (Web)"/>
    <w:basedOn w:val="Normal"/>
    <w:uiPriority w:val="99"/>
    <w:rsid w:val="00F80DC4"/>
    <w:pPr>
      <w:widowControl w:val="0"/>
      <w:adjustRightInd w:val="0"/>
      <w:spacing w:before="100" w:beforeAutospacing="1" w:after="100" w:afterAutospacing="1" w:line="360" w:lineRule="atLeast"/>
      <w:jc w:val="both"/>
      <w:textAlignment w:val="baseline"/>
    </w:pPr>
    <w:rPr>
      <w:lang w:eastAsia="lv-LV"/>
    </w:rPr>
  </w:style>
  <w:style w:type="paragraph" w:styleId="ListParagraph">
    <w:name w:val="List Paragraph"/>
    <w:basedOn w:val="Normal"/>
    <w:uiPriority w:val="99"/>
    <w:qFormat/>
    <w:rsid w:val="00F80DC4"/>
    <w:pPr>
      <w:ind w:left="720"/>
      <w:contextualSpacing/>
    </w:pPr>
  </w:style>
  <w:style w:type="paragraph" w:customStyle="1" w:styleId="naisf">
    <w:name w:val="naisf"/>
    <w:basedOn w:val="Normal"/>
    <w:uiPriority w:val="99"/>
    <w:rsid w:val="00F80DC4"/>
    <w:pPr>
      <w:spacing w:before="100" w:beforeAutospacing="1" w:after="100" w:afterAutospacing="1"/>
    </w:pPr>
    <w:rPr>
      <w:lang w:eastAsia="lv-LV"/>
    </w:rPr>
  </w:style>
  <w:style w:type="character" w:styleId="CommentReference">
    <w:name w:val="annotation reference"/>
    <w:uiPriority w:val="99"/>
    <w:semiHidden/>
    <w:rsid w:val="00F80DC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80DC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F80DC4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80DC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F80DC4"/>
    <w:rPr>
      <w:rFonts w:ascii="Times New Roman" w:hAnsi="Times New Roman" w:cs="Times New Roman"/>
      <w:b/>
      <w:bCs/>
      <w:sz w:val="20"/>
      <w:szCs w:val="20"/>
    </w:rPr>
  </w:style>
  <w:style w:type="paragraph" w:customStyle="1" w:styleId="nais1">
    <w:name w:val="nais1"/>
    <w:basedOn w:val="Normal"/>
    <w:uiPriority w:val="99"/>
    <w:rsid w:val="00F80DC4"/>
    <w:pPr>
      <w:spacing w:before="100" w:beforeAutospacing="1" w:after="100" w:afterAutospacing="1"/>
    </w:pPr>
    <w:rPr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743</Words>
  <Characters>424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Pārskats par transportlīdzekļa vadītāja darba laiku kalendāra nedēļā</vt:lpstr>
      <vt:lpstr>iV</vt:lpstr>
    </vt:vector>
  </TitlesOfParts>
  <Company>Izdevniecība iŽurnāli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Pārskats par transportlīdzekļa vadītāja darba laiku kalendāra nedēļā</dc:title>
  <dc:subject/>
  <dc:creator/>
  <cp:keywords/>
  <cp:lastModifiedBy>Lita Gārbena</cp:lastModifiedBy>
  <cp:revision>3</cp:revision>
  <cp:lastPrinted>2016-01-06T10:15:00Z</cp:lastPrinted>
  <dcterms:created xsi:type="dcterms:W3CDTF">2025-12-09T09:13:00Z</dcterms:created>
  <dcterms:modified xsi:type="dcterms:W3CDTF">2025-12-09T09:14:00Z</dcterms:modified>
</cp:coreProperties>
</file>