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B17E09">
        <w:rPr>
          <w:rFonts w:ascii="Times New Roman" w:hAnsi="Times New Roman" w:cs="Times New Roman"/>
          <w:sz w:val="28"/>
          <w:szCs w:val="28"/>
        </w:rPr>
        <w:t>Agroresursu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un ekonomikas institūts 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17E09">
        <w:rPr>
          <w:rFonts w:ascii="Times New Roman" w:hAnsi="Times New Roman" w:cs="Times New Roman"/>
          <w:sz w:val="28"/>
          <w:szCs w:val="28"/>
        </w:rPr>
        <w:t>Institute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Agricultural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Resources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Economics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Reģ. Nr. LV 90002137506, 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>Juridiskā adrese: Zinātnes iela 2, Priekuļi, Priekuļu pagasts, Priekuļu novads, LV-4126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 tālrunis: 63291288; fakss:63291289; e-pasts </w:t>
      </w:r>
      <w:hyperlink r:id="rId5" w:history="1">
        <w:r w:rsidRPr="00B17E09">
          <w:rPr>
            <w:rStyle w:val="Hyperlink"/>
            <w:rFonts w:ascii="Times New Roman" w:hAnsi="Times New Roman" w:cs="Times New Roman"/>
            <w:sz w:val="28"/>
            <w:szCs w:val="28"/>
          </w:rPr>
          <w:t>arei@arei.lv</w:t>
        </w:r>
      </w:hyperlink>
    </w:p>
    <w:p w:rsidR="00061571" w:rsidRDefault="00061571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6E10" w:rsidRPr="00A56F6C" w:rsidRDefault="004221BD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Kviešu</w:t>
      </w:r>
      <w:r w:rsidR="006E6E10" w:rsidRPr="00A56F6C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Triticum</w:t>
      </w:r>
      <w:proofErr w:type="spellEnd"/>
      <w:r w:rsidRPr="004221B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aestivum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L</w:t>
      </w:r>
      <w:r w:rsidR="007F7121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emend</w:t>
      </w:r>
      <w:proofErr w:type="spellEnd"/>
      <w:r w:rsidR="007F71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Fiori</w:t>
      </w:r>
      <w:proofErr w:type="spellEnd"/>
      <w:r w:rsidR="007F71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et</w:t>
      </w:r>
      <w:proofErr w:type="spellEnd"/>
      <w:r w:rsidR="007F71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Paol</w:t>
      </w:r>
      <w:proofErr w:type="spellEnd"/>
      <w:r w:rsidR="006E6E10" w:rsidRPr="00A56F6C">
        <w:rPr>
          <w:rFonts w:ascii="Times New Roman" w:hAnsi="Times New Roman" w:cs="Times New Roman"/>
          <w:b/>
          <w:sz w:val="28"/>
          <w:szCs w:val="28"/>
        </w:rPr>
        <w:t xml:space="preserve">) DESKRIPTORI </w:t>
      </w:r>
    </w:p>
    <w:p w:rsidR="006E6E10" w:rsidRDefault="004221BD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Ziemas kviešu </w:t>
      </w:r>
      <w:r w:rsidR="00F66BFB">
        <w:rPr>
          <w:rFonts w:ascii="Times New Roman" w:hAnsi="Times New Roman" w:cs="Times New Roman"/>
          <w:b/>
          <w:sz w:val="28"/>
          <w:szCs w:val="28"/>
        </w:rPr>
        <w:t>šķirne</w:t>
      </w:r>
      <w:r>
        <w:rPr>
          <w:rFonts w:ascii="Times New Roman" w:hAnsi="Times New Roman" w:cs="Times New Roman"/>
          <w:b/>
          <w:sz w:val="28"/>
          <w:szCs w:val="28"/>
        </w:rPr>
        <w:t xml:space="preserve"> ‘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Milturum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5</w:t>
      </w:r>
      <w:r w:rsidR="006E6E10">
        <w:rPr>
          <w:rFonts w:ascii="Times New Roman" w:hAnsi="Times New Roman" w:cs="Times New Roman"/>
          <w:b/>
          <w:sz w:val="28"/>
          <w:szCs w:val="28"/>
        </w:rPr>
        <w:t>’</w:t>
      </w:r>
      <w:r w:rsidR="0006157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E6E10" w:rsidRPr="00A56F6C" w:rsidRDefault="006E6E10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2208" w:rsidRDefault="00902208" w:rsidP="009022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RAKSTUROŠANAS UN NOVĒRTĒŠANAS</w:t>
      </w:r>
      <w:r w:rsidRPr="005D62FC">
        <w:rPr>
          <w:rFonts w:ascii="Times New Roman" w:hAnsi="Times New Roman" w:cs="Times New Roman"/>
          <w:sz w:val="24"/>
          <w:szCs w:val="24"/>
        </w:rPr>
        <w:t xml:space="preserve"> DESKRIPTORI</w:t>
      </w:r>
    </w:p>
    <w:p w:rsidR="006E6E10" w:rsidRPr="0022194C" w:rsidRDefault="000315A7" w:rsidP="006E6E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UPOV TG/3/12, 2017-04-05</w:t>
      </w:r>
    </w:p>
    <w:tbl>
      <w:tblPr>
        <w:tblW w:w="140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701"/>
        <w:gridCol w:w="142"/>
        <w:gridCol w:w="4591"/>
        <w:gridCol w:w="567"/>
        <w:gridCol w:w="370"/>
        <w:gridCol w:w="284"/>
        <w:gridCol w:w="2976"/>
        <w:gridCol w:w="273"/>
        <w:gridCol w:w="1712"/>
        <w:gridCol w:w="8"/>
      </w:tblGrid>
      <w:tr w:rsidR="006E6E10" w:rsidRPr="00305426" w:rsidTr="00305426">
        <w:trPr>
          <w:gridAfter w:val="1"/>
          <w:wAfter w:w="8" w:type="dxa"/>
          <w:cantSplit/>
          <w:trHeight w:val="697"/>
        </w:trPr>
        <w:tc>
          <w:tcPr>
            <w:tcW w:w="1418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Deskriptora kods</w:t>
            </w:r>
          </w:p>
        </w:tc>
        <w:tc>
          <w:tcPr>
            <w:tcW w:w="1701" w:type="dxa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 xml:space="preserve">Pazīmes Nr. </w:t>
            </w:r>
          </w:p>
          <w:p w:rsidR="006E6E10" w:rsidRPr="00305426" w:rsidRDefault="000315A7" w:rsidP="000315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UPOV TG/3/12</w:t>
            </w:r>
          </w:p>
        </w:tc>
        <w:tc>
          <w:tcPr>
            <w:tcW w:w="5670" w:type="dxa"/>
            <w:gridSpan w:val="4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Deskriptors</w:t>
            </w:r>
          </w:p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skala </w:t>
            </w:r>
          </w:p>
        </w:tc>
        <w:tc>
          <w:tcPr>
            <w:tcW w:w="3260" w:type="dxa"/>
            <w:gridSpan w:val="2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Parauga references vērtība</w:t>
            </w:r>
          </w:p>
        </w:tc>
        <w:tc>
          <w:tcPr>
            <w:tcW w:w="1985" w:type="dxa"/>
            <w:gridSpan w:val="2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Piezīmes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0315A7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B73D32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S</w:t>
            </w:r>
            <w:r w:rsidR="000315A7"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ēkla: krāsa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8455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balta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78455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brūna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/sarkana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78455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tumši brūna/tumši sarkana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</w:t>
            </w:r>
            <w:r w:rsidR="0078455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violeta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6E6E10" w:rsidRPr="00305426" w:rsidRDefault="006F3AED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5</w:t>
            </w:r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’ 2</w:t>
            </w:r>
          </w:p>
          <w:p w:rsidR="004965A4" w:rsidRPr="00305426" w:rsidRDefault="004965A4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4965A4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3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Koleoptile: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antociāna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krāsojums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4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nav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, vai ļoti vājš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vājš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vidējs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stiprs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stiprs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FA2C90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6E6E10" w:rsidRPr="00305426" w:rsidRDefault="006F3AED" w:rsidP="006E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</w:t>
            </w:r>
            <w:r w:rsidR="006E6E1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’ </w:t>
            </w:r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</w:p>
          <w:p w:rsidR="004965A4" w:rsidRPr="00305426" w:rsidRDefault="004965A4" w:rsidP="006E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  <w:gridSpan w:val="2"/>
          </w:tcPr>
          <w:p w:rsidR="004965A4" w:rsidRPr="00305426" w:rsidRDefault="004965A4" w:rsidP="004965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4965A4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4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4965A4" w:rsidP="00F60E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: </w:t>
            </w:r>
            <w:r w:rsidR="00F60E7D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cera forma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stāvs</w:t>
            </w:r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pusstāvs</w:t>
            </w:r>
            <w:proofErr w:type="spellEnd"/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vidējs</w:t>
            </w:r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78455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daļēji klājenisks</w:t>
            </w:r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klājenisks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F60E7D" w:rsidRPr="00305426" w:rsidRDefault="006F3AED" w:rsidP="00F60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F60E7D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F60E7D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F60E7D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5</w:t>
            </w:r>
          </w:p>
          <w:p w:rsidR="006E6E10" w:rsidRPr="00305426" w:rsidRDefault="006E6E10" w:rsidP="00F60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FA2C9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7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Vārpošanas laiks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agrs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 agrs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 vēls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vēls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FA2C90" w:rsidRPr="00305426" w:rsidRDefault="006F3AED" w:rsidP="00FA2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7</w:t>
            </w:r>
          </w:p>
          <w:p w:rsidR="006E6E10" w:rsidRPr="00305426" w:rsidRDefault="006E6E10" w:rsidP="00FA2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</w:p>
        </w:tc>
        <w:tc>
          <w:tcPr>
            <w:tcW w:w="1985" w:type="dxa"/>
            <w:gridSpan w:val="2"/>
          </w:tcPr>
          <w:p w:rsidR="006E6E10" w:rsidRPr="00305426" w:rsidRDefault="006E6E10" w:rsidP="00FA2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FA2C9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8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Karoglapa: vaska apsarme</w:t>
            </w:r>
            <w:r w:rsidR="008B595F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uz maksts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4A66" w:rsidRPr="00305426" w:rsidRDefault="006E6E10" w:rsidP="00084A66">
            <w:pPr>
              <w:spacing w:after="0" w:line="240" w:lineRule="auto"/>
              <w:ind w:left="-672" w:firstLine="672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8455A">
              <w:rPr>
                <w:rFonts w:ascii="Times New Roman" w:eastAsia="Times New Roman" w:hAnsi="Times New Roman" w:cs="Times New Roman"/>
                <w:lang w:eastAsia="lv-LV"/>
              </w:rPr>
              <w:t xml:space="preserve"> n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av, vai ļoti vāja</w:t>
            </w:r>
          </w:p>
          <w:p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vāja</w:t>
            </w:r>
          </w:p>
          <w:p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vidēja</w:t>
            </w:r>
          </w:p>
          <w:p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stipra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B595F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8B595F" w:rsidRPr="00305426" w:rsidRDefault="006F3AED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6E6E10" w:rsidRPr="00305426" w:rsidRDefault="006E6E10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8B595F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9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8B595F" w:rsidP="008B5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Karoglapa: vaska apsarme uz plātnes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084A66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8234E7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n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av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vai ļoti vāja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BC6D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7 stipra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B595F" w:rsidRPr="00305426" w:rsidRDefault="006F3AED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6E6E10" w:rsidRPr="00305426" w:rsidRDefault="006E6E10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E6E10" w:rsidRPr="00305426" w:rsidRDefault="006E6E10" w:rsidP="008B5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126E08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lastRenderedPageBreak/>
              <w:t>10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vaska apsarme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4A66" w:rsidRPr="00305426" w:rsidRDefault="006E6E10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n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av, vai ļoti vāja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stipra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EE17D3" w:rsidRPr="00305426" w:rsidRDefault="006F3AED" w:rsidP="00EE1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6E6E10" w:rsidRPr="00305426" w:rsidRDefault="006E6E10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55485F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11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55485F" w:rsidP="005548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Stiebrs: augšējā posma vaska apsarme 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55485F" w:rsidRPr="00305426">
              <w:rPr>
                <w:rFonts w:ascii="Times New Roman" w:eastAsia="Times New Roman" w:hAnsi="Times New Roman" w:cs="Times New Roman"/>
                <w:lang w:eastAsia="lv-LV"/>
              </w:rPr>
              <w:t>nav, vai ļoti vāja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stipra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55485F" w:rsidRPr="00305426" w:rsidRDefault="006F3AED" w:rsidP="005548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55485F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55485F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55485F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6E6E10" w:rsidRPr="00305426" w:rsidRDefault="006E6E10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D83633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13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D83633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: garums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D83633" w:rsidRPr="00305426">
              <w:rPr>
                <w:rFonts w:ascii="Times New Roman" w:eastAsia="Times New Roman" w:hAnsi="Times New Roman" w:cs="Times New Roman"/>
                <w:lang w:eastAsia="lv-LV"/>
              </w:rPr>
              <w:t>ļoti īss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īss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garš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92531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garš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417E5" w:rsidRPr="00305426" w:rsidRDefault="006F3AED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B38EB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3B38EB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3B38EB">
              <w:rPr>
                <w:rFonts w:ascii="Times New Roman" w:eastAsia="Times New Roman" w:hAnsi="Times New Roman" w:cs="Times New Roman"/>
                <w:lang w:eastAsia="lv-LV"/>
              </w:rPr>
              <w:t xml:space="preserve"> 5’ 8</w:t>
            </w:r>
          </w:p>
          <w:p w:rsidR="006E6E10" w:rsidRPr="00305426" w:rsidRDefault="006E6E10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E6E10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8 – garš līdz ļoti garš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417E5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417E5" w:rsidRPr="00305426" w:rsidRDefault="003417E5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15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blīvums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417E5" w:rsidRPr="00305426" w:rsidRDefault="003417E5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417E5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skraja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E256C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skraja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E256C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E256C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blīva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E256C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b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l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īva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0B5EAD" w:rsidRPr="00305426" w:rsidRDefault="006F3AED" w:rsidP="000B5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5</w:t>
            </w:r>
          </w:p>
          <w:p w:rsidR="003417E5" w:rsidRPr="00305426" w:rsidRDefault="003417E5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8553E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8553E" w:rsidRPr="00305426" w:rsidRDefault="0038553E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16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553E" w:rsidRPr="00305426" w:rsidRDefault="0038553E" w:rsidP="003855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8553E" w:rsidRPr="00305426" w:rsidRDefault="0038553E" w:rsidP="000B5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8553E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E256C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īsa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3</w:t>
            </w:r>
            <w:r w:rsidR="00D947B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D947B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D947B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D947B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8553E" w:rsidRPr="00305426" w:rsidRDefault="006F3AED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5</w:t>
            </w:r>
          </w:p>
          <w:p w:rsidR="0038553E" w:rsidRPr="00305426" w:rsidRDefault="0038553E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2138B4" w:rsidP="00213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lastRenderedPageBreak/>
              <w:t>17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2138B4" w:rsidP="002138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smailes vai 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D947B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nav</w:t>
            </w:r>
          </w:p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D947B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akotveida</w:t>
            </w:r>
            <w:proofErr w:type="spellEnd"/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smailes</w:t>
            </w:r>
          </w:p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D947B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F3AED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B73D32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B73D32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B73D32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2138B4" w:rsidRPr="00305426" w:rsidRDefault="002138B4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675F5C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18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675F5C" w:rsidP="00675F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smaiļu vai akotu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EA7EA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īsi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EA7EA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EA7EA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EA7EA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EA7EA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F3AED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2138B4" w:rsidRPr="00305426" w:rsidRDefault="002138B4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19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krāsa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EA7EA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balta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EA7EA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krāsaina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F3AED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2</w:t>
            </w:r>
          </w:p>
          <w:p w:rsidR="00675F5C" w:rsidRPr="00305426" w:rsidRDefault="00675F5C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8E19B1" w:rsidP="008E1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20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forma profilā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piramidāla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paralēla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vārpstveida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pusvāles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forma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vāles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E19B1" w:rsidRPr="00305426" w:rsidRDefault="006F3AED" w:rsidP="008E1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675F5C" w:rsidRPr="00305426" w:rsidRDefault="00675F5C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22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8F2B9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platums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šaurs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šaurs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plats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plats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021417" w:rsidRPr="00305426" w:rsidRDefault="006F3AED" w:rsidP="000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5</w:t>
            </w:r>
          </w:p>
          <w:p w:rsidR="00675F5C" w:rsidRPr="00305426" w:rsidRDefault="00675F5C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23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slīpa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3nedaudz slīpa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5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horizontāla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, taisna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52454F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nedaudz pacelta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8C2C41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pacelta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F2B91" w:rsidRPr="00305426" w:rsidRDefault="006F3AED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F2B91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8F2B91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8F2B91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5</w:t>
            </w:r>
          </w:p>
          <w:p w:rsidR="008F2B91" w:rsidRPr="00305426" w:rsidRDefault="008F2B91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021417" w:rsidP="000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lastRenderedPageBreak/>
              <w:t>25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ķīla zoba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021417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DB38F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taisna</w:t>
            </w:r>
          </w:p>
          <w:p w:rsidR="00021417" w:rsidRPr="00305426" w:rsidRDefault="00DB38F2" w:rsidP="00021417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3 v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iegli ieliekta</w:t>
            </w:r>
          </w:p>
          <w:p w:rsidR="00021417" w:rsidRPr="00021417" w:rsidRDefault="00021417" w:rsidP="00021417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5 </w:t>
            </w:r>
            <w:r w:rsidR="00DB38F2">
              <w:rPr>
                <w:rFonts w:ascii="Times New Roman" w:eastAsia="Times New Roman" w:hAnsi="Times New Roman" w:cs="Times New Roman"/>
                <w:lang w:eastAsia="lv-LV"/>
              </w:rPr>
              <w:t>v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idēji ieliekta</w:t>
            </w:r>
          </w:p>
          <w:p w:rsidR="00021417" w:rsidRPr="00021417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7 </w:t>
            </w:r>
            <w:r w:rsidR="00DB38F2">
              <w:rPr>
                <w:rFonts w:ascii="Times New Roman" w:eastAsia="Times New Roman" w:hAnsi="Times New Roman" w:cs="Times New Roman"/>
                <w:lang w:eastAsia="lv-LV"/>
              </w:rPr>
              <w:t>s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tipri ieliekta</w:t>
            </w:r>
          </w:p>
          <w:p w:rsidR="00021417" w:rsidRPr="00305426" w:rsidRDefault="00DB38F2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9 i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zliekta (</w:t>
            </w:r>
            <w:proofErr w:type="spellStart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knābjveidīga</w:t>
            </w:r>
            <w:proofErr w:type="spellEnd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)</w:t>
            </w:r>
          </w:p>
          <w:p w:rsidR="00021417" w:rsidRPr="00305426" w:rsidRDefault="00021417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021417" w:rsidRPr="00305426" w:rsidRDefault="006F3AED" w:rsidP="000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8F2B91" w:rsidRPr="00305426" w:rsidRDefault="008F2B91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1F2973" w:rsidP="001F2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26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1F2973" w:rsidP="001F29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iekšējais apmatojums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DB38F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neliels</w:t>
            </w:r>
          </w:p>
          <w:p w:rsidR="001F2973" w:rsidRPr="00305426" w:rsidRDefault="00DB38F2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3v</w:t>
            </w:r>
            <w:r w:rsidR="001F2973" w:rsidRPr="00305426">
              <w:rPr>
                <w:rFonts w:ascii="Times New Roman" w:eastAsia="Times New Roman" w:hAnsi="Times New Roman" w:cs="Times New Roman"/>
                <w:lang w:eastAsia="lv-LV"/>
              </w:rPr>
              <w:t>idējs</w:t>
            </w:r>
          </w:p>
          <w:p w:rsidR="001F2973" w:rsidRPr="00305426" w:rsidRDefault="00DB38F2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5 l</w:t>
            </w:r>
            <w:r w:rsidR="001F2973" w:rsidRPr="00305426">
              <w:rPr>
                <w:rFonts w:ascii="Times New Roman" w:eastAsia="Times New Roman" w:hAnsi="Times New Roman" w:cs="Times New Roman"/>
                <w:lang w:eastAsia="lv-LV"/>
              </w:rPr>
              <w:t>iels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1F2973" w:rsidRPr="00305426" w:rsidRDefault="006F3AED" w:rsidP="001F2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1F2973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1F2973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1F2973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8F2B91" w:rsidRPr="00305426" w:rsidRDefault="008F2B91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F2973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1F2973" w:rsidRPr="00305426" w:rsidRDefault="00305426" w:rsidP="00305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27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F2973" w:rsidRPr="00305426" w:rsidRDefault="00305426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Sezonalitāte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F2973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F2973" w:rsidRPr="00305426" w:rsidRDefault="006F3AED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1z</w:t>
            </w:r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iemas</w:t>
            </w:r>
          </w:p>
          <w:p w:rsidR="00305426" w:rsidRPr="00305426" w:rsidRDefault="006F3AED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DB38F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a</w:t>
            </w:r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lternatīva</w:t>
            </w:r>
          </w:p>
          <w:p w:rsidR="00305426" w:rsidRPr="00305426" w:rsidRDefault="006F3AED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DB38F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v</w:t>
            </w:r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asaras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05426" w:rsidRPr="00305426" w:rsidRDefault="006F3AED" w:rsidP="00305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1F2973" w:rsidRPr="00305426" w:rsidRDefault="001F2973" w:rsidP="006F3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:rsidR="00174D03" w:rsidRDefault="00174D03" w:rsidP="00EB6436">
      <w:pPr>
        <w:rPr>
          <w:rFonts w:ascii="Times New Roman" w:hAnsi="Times New Roman" w:cs="Times New Roman"/>
          <w:b/>
          <w:sz w:val="24"/>
          <w:szCs w:val="24"/>
        </w:rPr>
      </w:pPr>
    </w:p>
    <w:p w:rsidR="003B38EB" w:rsidRPr="00174D03" w:rsidRDefault="00B73D32" w:rsidP="00EB6436">
      <w:pPr>
        <w:rPr>
          <w:rFonts w:ascii="Times New Roman" w:hAnsi="Times New Roman" w:cs="Times New Roman"/>
          <w:sz w:val="24"/>
          <w:szCs w:val="24"/>
        </w:rPr>
      </w:pPr>
      <w:r w:rsidRPr="00174D03">
        <w:rPr>
          <w:rFonts w:ascii="Times New Roman" w:hAnsi="Times New Roman" w:cs="Times New Roman"/>
          <w:b/>
          <w:i/>
          <w:sz w:val="24"/>
          <w:szCs w:val="24"/>
        </w:rPr>
        <w:t>Ziemas kviešu šķirnes ‘</w:t>
      </w:r>
      <w:proofErr w:type="spellStart"/>
      <w:r w:rsidRPr="00174D03">
        <w:rPr>
          <w:rFonts w:ascii="Times New Roman" w:hAnsi="Times New Roman" w:cs="Times New Roman"/>
          <w:b/>
          <w:i/>
          <w:sz w:val="24"/>
          <w:szCs w:val="24"/>
        </w:rPr>
        <w:t>Milturum</w:t>
      </w:r>
      <w:proofErr w:type="spellEnd"/>
      <w:r w:rsidRPr="00174D03">
        <w:rPr>
          <w:rFonts w:ascii="Times New Roman" w:hAnsi="Times New Roman" w:cs="Times New Roman"/>
          <w:b/>
          <w:i/>
          <w:sz w:val="24"/>
          <w:szCs w:val="24"/>
        </w:rPr>
        <w:t xml:space="preserve"> 5’ atšķirīgākās pazīmes</w:t>
      </w:r>
      <w:r w:rsidR="00CF4DCC">
        <w:rPr>
          <w:rFonts w:ascii="Times New Roman" w:hAnsi="Times New Roman" w:cs="Times New Roman"/>
          <w:b/>
          <w:i/>
          <w:sz w:val="24"/>
          <w:szCs w:val="24"/>
        </w:rPr>
        <w:t xml:space="preserve"> no šķirnes ‘</w:t>
      </w:r>
      <w:proofErr w:type="spellStart"/>
      <w:r w:rsidR="00CF4DCC">
        <w:rPr>
          <w:rFonts w:ascii="Times New Roman" w:hAnsi="Times New Roman" w:cs="Times New Roman"/>
          <w:b/>
          <w:i/>
          <w:sz w:val="24"/>
          <w:szCs w:val="24"/>
        </w:rPr>
        <w:t>Edvins</w:t>
      </w:r>
      <w:proofErr w:type="spellEnd"/>
      <w:r w:rsidR="00CF4DCC"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Pr="00174D03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EB64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6436" w:rsidRPr="00174D03">
        <w:rPr>
          <w:rFonts w:ascii="Times New Roman" w:hAnsi="Times New Roman" w:cs="Times New Roman"/>
          <w:sz w:val="24"/>
          <w:szCs w:val="24"/>
        </w:rPr>
        <w:t>vārpa ir</w:t>
      </w:r>
      <w:r w:rsidRPr="00174D03">
        <w:rPr>
          <w:rFonts w:ascii="Times New Roman" w:hAnsi="Times New Roman" w:cs="Times New Roman"/>
          <w:sz w:val="24"/>
          <w:szCs w:val="24"/>
        </w:rPr>
        <w:t xml:space="preserve"> bezakotu, bet karstās un sausās vasarās var parādīties </w:t>
      </w:r>
      <w:proofErr w:type="spellStart"/>
      <w:r w:rsidRPr="00174D03">
        <w:rPr>
          <w:rFonts w:ascii="Times New Roman" w:hAnsi="Times New Roman" w:cs="Times New Roman"/>
          <w:sz w:val="24"/>
          <w:szCs w:val="24"/>
        </w:rPr>
        <w:t>akotveida</w:t>
      </w:r>
      <w:proofErr w:type="spellEnd"/>
      <w:r w:rsidRPr="00174D03">
        <w:rPr>
          <w:rFonts w:ascii="Times New Roman" w:hAnsi="Times New Roman" w:cs="Times New Roman"/>
          <w:sz w:val="24"/>
          <w:szCs w:val="24"/>
        </w:rPr>
        <w:t xml:space="preserve"> smailes</w:t>
      </w:r>
      <w:r w:rsidR="003B38EB" w:rsidRPr="00174D03">
        <w:rPr>
          <w:rFonts w:ascii="Times New Roman" w:hAnsi="Times New Roman" w:cs="Times New Roman"/>
          <w:sz w:val="24"/>
          <w:szCs w:val="24"/>
        </w:rPr>
        <w:t>,</w:t>
      </w:r>
      <w:r w:rsidR="00CF4DCC" w:rsidRPr="00174D03">
        <w:rPr>
          <w:rFonts w:ascii="Times New Roman" w:hAnsi="Times New Roman" w:cs="Times New Roman"/>
          <w:sz w:val="24"/>
          <w:szCs w:val="24"/>
        </w:rPr>
        <w:t xml:space="preserve"> </w:t>
      </w:r>
      <w:r w:rsidRPr="00174D03">
        <w:rPr>
          <w:rFonts w:ascii="Times New Roman" w:hAnsi="Times New Roman" w:cs="Times New Roman"/>
          <w:sz w:val="24"/>
          <w:szCs w:val="24"/>
        </w:rPr>
        <w:t xml:space="preserve">krāsaina (sarkanīgi brūna, kas raksturīga </w:t>
      </w:r>
      <w:proofErr w:type="spellStart"/>
      <w:r w:rsidRPr="00174D03">
        <w:rPr>
          <w:rFonts w:ascii="Times New Roman" w:hAnsi="Times New Roman" w:cs="Times New Roman"/>
          <w:i/>
          <w:sz w:val="24"/>
          <w:szCs w:val="24"/>
        </w:rPr>
        <w:t>milturum</w:t>
      </w:r>
      <w:proofErr w:type="spellEnd"/>
      <w:r w:rsidRPr="00174D03">
        <w:rPr>
          <w:rFonts w:ascii="Times New Roman" w:hAnsi="Times New Roman" w:cs="Times New Roman"/>
          <w:sz w:val="24"/>
          <w:szCs w:val="24"/>
        </w:rPr>
        <w:t xml:space="preserve"> varietātei</w:t>
      </w:r>
      <w:r w:rsidR="00EB6436" w:rsidRPr="00174D03">
        <w:rPr>
          <w:rFonts w:ascii="Times New Roman" w:hAnsi="Times New Roman" w:cs="Times New Roman"/>
          <w:sz w:val="24"/>
          <w:szCs w:val="24"/>
        </w:rPr>
        <w:t>), stiebra augšējā posma apsarme – vāja</w:t>
      </w:r>
      <w:r w:rsidR="003B38EB" w:rsidRPr="00174D03">
        <w:rPr>
          <w:rFonts w:ascii="Times New Roman" w:hAnsi="Times New Roman" w:cs="Times New Roman"/>
          <w:sz w:val="24"/>
          <w:szCs w:val="24"/>
        </w:rPr>
        <w:t xml:space="preserve"> (</w:t>
      </w:r>
      <w:r w:rsidR="00EB6436" w:rsidRPr="00174D03">
        <w:rPr>
          <w:rFonts w:ascii="Times New Roman" w:hAnsi="Times New Roman" w:cs="Times New Roman"/>
          <w:sz w:val="24"/>
          <w:szCs w:val="24"/>
        </w:rPr>
        <w:t>1</w:t>
      </w:r>
      <w:r w:rsidR="003B38EB" w:rsidRPr="00174D03">
        <w:rPr>
          <w:rFonts w:ascii="Times New Roman" w:hAnsi="Times New Roman" w:cs="Times New Roman"/>
          <w:sz w:val="24"/>
          <w:szCs w:val="24"/>
        </w:rPr>
        <w:t>)</w:t>
      </w:r>
      <w:r w:rsidR="00EB6436" w:rsidRPr="00174D03">
        <w:rPr>
          <w:rFonts w:ascii="Times New Roman" w:hAnsi="Times New Roman" w:cs="Times New Roman"/>
          <w:sz w:val="24"/>
          <w:szCs w:val="24"/>
        </w:rPr>
        <w:t xml:space="preserve">, salīdzinot ar </w:t>
      </w:r>
      <w:r w:rsidR="003B38EB" w:rsidRPr="00174D03">
        <w:rPr>
          <w:rFonts w:ascii="Times New Roman" w:hAnsi="Times New Roman" w:cs="Times New Roman"/>
          <w:sz w:val="24"/>
          <w:szCs w:val="24"/>
        </w:rPr>
        <w:t xml:space="preserve">šķirni </w:t>
      </w:r>
      <w:r w:rsidR="00EB6436" w:rsidRPr="00174D03">
        <w:rPr>
          <w:rFonts w:ascii="Times New Roman" w:hAnsi="Times New Roman" w:cs="Times New Roman"/>
          <w:sz w:val="24"/>
          <w:szCs w:val="24"/>
        </w:rPr>
        <w:t>‘</w:t>
      </w:r>
      <w:proofErr w:type="spellStart"/>
      <w:r w:rsidR="003B38EB" w:rsidRPr="00174D03">
        <w:rPr>
          <w:rFonts w:ascii="Times New Roman" w:hAnsi="Times New Roman" w:cs="Times New Roman"/>
          <w:sz w:val="24"/>
          <w:szCs w:val="24"/>
        </w:rPr>
        <w:t>Edvins</w:t>
      </w:r>
      <w:proofErr w:type="spellEnd"/>
      <w:r w:rsidR="00EB6436" w:rsidRPr="00174D03">
        <w:rPr>
          <w:rFonts w:ascii="Times New Roman" w:hAnsi="Times New Roman" w:cs="Times New Roman"/>
          <w:sz w:val="24"/>
          <w:szCs w:val="24"/>
        </w:rPr>
        <w:t>’</w:t>
      </w:r>
      <w:r w:rsidR="003B38EB" w:rsidRPr="00174D03">
        <w:rPr>
          <w:rFonts w:ascii="Times New Roman" w:hAnsi="Times New Roman" w:cs="Times New Roman"/>
          <w:sz w:val="24"/>
          <w:szCs w:val="24"/>
        </w:rPr>
        <w:t xml:space="preserve"> (6), augi gari  līdz ļoti gari (8), vārpa – piramidāla (1)</w:t>
      </w:r>
      <w:r w:rsidR="005006C4">
        <w:rPr>
          <w:rFonts w:ascii="Times New Roman" w:hAnsi="Times New Roman" w:cs="Times New Roman"/>
          <w:sz w:val="24"/>
          <w:szCs w:val="24"/>
        </w:rPr>
        <w:t xml:space="preserve"> un vidēji blīva; šķirne ir vēla (7).</w:t>
      </w:r>
    </w:p>
    <w:p w:rsidR="00DF33F2" w:rsidRDefault="00DF33F2" w:rsidP="00DF33F2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 xml:space="preserve">Kopsavilkumu sagatavoja: </w:t>
      </w:r>
    </w:p>
    <w:p w:rsidR="00DF33F2" w:rsidRPr="000B0560" w:rsidRDefault="00DF33F2" w:rsidP="00DF33F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0560">
        <w:rPr>
          <w:rFonts w:ascii="Times New Roman" w:hAnsi="Times New Roman" w:cs="Times New Roman"/>
          <w:sz w:val="24"/>
          <w:szCs w:val="24"/>
        </w:rPr>
        <w:t>Agroresursu</w:t>
      </w:r>
      <w:proofErr w:type="spellEnd"/>
      <w:r w:rsidRPr="000B0560">
        <w:rPr>
          <w:rFonts w:ascii="Times New Roman" w:hAnsi="Times New Roman" w:cs="Times New Roman"/>
          <w:sz w:val="24"/>
          <w:szCs w:val="24"/>
        </w:rPr>
        <w:t xml:space="preserve"> un ekonomikas institūta, Laukaugu selekcijas un agroekoloģijas nodaļas pētniece Mg.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560">
        <w:rPr>
          <w:rFonts w:ascii="Times New Roman" w:hAnsi="Times New Roman" w:cs="Times New Roman"/>
          <w:sz w:val="24"/>
          <w:szCs w:val="24"/>
        </w:rPr>
        <w:t xml:space="preserve">lauk. Vija Strazdiņa </w:t>
      </w:r>
    </w:p>
    <w:p w:rsidR="00DF33F2" w:rsidRPr="000B0560" w:rsidRDefault="00DF33F2" w:rsidP="00DF33F2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>Apstiprinu: LVMI Silava. Ģenētisko centra vadītājs Dr. biol. Dainis Edgars Ruņģis</w:t>
      </w:r>
    </w:p>
    <w:p w:rsidR="00DF33F2" w:rsidRPr="00DF33F2" w:rsidRDefault="00DF33F2">
      <w:pPr>
        <w:rPr>
          <w:rFonts w:ascii="Times New Roman" w:hAnsi="Times New Roman" w:cs="Times New Roman"/>
          <w:b/>
          <w:sz w:val="24"/>
          <w:szCs w:val="24"/>
        </w:rPr>
      </w:pPr>
    </w:p>
    <w:sectPr w:rsidR="00DF33F2" w:rsidRPr="00DF33F2" w:rsidSect="002138B4">
      <w:pgSz w:w="16838" w:h="11906" w:orient="landscape"/>
      <w:pgMar w:top="1800" w:right="1103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E10"/>
    <w:rsid w:val="00021417"/>
    <w:rsid w:val="000315A7"/>
    <w:rsid w:val="00061571"/>
    <w:rsid w:val="00084A66"/>
    <w:rsid w:val="000B5EAD"/>
    <w:rsid w:val="00125ABD"/>
    <w:rsid w:val="00126E08"/>
    <w:rsid w:val="00174D03"/>
    <w:rsid w:val="001C6946"/>
    <w:rsid w:val="001F2973"/>
    <w:rsid w:val="002138B4"/>
    <w:rsid w:val="00305426"/>
    <w:rsid w:val="003417E5"/>
    <w:rsid w:val="00382362"/>
    <w:rsid w:val="0038553E"/>
    <w:rsid w:val="003B38EB"/>
    <w:rsid w:val="004221BD"/>
    <w:rsid w:val="00432E19"/>
    <w:rsid w:val="004965A4"/>
    <w:rsid w:val="005006C4"/>
    <w:rsid w:val="0052454F"/>
    <w:rsid w:val="0055485F"/>
    <w:rsid w:val="00616166"/>
    <w:rsid w:val="00675F5C"/>
    <w:rsid w:val="006E6E10"/>
    <w:rsid w:val="006F3AED"/>
    <w:rsid w:val="0078455A"/>
    <w:rsid w:val="007F7121"/>
    <w:rsid w:val="008229C3"/>
    <w:rsid w:val="008234E7"/>
    <w:rsid w:val="008B595F"/>
    <w:rsid w:val="008C2C41"/>
    <w:rsid w:val="008E19B1"/>
    <w:rsid w:val="008F2B91"/>
    <w:rsid w:val="00902208"/>
    <w:rsid w:val="009209A8"/>
    <w:rsid w:val="00925311"/>
    <w:rsid w:val="00951055"/>
    <w:rsid w:val="00AD5AF1"/>
    <w:rsid w:val="00B36654"/>
    <w:rsid w:val="00B73D32"/>
    <w:rsid w:val="00BC6D11"/>
    <w:rsid w:val="00C8623E"/>
    <w:rsid w:val="00CF4DCC"/>
    <w:rsid w:val="00D82C71"/>
    <w:rsid w:val="00D83633"/>
    <w:rsid w:val="00D947BB"/>
    <w:rsid w:val="00DB38F2"/>
    <w:rsid w:val="00DF33F2"/>
    <w:rsid w:val="00E256CF"/>
    <w:rsid w:val="00E34BE7"/>
    <w:rsid w:val="00EA7EA2"/>
    <w:rsid w:val="00EB6436"/>
    <w:rsid w:val="00EE17D3"/>
    <w:rsid w:val="00F00D31"/>
    <w:rsid w:val="00F50DF7"/>
    <w:rsid w:val="00F60E7D"/>
    <w:rsid w:val="00F66BFB"/>
    <w:rsid w:val="00FA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E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157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E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15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ei@arei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2139</Words>
  <Characters>1220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baiba.barone</cp:lastModifiedBy>
  <cp:revision>2</cp:revision>
  <dcterms:created xsi:type="dcterms:W3CDTF">2023-04-04T10:43:00Z</dcterms:created>
  <dcterms:modified xsi:type="dcterms:W3CDTF">2023-04-04T10:43:00Z</dcterms:modified>
</cp:coreProperties>
</file>