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B6B6C" w14:textId="3E2E63B2" w:rsidR="00926719" w:rsidRPr="00FB6D9F" w:rsidRDefault="00926719">
      <w:pPr>
        <w:tabs>
          <w:tab w:val="left" w:pos="6346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89719178"/>
      <w:r w:rsidRPr="00FB6D9F">
        <w:rPr>
          <w:rFonts w:ascii="Times New Roman" w:hAnsi="Times New Roman" w:cs="Times New Roman"/>
          <w:sz w:val="28"/>
          <w:szCs w:val="28"/>
        </w:rPr>
        <w:t>3.</w:t>
      </w:r>
      <w:r w:rsidRPr="00FB6D9F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FB6D9F">
        <w:rPr>
          <w:rFonts w:ascii="Times New Roman" w:hAnsi="Times New Roman" w:cs="Times New Roman"/>
          <w:sz w:val="28"/>
          <w:szCs w:val="28"/>
        </w:rPr>
        <w:t xml:space="preserve"> pielikums</w:t>
      </w:r>
    </w:p>
    <w:p w14:paraId="1D9505AC" w14:textId="77777777" w:rsidR="00926719" w:rsidRPr="00FB6D9F" w:rsidRDefault="00926719" w:rsidP="0092671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6D9F">
        <w:rPr>
          <w:rFonts w:ascii="Times New Roman" w:hAnsi="Times New Roman" w:cs="Times New Roman"/>
          <w:sz w:val="28"/>
          <w:szCs w:val="28"/>
        </w:rPr>
        <w:t>Ministru kabineta</w:t>
      </w:r>
    </w:p>
    <w:p w14:paraId="79075F7D" w14:textId="77777777" w:rsidR="00926719" w:rsidRPr="00FB6D9F" w:rsidRDefault="00926719" w:rsidP="0092671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6D9F">
        <w:rPr>
          <w:rFonts w:ascii="Times New Roman" w:hAnsi="Times New Roman" w:cs="Times New Roman"/>
          <w:sz w:val="28"/>
          <w:szCs w:val="28"/>
        </w:rPr>
        <w:t>2013. gada 3. janvāra</w:t>
      </w:r>
    </w:p>
    <w:p w14:paraId="2AE72D9B" w14:textId="77777777" w:rsidR="00926719" w:rsidRPr="00FB6D9F" w:rsidRDefault="00926719" w:rsidP="0092671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6D9F">
        <w:rPr>
          <w:rFonts w:ascii="Times New Roman" w:hAnsi="Times New Roman" w:cs="Times New Roman"/>
          <w:sz w:val="28"/>
          <w:szCs w:val="28"/>
        </w:rPr>
        <w:t>noteikumiem Nr. 17</w:t>
      </w:r>
    </w:p>
    <w:p w14:paraId="7DB110D6" w14:textId="77777777" w:rsidR="00926719" w:rsidRPr="006D0AB2" w:rsidRDefault="00926719" w:rsidP="006D0AB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</w:p>
    <w:p w14:paraId="53A9155F" w14:textId="2463883A" w:rsidR="006C3A0E" w:rsidRPr="000C52B8" w:rsidRDefault="006C3A0E" w:rsidP="006C3A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/>
        </w:rPr>
      </w:pPr>
      <w:r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Iesniegums reģistrācijai </w:t>
      </w:r>
      <w:r w:rsidR="005E477A" w:rsidRPr="000C52B8">
        <w:rPr>
          <w:rFonts w:ascii="Times New Roman" w:eastAsia="Calibri" w:hAnsi="Times New Roman" w:cs="Times New Roman"/>
          <w:b/>
          <w:sz w:val="28"/>
          <w:szCs w:val="28"/>
        </w:rPr>
        <w:br/>
      </w:r>
      <w:r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Valsts ieņēmumu dienesta pievienotās vērtības nodokļa maksātāju reģistrā </w:t>
      </w:r>
      <w:r w:rsidR="008F283A" w:rsidRPr="00534B19">
        <w:rPr>
          <w:rFonts w:ascii="Times New Roman" w:eastAsia="Calibri" w:hAnsi="Times New Roman" w:cs="Times New Roman"/>
          <w:b/>
          <w:sz w:val="28"/>
          <w:szCs w:val="28"/>
        </w:rPr>
        <w:t>atbilstoši</w:t>
      </w:r>
      <w:r w:rsidR="008F283A"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C52B8">
        <w:rPr>
          <w:rFonts w:ascii="Times New Roman" w:eastAsia="Calibri" w:hAnsi="Times New Roman" w:cs="Times New Roman"/>
          <w:b/>
          <w:sz w:val="28"/>
          <w:szCs w:val="28"/>
        </w:rPr>
        <w:t>Pievienotās vērtības nodokļa likuma 139.</w:t>
      </w:r>
      <w:r w:rsidRPr="000C52B8">
        <w:rPr>
          <w:rFonts w:ascii="Times New Roman" w:eastAsia="Calibri" w:hAnsi="Times New Roman" w:cs="Times New Roman"/>
          <w:b/>
          <w:sz w:val="28"/>
          <w:szCs w:val="28"/>
          <w:vertAlign w:val="superscript"/>
        </w:rPr>
        <w:t>2</w:t>
      </w:r>
      <w:r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 pantā </w:t>
      </w:r>
      <w:r w:rsidR="008F283A" w:rsidRPr="000C52B8">
        <w:rPr>
          <w:rFonts w:ascii="Times New Roman" w:eastAsia="Calibri" w:hAnsi="Times New Roman" w:cs="Times New Roman"/>
          <w:b/>
          <w:sz w:val="28"/>
          <w:szCs w:val="28"/>
        </w:rPr>
        <w:t>noteikt</w:t>
      </w:r>
      <w:r w:rsidR="008F283A">
        <w:rPr>
          <w:rFonts w:ascii="Times New Roman" w:eastAsia="Calibri" w:hAnsi="Times New Roman" w:cs="Times New Roman"/>
          <w:b/>
          <w:sz w:val="28"/>
          <w:szCs w:val="28"/>
        </w:rPr>
        <w:t>ajai</w:t>
      </w:r>
      <w:r w:rsidR="008F283A"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C52B8">
        <w:rPr>
          <w:rFonts w:ascii="Times New Roman" w:eastAsia="Calibri" w:hAnsi="Times New Roman" w:cs="Times New Roman"/>
          <w:b/>
          <w:sz w:val="28"/>
          <w:szCs w:val="28"/>
        </w:rPr>
        <w:t>īpaš</w:t>
      </w:r>
      <w:r w:rsidR="008F283A">
        <w:rPr>
          <w:rFonts w:ascii="Times New Roman" w:eastAsia="Calibri" w:hAnsi="Times New Roman" w:cs="Times New Roman"/>
          <w:b/>
          <w:sz w:val="28"/>
          <w:szCs w:val="28"/>
        </w:rPr>
        <w:t>ajai</w:t>
      </w:r>
      <w:r w:rsidRPr="000C52B8">
        <w:rPr>
          <w:rFonts w:ascii="Times New Roman" w:eastAsia="Calibri" w:hAnsi="Times New Roman" w:cs="Times New Roman"/>
          <w:b/>
          <w:sz w:val="28"/>
          <w:szCs w:val="28"/>
        </w:rPr>
        <w:t xml:space="preserve"> reģistrācijas kārtīb</w:t>
      </w:r>
      <w:r w:rsidR="008F283A">
        <w:rPr>
          <w:rFonts w:ascii="Times New Roman" w:eastAsia="Calibri" w:hAnsi="Times New Roman" w:cs="Times New Roman"/>
          <w:b/>
          <w:sz w:val="28"/>
          <w:szCs w:val="28"/>
        </w:rPr>
        <w:t>ai</w:t>
      </w:r>
    </w:p>
    <w:p w14:paraId="56719B1F" w14:textId="77777777" w:rsidR="006C3A0E" w:rsidRPr="006D0AB2" w:rsidRDefault="006C3A0E" w:rsidP="006D0AB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</w:p>
    <w:p w14:paraId="5F58D6B7" w14:textId="77777777" w:rsidR="006C3A0E" w:rsidRPr="000C52B8" w:rsidRDefault="006C3A0E" w:rsidP="006C3A0E">
      <w:pPr>
        <w:spacing w:after="0" w:line="240" w:lineRule="auto"/>
        <w:rPr>
          <w:rFonts w:ascii="Times New Roman" w:eastAsia="Calibri" w:hAnsi="Times New Roman" w:cs="Times New Roman"/>
          <w:sz w:val="20"/>
        </w:rPr>
      </w:pPr>
      <w:r w:rsidRPr="000C52B8">
        <w:rPr>
          <w:rFonts w:ascii="Times New Roman" w:eastAsia="Calibri" w:hAnsi="Times New Roman" w:cs="Times New Roman"/>
          <w:sz w:val="20"/>
        </w:rPr>
        <w:t>1. Ziņas par juridisko personu:</w:t>
      </w:r>
    </w:p>
    <w:p w14:paraId="6E321E3E" w14:textId="77777777" w:rsidR="006C3A0E" w:rsidRPr="000C52B8" w:rsidRDefault="006C3A0E" w:rsidP="006C3A0E">
      <w:pPr>
        <w:spacing w:after="0" w:line="240" w:lineRule="auto"/>
        <w:rPr>
          <w:rFonts w:ascii="Times New Roman" w:eastAsia="Calibri" w:hAnsi="Times New Roman" w:cs="Times New Roman"/>
          <w:sz w:val="8"/>
          <w:szCs w:val="8"/>
        </w:rPr>
      </w:pPr>
    </w:p>
    <w:tbl>
      <w:tblPr>
        <w:tblW w:w="9817" w:type="dxa"/>
        <w:tblLayout w:type="fixed"/>
        <w:tblLook w:val="0000" w:firstRow="0" w:lastRow="0" w:firstColumn="0" w:lastColumn="0" w:noHBand="0" w:noVBand="0"/>
      </w:tblPr>
      <w:tblGrid>
        <w:gridCol w:w="2505"/>
        <w:gridCol w:w="263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72"/>
        <w:gridCol w:w="251"/>
        <w:gridCol w:w="260"/>
        <w:gridCol w:w="260"/>
        <w:gridCol w:w="260"/>
        <w:gridCol w:w="260"/>
        <w:gridCol w:w="260"/>
        <w:gridCol w:w="279"/>
        <w:gridCol w:w="241"/>
        <w:gridCol w:w="263"/>
        <w:gridCol w:w="266"/>
        <w:gridCol w:w="260"/>
        <w:gridCol w:w="260"/>
        <w:gridCol w:w="260"/>
        <w:gridCol w:w="260"/>
        <w:gridCol w:w="260"/>
        <w:gridCol w:w="277"/>
      </w:tblGrid>
      <w:tr w:rsidR="006C3A0E" w:rsidRPr="000C52B8" w14:paraId="57489F55" w14:textId="77777777" w:rsidTr="00E92CB9">
        <w:trPr>
          <w:gridAfter w:val="17"/>
          <w:wAfter w:w="4449" w:type="dxa"/>
          <w:trHeight w:val="253"/>
        </w:trPr>
        <w:tc>
          <w:tcPr>
            <w:tcW w:w="2505" w:type="dxa"/>
            <w:tcBorders>
              <w:right w:val="single" w:sz="4" w:space="0" w:color="auto"/>
            </w:tcBorders>
          </w:tcPr>
          <w:p w14:paraId="13BF22B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1.1</w:t>
            </w:r>
            <w:r w:rsidRPr="000C52B8">
              <w:rPr>
                <w:rFonts w:ascii="Times New Roman" w:eastAsia="Calibri" w:hAnsi="Times New Roman" w:cs="Times New Roman"/>
                <w:bCs/>
                <w:sz w:val="20"/>
              </w:rPr>
              <w:t>.</w:t>
            </w:r>
            <w:r w:rsidRPr="000C52B8">
              <w:rPr>
                <w:rFonts w:ascii="Times New Roman" w:eastAsia="Calibri" w:hAnsi="Times New Roman" w:cs="Times New Roman"/>
                <w:sz w:val="20"/>
              </w:rPr>
              <w:t xml:space="preserve"> reģistrācijas kods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3996E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C75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E95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89A9F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A99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5F76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923F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6BA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CDA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F77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115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6C3A0E" w:rsidRPr="000C52B8" w14:paraId="358D05C0" w14:textId="77777777" w:rsidTr="00E92CB9">
        <w:trPr>
          <w:trHeight w:val="253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18156077" w14:textId="53F0578C" w:rsidR="006C3A0E" w:rsidRPr="000C52B8" w:rsidRDefault="006C3A0E" w:rsidP="006C3A0E">
            <w:pPr>
              <w:spacing w:after="0" w:line="240" w:lineRule="auto"/>
              <w:ind w:left="360" w:hanging="360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 xml:space="preserve">1.2. nosaukums 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284E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88C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EAE0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B7B5F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8F03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157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6BF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E41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945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F676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DE0A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086DE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2B37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944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3C89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3E5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8EA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F85B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9B0A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8ABF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9B54D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24B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315E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9A4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237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353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C668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64A4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6C3A0E" w:rsidRPr="000C52B8" w14:paraId="33D123A6" w14:textId="77777777" w:rsidTr="00E92CB9">
        <w:trPr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7E225CCE" w14:textId="77777777" w:rsidR="006C3A0E" w:rsidRPr="000C52B8" w:rsidRDefault="006C3A0E" w:rsidP="006C3A0E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44A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A3B7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70C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55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B5E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93CF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4BE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0F97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E4F1F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47C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9BBD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9FB0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10D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8D6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AAB0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03B9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854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FF88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BD3F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1A4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E45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DF0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D79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2B4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4D6F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22E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582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830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7D7A2C7E" w14:textId="77777777" w:rsidTr="00BC0C87">
        <w:trPr>
          <w:trHeight w:val="253"/>
        </w:trPr>
        <w:tc>
          <w:tcPr>
            <w:tcW w:w="2505" w:type="dxa"/>
            <w:vMerge w:val="restart"/>
            <w:tcBorders>
              <w:right w:val="single" w:sz="4" w:space="0" w:color="auto"/>
            </w:tcBorders>
          </w:tcPr>
          <w:p w14:paraId="7429825B" w14:textId="1D137D65" w:rsidR="000F0018" w:rsidRPr="000C52B8" w:rsidRDefault="000F0018" w:rsidP="00BC0C87">
            <w:pPr>
              <w:spacing w:after="0" w:line="240" w:lineRule="auto"/>
              <w:ind w:left="360" w:hanging="360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1.3. juridiskā adrese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AD9E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5CAF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8E03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E806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161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3C4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289F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3A86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0C2B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1ED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522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C07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744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C546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FAD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99C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1F2B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9148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1B7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A91D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01F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A1B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2F2A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2E6F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D7A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8510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485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F53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107657BF" w14:textId="77777777" w:rsidTr="00BC0C87">
        <w:trPr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5309D9DB" w14:textId="77777777" w:rsidR="000F0018" w:rsidRPr="000C52B8" w:rsidRDefault="000F0018" w:rsidP="00BC0C87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789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A82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2A65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D88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AD9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8D2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622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EFC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1399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850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9E0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8B1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7110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64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5833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8408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1646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5F1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101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D2D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5A7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A74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0020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1D0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A3F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B97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3BA1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5E6D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11623CFD" w14:textId="77777777" w:rsidTr="00BC0C87">
        <w:trPr>
          <w:trHeight w:val="253"/>
        </w:trPr>
        <w:tc>
          <w:tcPr>
            <w:tcW w:w="2505" w:type="dxa"/>
            <w:vMerge/>
            <w:tcBorders>
              <w:right w:val="single" w:sz="4" w:space="0" w:color="auto"/>
            </w:tcBorders>
          </w:tcPr>
          <w:p w14:paraId="2502DC92" w14:textId="77777777" w:rsidR="000F0018" w:rsidRPr="000C52B8" w:rsidRDefault="000F0018" w:rsidP="00BC0C87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A06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A28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1DF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454A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998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19F3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E72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0CD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FA03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28ED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8ED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A5D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1E1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1A9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28A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0F8F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1BA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CF20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471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FE3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BC2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6EA0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DA0B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0B2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E6D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086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5E44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677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</w:tbl>
    <w:p w14:paraId="7D315DF5" w14:textId="38FEB13E" w:rsidR="006C3A0E" w:rsidRPr="006D0AB2" w:rsidRDefault="006C3A0E" w:rsidP="006C3A0E">
      <w:pPr>
        <w:spacing w:after="0" w:line="240" w:lineRule="auto"/>
        <w:rPr>
          <w:rFonts w:ascii="Times New Roman" w:eastAsia="Calibri" w:hAnsi="Times New Roman" w:cs="Times New Roman"/>
          <w:sz w:val="20"/>
          <w:szCs w:val="28"/>
        </w:rPr>
      </w:pPr>
    </w:p>
    <w:p w14:paraId="69EE841A" w14:textId="77777777" w:rsidR="006C3A0E" w:rsidRPr="000C52B8" w:rsidRDefault="006C3A0E" w:rsidP="006C3A0E">
      <w:pPr>
        <w:spacing w:after="0" w:line="240" w:lineRule="auto"/>
        <w:rPr>
          <w:rFonts w:ascii="Times New Roman" w:eastAsia="Calibri" w:hAnsi="Times New Roman" w:cs="Times New Roman"/>
          <w:sz w:val="20"/>
        </w:rPr>
      </w:pPr>
      <w:r w:rsidRPr="000C52B8">
        <w:rPr>
          <w:rFonts w:ascii="Times New Roman" w:eastAsia="Calibri" w:hAnsi="Times New Roman" w:cs="Times New Roman"/>
          <w:sz w:val="20"/>
        </w:rPr>
        <w:t>2. Ziņas par fizisko personu:</w:t>
      </w:r>
    </w:p>
    <w:p w14:paraId="7E4EBC46" w14:textId="77777777" w:rsidR="006C3A0E" w:rsidRPr="006D0AB2" w:rsidRDefault="006C3A0E" w:rsidP="006C3A0E">
      <w:pPr>
        <w:spacing w:after="0" w:line="240" w:lineRule="auto"/>
        <w:rPr>
          <w:rFonts w:ascii="Times New Roman" w:eastAsia="Calibri" w:hAnsi="Times New Roman" w:cs="Times New Roman"/>
          <w:sz w:val="4"/>
          <w:szCs w:val="4"/>
        </w:rPr>
      </w:pPr>
    </w:p>
    <w:tbl>
      <w:tblPr>
        <w:tblW w:w="6703" w:type="dxa"/>
        <w:tblLayout w:type="fixed"/>
        <w:tblLook w:val="0000" w:firstRow="0" w:lastRow="0" w:firstColumn="0" w:lastColumn="0" w:noHBand="0" w:noVBand="0"/>
      </w:tblPr>
      <w:tblGrid>
        <w:gridCol w:w="3566"/>
        <w:gridCol w:w="263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74"/>
      </w:tblGrid>
      <w:tr w:rsidR="00792CFE" w:rsidRPr="000C52B8" w14:paraId="02C90541" w14:textId="77777777" w:rsidTr="006D0AB2">
        <w:trPr>
          <w:trHeight w:val="261"/>
        </w:trPr>
        <w:tc>
          <w:tcPr>
            <w:tcW w:w="3566" w:type="dxa"/>
            <w:tcBorders>
              <w:right w:val="single" w:sz="4" w:space="0" w:color="auto"/>
            </w:tcBorders>
            <w:vAlign w:val="bottom"/>
          </w:tcPr>
          <w:p w14:paraId="7D74D937" w14:textId="2755059D" w:rsidR="006C3A0E" w:rsidRPr="000C52B8" w:rsidRDefault="006C3A0E" w:rsidP="006D0AB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 xml:space="preserve">2.1. personas kods/identifikācijas numurs 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1C1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D48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488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6F6D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9E7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9E3FD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59EB" w14:textId="77777777" w:rsidR="006C3A0E" w:rsidRPr="000C52B8" w:rsidRDefault="006C3A0E" w:rsidP="006C3A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–</w:t>
            </w: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73A0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802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B5B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17EF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11D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792CFE" w:rsidRPr="000C52B8" w14:paraId="6B356132" w14:textId="77777777" w:rsidTr="006D0AB2">
        <w:trPr>
          <w:trHeight w:val="253"/>
        </w:trPr>
        <w:tc>
          <w:tcPr>
            <w:tcW w:w="3402" w:type="dxa"/>
          </w:tcPr>
          <w:p w14:paraId="74DB3F2A" w14:textId="4A4036A1" w:rsidR="006C3A0E" w:rsidRPr="000C52B8" w:rsidRDefault="00792CFE" w:rsidP="006D0AB2">
            <w:pPr>
              <w:spacing w:after="0" w:line="240" w:lineRule="auto"/>
              <w:ind w:left="313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(ja personai nav personas koda, norāda dzimšanas datumu)</w:t>
            </w:r>
          </w:p>
        </w:tc>
        <w:tc>
          <w:tcPr>
            <w:tcW w:w="3137" w:type="dxa"/>
            <w:gridSpan w:val="12"/>
            <w:tcBorders>
              <w:top w:val="single" w:sz="4" w:space="0" w:color="auto"/>
            </w:tcBorders>
          </w:tcPr>
          <w:p w14:paraId="1A13231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</w:tbl>
    <w:p w14:paraId="690AD087" w14:textId="5EEEAAF3" w:rsidR="00792CFE" w:rsidRPr="006D0AB2" w:rsidRDefault="00792CFE" w:rsidP="006D0AB2">
      <w:pPr>
        <w:spacing w:after="0" w:line="240" w:lineRule="auto"/>
        <w:rPr>
          <w:rFonts w:ascii="Times New Roman" w:eastAsia="Calibri" w:hAnsi="Times New Roman" w:cs="Times New Roman"/>
          <w:sz w:val="8"/>
          <w:szCs w:val="8"/>
        </w:rPr>
      </w:pPr>
    </w:p>
    <w:tbl>
      <w:tblPr>
        <w:tblW w:w="9817" w:type="dxa"/>
        <w:tblLayout w:type="fixed"/>
        <w:tblLook w:val="0000" w:firstRow="0" w:lastRow="0" w:firstColumn="0" w:lastColumn="0" w:noHBand="0" w:noVBand="0"/>
      </w:tblPr>
      <w:tblGrid>
        <w:gridCol w:w="2495"/>
        <w:gridCol w:w="263"/>
        <w:gridCol w:w="260"/>
        <w:gridCol w:w="262"/>
        <w:gridCol w:w="260"/>
        <w:gridCol w:w="260"/>
        <w:gridCol w:w="260"/>
        <w:gridCol w:w="260"/>
        <w:gridCol w:w="260"/>
        <w:gridCol w:w="260"/>
        <w:gridCol w:w="260"/>
        <w:gridCol w:w="260"/>
        <w:gridCol w:w="272"/>
        <w:gridCol w:w="251"/>
        <w:gridCol w:w="260"/>
        <w:gridCol w:w="260"/>
        <w:gridCol w:w="260"/>
        <w:gridCol w:w="260"/>
        <w:gridCol w:w="260"/>
        <w:gridCol w:w="279"/>
        <w:gridCol w:w="241"/>
        <w:gridCol w:w="263"/>
        <w:gridCol w:w="266"/>
        <w:gridCol w:w="260"/>
        <w:gridCol w:w="260"/>
        <w:gridCol w:w="260"/>
        <w:gridCol w:w="260"/>
        <w:gridCol w:w="260"/>
        <w:gridCol w:w="285"/>
      </w:tblGrid>
      <w:tr w:rsidR="006C3A0E" w:rsidRPr="000C52B8" w14:paraId="09BD0EE6" w14:textId="77777777" w:rsidTr="006D0AB2">
        <w:trPr>
          <w:trHeight w:val="253"/>
        </w:trPr>
        <w:tc>
          <w:tcPr>
            <w:tcW w:w="2495" w:type="dxa"/>
            <w:tcBorders>
              <w:right w:val="single" w:sz="4" w:space="0" w:color="auto"/>
            </w:tcBorders>
          </w:tcPr>
          <w:p w14:paraId="79DEBE6F" w14:textId="5BD3D7CE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2.2. vārds, uzvārds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B18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054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0CB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9E05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FE44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A25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5A3E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BB5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1CE2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E325D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A39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076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5BE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8F9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9CCB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3FFE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E07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FAC4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FA43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093A2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B001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8DD79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52CE5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8210A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39EC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302E7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2E89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D16B6" w14:textId="77777777" w:rsidR="006C3A0E" w:rsidRPr="000C52B8" w:rsidRDefault="006C3A0E" w:rsidP="006C3A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58E6AEF3" w14:textId="77777777" w:rsidTr="006D0AB2">
        <w:trPr>
          <w:trHeight w:val="253"/>
        </w:trPr>
        <w:tc>
          <w:tcPr>
            <w:tcW w:w="2495" w:type="dxa"/>
            <w:vMerge w:val="restart"/>
            <w:tcBorders>
              <w:right w:val="single" w:sz="4" w:space="0" w:color="auto"/>
            </w:tcBorders>
          </w:tcPr>
          <w:p w14:paraId="64343F1E" w14:textId="53120BC1" w:rsidR="000F0018" w:rsidRPr="000C52B8" w:rsidRDefault="000F0018" w:rsidP="00BC0C87">
            <w:pPr>
              <w:spacing w:after="0" w:line="240" w:lineRule="auto"/>
              <w:ind w:left="360" w:hanging="360"/>
              <w:rPr>
                <w:rFonts w:ascii="Times New Roman" w:eastAsia="Calibri" w:hAnsi="Times New Roman" w:cs="Times New Roman"/>
                <w:sz w:val="20"/>
              </w:rPr>
            </w:pPr>
            <w:r w:rsidRPr="000C52B8">
              <w:rPr>
                <w:rFonts w:ascii="Times New Roman" w:eastAsia="Calibri" w:hAnsi="Times New Roman" w:cs="Times New Roman"/>
                <w:sz w:val="20"/>
              </w:rPr>
              <w:t>2.3. dzīvesvietas adrese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4F8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713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306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C3D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2386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0E4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F967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CBA9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C8E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B958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DBD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25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E92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CA2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AC8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B50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817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A879E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1A1C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7051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072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098C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62E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B489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D7C5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C0A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510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7961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0084D626" w14:textId="77777777" w:rsidTr="006D0AB2">
        <w:trPr>
          <w:trHeight w:val="253"/>
        </w:trPr>
        <w:tc>
          <w:tcPr>
            <w:tcW w:w="2495" w:type="dxa"/>
            <w:vMerge/>
            <w:tcBorders>
              <w:right w:val="single" w:sz="4" w:space="0" w:color="auto"/>
            </w:tcBorders>
          </w:tcPr>
          <w:p w14:paraId="24D28702" w14:textId="77777777" w:rsidR="000F0018" w:rsidRPr="000C52B8" w:rsidRDefault="000F0018" w:rsidP="00BC0C87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0C5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B99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F11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CC6A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FEB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6FE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626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1A4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5C78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56F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FC1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511E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DDE0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BB6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8C1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3E34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4089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A8BC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517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20B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DE831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863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449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802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D62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B270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0C5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16F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0F0018" w:rsidRPr="000C52B8" w14:paraId="2A0FFE6B" w14:textId="77777777" w:rsidTr="006D0AB2">
        <w:trPr>
          <w:trHeight w:val="253"/>
        </w:trPr>
        <w:tc>
          <w:tcPr>
            <w:tcW w:w="2495" w:type="dxa"/>
            <w:vMerge/>
            <w:tcBorders>
              <w:right w:val="single" w:sz="4" w:space="0" w:color="auto"/>
            </w:tcBorders>
          </w:tcPr>
          <w:p w14:paraId="031824EF" w14:textId="77777777" w:rsidR="000F0018" w:rsidRPr="000C52B8" w:rsidRDefault="000F0018" w:rsidP="00BC0C87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8FF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8D8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635A6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0C7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8E64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5A69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3DF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C318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B06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886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9BD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A0DBB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8B6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0C9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0DCC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236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FF2A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D46F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3817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9355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20F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50CF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9E2D2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9963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31A0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8859D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C49A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54FB8" w14:textId="77777777" w:rsidR="000F0018" w:rsidRPr="000C52B8" w:rsidRDefault="000F0018" w:rsidP="00BC0C8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</w:tbl>
    <w:p w14:paraId="42A007AB" w14:textId="77777777" w:rsidR="000F0018" w:rsidRPr="000C52B8" w:rsidRDefault="000F0018" w:rsidP="000F0018">
      <w:pPr>
        <w:spacing w:after="0" w:line="240" w:lineRule="auto"/>
        <w:rPr>
          <w:rFonts w:ascii="Times New Roman" w:eastAsia="Calibri" w:hAnsi="Times New Roman" w:cs="Times New Roman"/>
          <w:sz w:val="20"/>
          <w:szCs w:val="28"/>
        </w:rPr>
      </w:pPr>
    </w:p>
    <w:p w14:paraId="24CF0343" w14:textId="658C5FA8" w:rsidR="00B354EB" w:rsidRPr="000C52B8" w:rsidRDefault="006C3A0E" w:rsidP="00B354EB">
      <w:pPr>
        <w:spacing w:after="0" w:line="240" w:lineRule="auto"/>
        <w:rPr>
          <w:rFonts w:ascii="Times New Roman" w:eastAsia="Calibri" w:hAnsi="Times New Roman" w:cs="Times New Roman"/>
          <w:sz w:val="20"/>
        </w:rPr>
      </w:pPr>
      <w:r w:rsidRPr="000C52B8">
        <w:rPr>
          <w:rFonts w:ascii="Times New Roman" w:eastAsia="Calibri" w:hAnsi="Times New Roman" w:cs="Times New Roman"/>
          <w:sz w:val="20"/>
        </w:rPr>
        <w:t>3. Reģistrācijas pamatojums</w:t>
      </w:r>
      <w:r w:rsidR="00E04F64">
        <w:rPr>
          <w:rFonts w:ascii="Times New Roman" w:eastAsia="Calibri" w:hAnsi="Times New Roman" w:cs="Times New Roman"/>
          <w:sz w:val="20"/>
        </w:rPr>
        <w:t>:</w:t>
      </w:r>
    </w:p>
    <w:p w14:paraId="5E88EB2B" w14:textId="77777777" w:rsidR="00730458" w:rsidRPr="006D0AB2" w:rsidRDefault="00730458" w:rsidP="006D0AB2">
      <w:pPr>
        <w:spacing w:after="0" w:line="240" w:lineRule="auto"/>
        <w:rPr>
          <w:rFonts w:ascii="Times New Roman" w:eastAsia="Calibri" w:hAnsi="Times New Roman" w:cs="Times New Roman"/>
          <w:sz w:val="8"/>
          <w:szCs w:val="14"/>
        </w:rPr>
      </w:pPr>
    </w:p>
    <w:p w14:paraId="1F419312" w14:textId="1C86577B" w:rsidR="00E5706F" w:rsidRPr="000C52B8" w:rsidRDefault="0066717F" w:rsidP="00B07B53">
      <w:pPr>
        <w:spacing w:after="0" w:line="240" w:lineRule="auto"/>
        <w:ind w:left="454"/>
        <w:jc w:val="both"/>
        <w:rPr>
          <w:rFonts w:ascii="Times New Roman" w:hAnsi="Times New Roman" w:cs="Times New Roman"/>
          <w:spacing w:val="-2"/>
          <w:sz w:val="20"/>
          <w:szCs w:val="20"/>
        </w:rPr>
      </w:pPr>
      <w:r w:rsidRPr="006D0AB2">
        <w:rPr>
          <w:rFonts w:ascii="Times New Roman" w:eastAsia="Calibri" w:hAnsi="Times New Roman" w:cs="Times New Roman"/>
          <w:noProof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658200" wp14:editId="57CB762B">
                <wp:simplePos x="0" y="0"/>
                <wp:positionH relativeFrom="margin">
                  <wp:align>left</wp:align>
                </wp:positionH>
                <wp:positionV relativeFrom="paragraph">
                  <wp:posOffset>6571</wp:posOffset>
                </wp:positionV>
                <wp:extent cx="159026" cy="182880"/>
                <wp:effectExtent l="0" t="0" r="12700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26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BDDDB4" w14:textId="77777777" w:rsidR="0066717F" w:rsidRPr="006D0AB2" w:rsidRDefault="0066717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5820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.5pt;width:12.5pt;height:14.4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" fillcolor="white [3201]" strokeweight=".5pt">
                <v:textbox>
                  <w:txbxContent>
                    <w:p w14:paraId="4CBDDDB4" w14:textId="77777777" w:rsidR="0066717F" w:rsidRPr="006D0AB2" w:rsidRDefault="0066717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04F64">
        <w:rPr>
          <w:rFonts w:ascii="Times New Roman" w:hAnsi="Times New Roman" w:cs="Times New Roman"/>
          <w:sz w:val="20"/>
          <w:szCs w:val="20"/>
        </w:rPr>
        <w:t>v</w:t>
      </w:r>
      <w:r w:rsidR="00EB46C6"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ēlos reģistrēties, lai izmantotu </w:t>
      </w:r>
      <w:r w:rsidR="006C3A0E" w:rsidRPr="000C52B8">
        <w:rPr>
          <w:rFonts w:ascii="Times New Roman" w:hAnsi="Times New Roman" w:cs="Times New Roman"/>
          <w:spacing w:val="-2"/>
          <w:sz w:val="20"/>
          <w:szCs w:val="20"/>
        </w:rPr>
        <w:t>Pievienotās vērtības</w:t>
      </w:r>
      <w:r w:rsidR="00EB46C6"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FA7F15"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nodokļa </w:t>
      </w:r>
      <w:r w:rsidR="00EB46C6"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likuma 59. panta pirmajā daļā noteiktās tiesības tādu pakalpojumu saņemšanai, kuru sniegšanas vietu nosaka saskaņā ar </w:t>
      </w:r>
      <w:r w:rsidR="00FA7F15" w:rsidRPr="000C52B8">
        <w:rPr>
          <w:rFonts w:ascii="Times New Roman" w:hAnsi="Times New Roman" w:cs="Times New Roman"/>
          <w:spacing w:val="-2"/>
          <w:sz w:val="20"/>
          <w:szCs w:val="20"/>
        </w:rPr>
        <w:t>Pievienotās vērtības nodokļa likuma</w:t>
      </w:r>
      <w:r w:rsidR="00DA167A"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="00EB46C6" w:rsidRPr="000C52B8">
        <w:rPr>
          <w:rFonts w:ascii="Times New Roman" w:hAnsi="Times New Roman" w:cs="Times New Roman"/>
          <w:spacing w:val="-2"/>
          <w:sz w:val="20"/>
          <w:szCs w:val="20"/>
        </w:rPr>
        <w:t>19. panta pirmo daļu un kuri saņemti no citas dalībvalsts nodokļa maksātāja vai trešās valsts vai trešās teritorijas nodokļa maksātāja, vai preču iegādei Eiropas Savienības teritorijā par atlīdzību (īpaš</w:t>
      </w:r>
      <w:r w:rsidR="00E76031" w:rsidRPr="000C52B8">
        <w:rPr>
          <w:rFonts w:ascii="Times New Roman" w:hAnsi="Times New Roman" w:cs="Times New Roman"/>
          <w:spacing w:val="-2"/>
          <w:sz w:val="20"/>
          <w:szCs w:val="20"/>
        </w:rPr>
        <w:t>aj</w:t>
      </w:r>
      <w:r w:rsidR="00EB46C6" w:rsidRPr="000C52B8">
        <w:rPr>
          <w:rFonts w:ascii="Times New Roman" w:hAnsi="Times New Roman" w:cs="Times New Roman"/>
          <w:spacing w:val="-2"/>
          <w:sz w:val="20"/>
          <w:szCs w:val="20"/>
        </w:rPr>
        <w:t>ā kārtībā reģistrēts nodokļa maksātājs)</w:t>
      </w:r>
    </w:p>
    <w:p w14:paraId="38D47F6A" w14:textId="77777777" w:rsidR="00792CFE" w:rsidRPr="000C52B8" w:rsidRDefault="00792CFE" w:rsidP="00792CFE">
      <w:pPr>
        <w:spacing w:after="0" w:line="240" w:lineRule="auto"/>
        <w:rPr>
          <w:rFonts w:ascii="Times New Roman" w:eastAsia="Calibri" w:hAnsi="Times New Roman" w:cs="Times New Roman"/>
          <w:sz w:val="8"/>
          <w:szCs w:val="14"/>
        </w:rPr>
      </w:pPr>
    </w:p>
    <w:p w14:paraId="746C2162" w14:textId="725D075D" w:rsidR="00B354EB" w:rsidRPr="000C52B8" w:rsidRDefault="00792CFE" w:rsidP="005E0CF9">
      <w:pPr>
        <w:ind w:left="454"/>
        <w:rPr>
          <w:rFonts w:ascii="Times New Roman" w:hAnsi="Times New Roman" w:cs="Times New Roman"/>
          <w:sz w:val="20"/>
          <w:szCs w:val="20"/>
        </w:rPr>
      </w:pPr>
      <w:r w:rsidRPr="008F283A">
        <w:rPr>
          <w:rFonts w:ascii="Times New Roman" w:eastAsia="Calibri" w:hAnsi="Times New Roman" w:cs="Times New Roman"/>
          <w:noProof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FC42CC" wp14:editId="239B82DF">
                <wp:simplePos x="0" y="0"/>
                <wp:positionH relativeFrom="margin">
                  <wp:align>left</wp:align>
                </wp:positionH>
                <wp:positionV relativeFrom="paragraph">
                  <wp:posOffset>6571</wp:posOffset>
                </wp:positionV>
                <wp:extent cx="159026" cy="182880"/>
                <wp:effectExtent l="0" t="0" r="12700" b="266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26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6B9E9" w14:textId="77777777" w:rsidR="00792CFE" w:rsidRPr="006D0AB2" w:rsidRDefault="00792CFE" w:rsidP="00792CFE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C42CC" id="Text Box 2" o:spid="_x0000_s1027" type="#_x0000_t202" style="position:absolute;left:0;text-align:left;margin-left:0;margin-top:.5pt;width:12.5pt;height:14.4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" fillcolor="white [3201]" strokeweight=".5pt">
                <v:textbox>
                  <w:txbxContent>
                    <w:p w14:paraId="3286B9E9" w14:textId="77777777" w:rsidR="00792CFE" w:rsidRPr="006D0AB2" w:rsidRDefault="00792CFE" w:rsidP="00792CFE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04F64">
        <w:rPr>
          <w:rFonts w:ascii="Times New Roman" w:hAnsi="Times New Roman" w:cs="Times New Roman"/>
          <w:sz w:val="20"/>
          <w:szCs w:val="20"/>
        </w:rPr>
        <w:t>e</w:t>
      </w:r>
      <w:r w:rsidR="00B354EB" w:rsidRPr="000C52B8">
        <w:rPr>
          <w:rFonts w:ascii="Times New Roman" w:hAnsi="Times New Roman" w:cs="Times New Roman"/>
          <w:sz w:val="20"/>
          <w:szCs w:val="20"/>
        </w:rPr>
        <w:t>smu informēts, ka</w:t>
      </w:r>
      <w:r w:rsidR="002A3577" w:rsidRPr="000C52B8">
        <w:rPr>
          <w:rFonts w:ascii="Times New Roman" w:hAnsi="Times New Roman" w:cs="Times New Roman"/>
          <w:sz w:val="20"/>
          <w:szCs w:val="20"/>
        </w:rPr>
        <w:t>,</w:t>
      </w:r>
      <w:r w:rsidR="00B354EB" w:rsidRPr="000C52B8">
        <w:rPr>
          <w:rFonts w:ascii="Times New Roman" w:hAnsi="Times New Roman" w:cs="Times New Roman"/>
          <w:sz w:val="20"/>
          <w:szCs w:val="20"/>
        </w:rPr>
        <w:t xml:space="preserve"> </w:t>
      </w:r>
      <w:r w:rsidR="002A3577" w:rsidRPr="000C52B8">
        <w:rPr>
          <w:rFonts w:ascii="Times New Roman" w:hAnsi="Times New Roman" w:cs="Times New Roman"/>
          <w:sz w:val="20"/>
          <w:szCs w:val="20"/>
        </w:rPr>
        <w:t xml:space="preserve">reģistrējoties </w:t>
      </w:r>
      <w:r w:rsidR="00B354EB" w:rsidRPr="000C52B8">
        <w:rPr>
          <w:rFonts w:ascii="Times New Roman" w:hAnsi="Times New Roman" w:cs="Times New Roman"/>
          <w:sz w:val="20"/>
          <w:szCs w:val="20"/>
        </w:rPr>
        <w:t>īpaš</w:t>
      </w:r>
      <w:r w:rsidR="00921B1D" w:rsidRPr="000C52B8">
        <w:rPr>
          <w:rFonts w:ascii="Times New Roman" w:hAnsi="Times New Roman" w:cs="Times New Roman"/>
          <w:sz w:val="20"/>
          <w:szCs w:val="20"/>
        </w:rPr>
        <w:t>aj</w:t>
      </w:r>
      <w:r w:rsidR="00B354EB" w:rsidRPr="000C52B8">
        <w:rPr>
          <w:rFonts w:ascii="Times New Roman" w:hAnsi="Times New Roman" w:cs="Times New Roman"/>
          <w:sz w:val="20"/>
          <w:szCs w:val="20"/>
        </w:rPr>
        <w:t>ā kārtībā</w:t>
      </w:r>
      <w:r w:rsidR="002A3577" w:rsidRPr="000C52B8">
        <w:rPr>
          <w:rFonts w:ascii="Times New Roman" w:hAnsi="Times New Roman" w:cs="Times New Roman"/>
          <w:sz w:val="20"/>
          <w:szCs w:val="20"/>
        </w:rPr>
        <w:t>,</w:t>
      </w:r>
      <w:r w:rsidR="00B354EB" w:rsidRPr="000C52B8">
        <w:rPr>
          <w:rFonts w:ascii="Times New Roman" w:hAnsi="Times New Roman" w:cs="Times New Roman"/>
          <w:sz w:val="20"/>
          <w:szCs w:val="20"/>
        </w:rPr>
        <w:t xml:space="preserve"> reģistrācijas numuru V</w:t>
      </w:r>
      <w:r w:rsidR="00921B1D" w:rsidRPr="000C52B8">
        <w:rPr>
          <w:rFonts w:ascii="Times New Roman" w:hAnsi="Times New Roman" w:cs="Times New Roman"/>
          <w:sz w:val="20"/>
          <w:szCs w:val="20"/>
        </w:rPr>
        <w:t>alsts ieņēmumu dienesta</w:t>
      </w:r>
      <w:r w:rsidR="00B354EB" w:rsidRPr="000C52B8">
        <w:rPr>
          <w:rFonts w:ascii="Times New Roman" w:hAnsi="Times New Roman" w:cs="Times New Roman"/>
          <w:sz w:val="20"/>
          <w:szCs w:val="20"/>
        </w:rPr>
        <w:t xml:space="preserve"> </w:t>
      </w:r>
      <w:r w:rsidR="00921B1D" w:rsidRPr="000C52B8">
        <w:rPr>
          <w:rFonts w:ascii="Times New Roman" w:hAnsi="Times New Roman" w:cs="Times New Roman"/>
          <w:spacing w:val="-2"/>
          <w:sz w:val="20"/>
          <w:szCs w:val="20"/>
        </w:rPr>
        <w:t>pievienotās vērtības nodokļa</w:t>
      </w:r>
      <w:r w:rsidR="00B354EB" w:rsidRPr="000C52B8">
        <w:rPr>
          <w:rFonts w:ascii="Times New Roman" w:hAnsi="Times New Roman" w:cs="Times New Roman"/>
          <w:sz w:val="20"/>
          <w:szCs w:val="20"/>
        </w:rPr>
        <w:t xml:space="preserve"> maksātāju reģistrā </w:t>
      </w:r>
      <w:r w:rsidR="002A3577" w:rsidRPr="000C52B8">
        <w:rPr>
          <w:rFonts w:ascii="Times New Roman" w:hAnsi="Times New Roman" w:cs="Times New Roman"/>
          <w:sz w:val="20"/>
          <w:szCs w:val="20"/>
        </w:rPr>
        <w:t>var izmantot</w:t>
      </w:r>
      <w:r w:rsidR="00B354EB" w:rsidRPr="000C52B8">
        <w:rPr>
          <w:rFonts w:ascii="Times New Roman" w:hAnsi="Times New Roman" w:cs="Times New Roman"/>
          <w:sz w:val="20"/>
          <w:szCs w:val="20"/>
        </w:rPr>
        <w:t xml:space="preserve"> tikai tādu pakalpojumu saņemšanai, kuru sniegšanas vietu nosaka saskaņā ar </w:t>
      </w:r>
      <w:r w:rsidRPr="000C52B8">
        <w:rPr>
          <w:rFonts w:ascii="Times New Roman" w:hAnsi="Times New Roman" w:cs="Times New Roman"/>
          <w:spacing w:val="-2"/>
          <w:sz w:val="20"/>
          <w:szCs w:val="20"/>
        </w:rPr>
        <w:t xml:space="preserve">Pievienotās vērtības nodokļa </w:t>
      </w:r>
      <w:r w:rsidR="00B354EB" w:rsidRPr="000C52B8">
        <w:rPr>
          <w:rFonts w:ascii="Times New Roman" w:hAnsi="Times New Roman" w:cs="Times New Roman"/>
          <w:sz w:val="20"/>
          <w:szCs w:val="20"/>
        </w:rPr>
        <w:t>likuma 19.</w:t>
      </w:r>
      <w:r w:rsidR="00BD3C99">
        <w:rPr>
          <w:rFonts w:ascii="Times New Roman" w:hAnsi="Times New Roman" w:cs="Times New Roman"/>
          <w:sz w:val="20"/>
          <w:szCs w:val="20"/>
        </w:rPr>
        <w:t> </w:t>
      </w:r>
      <w:r w:rsidR="00B354EB" w:rsidRPr="000C52B8">
        <w:rPr>
          <w:rFonts w:ascii="Times New Roman" w:hAnsi="Times New Roman" w:cs="Times New Roman"/>
          <w:sz w:val="20"/>
          <w:szCs w:val="20"/>
        </w:rPr>
        <w:t>panta pirmo daļu un kuri saņemti no citas dalībvalsts nodokļa maksātāja vai trešās valsts vai trešās teritorijas nodokļa maksātāja, vai preču iegādei Eiropas Savienības teritorijā</w:t>
      </w:r>
      <w:bookmarkEnd w:id="0"/>
    </w:p>
    <w:p w14:paraId="77CD0DF3" w14:textId="77777777" w:rsidR="00EE18CB" w:rsidRPr="000C52B8" w:rsidRDefault="00EE18CB" w:rsidP="006D0AB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63498A" w14:textId="77777777" w:rsidR="00C5716B" w:rsidRPr="000C52B8" w:rsidRDefault="00C5716B" w:rsidP="006D0AB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52B8">
        <w:rPr>
          <w:rFonts w:ascii="Times New Roman" w:hAnsi="Times New Roman" w:cs="Times New Roman"/>
          <w:sz w:val="20"/>
          <w:szCs w:val="20"/>
        </w:rPr>
        <w:t>Sniegto ziņu pareizību apliecinu:</w:t>
      </w:r>
    </w:p>
    <w:p w14:paraId="31BC568F" w14:textId="77777777" w:rsidR="000C52B8" w:rsidRPr="006D0AB2" w:rsidRDefault="000C52B8" w:rsidP="006D0AB2">
      <w:pPr>
        <w:spacing w:after="0" w:line="240" w:lineRule="auto"/>
        <w:outlineLvl w:val="0"/>
        <w:rPr>
          <w:rFonts w:ascii="Times New Roman" w:hAnsi="Times New Roman" w:cs="Times New Roman"/>
          <w:sz w:val="4"/>
          <w:szCs w:val="4"/>
        </w:rPr>
      </w:pPr>
    </w:p>
    <w:p w14:paraId="7A351EC6" w14:textId="6BD240FC" w:rsidR="00C5716B" w:rsidRPr="000C52B8" w:rsidRDefault="00C5716B" w:rsidP="000C52B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0C52B8">
        <w:rPr>
          <w:rFonts w:ascii="Times New Roman" w:hAnsi="Times New Roman" w:cs="Times New Roman"/>
          <w:sz w:val="20"/>
          <w:szCs w:val="20"/>
        </w:rPr>
        <w:t>paraksttiesīgā</w:t>
      </w:r>
      <w:proofErr w:type="spellEnd"/>
      <w:r w:rsidRPr="000C52B8">
        <w:rPr>
          <w:rFonts w:ascii="Times New Roman" w:hAnsi="Times New Roman" w:cs="Times New Roman"/>
          <w:sz w:val="20"/>
          <w:szCs w:val="20"/>
        </w:rPr>
        <w:t xml:space="preserve"> persona (pilnvarotā persona):</w:t>
      </w:r>
    </w:p>
    <w:p w14:paraId="7C13E6E6" w14:textId="77777777" w:rsidR="000C52B8" w:rsidRPr="006D0AB2" w:rsidRDefault="000C52B8" w:rsidP="006D0AB2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8931" w:type="dxa"/>
        <w:tblLayout w:type="fixed"/>
        <w:tblLook w:val="0000" w:firstRow="0" w:lastRow="0" w:firstColumn="0" w:lastColumn="0" w:noHBand="0" w:noVBand="0"/>
      </w:tblPr>
      <w:tblGrid>
        <w:gridCol w:w="1191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096"/>
        <w:gridCol w:w="2160"/>
      </w:tblGrid>
      <w:tr w:rsidR="00C5716B" w:rsidRPr="000C52B8" w14:paraId="5CAECB1F" w14:textId="77777777" w:rsidTr="006D0AB2">
        <w:tc>
          <w:tcPr>
            <w:tcW w:w="1191" w:type="dxa"/>
            <w:tcBorders>
              <w:right w:val="single" w:sz="4" w:space="0" w:color="auto"/>
            </w:tcBorders>
          </w:tcPr>
          <w:p w14:paraId="593A7373" w14:textId="24FBB59F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52B8">
              <w:rPr>
                <w:rFonts w:ascii="Times New Roman" w:hAnsi="Times New Roman" w:cs="Times New Roman"/>
                <w:sz w:val="20"/>
                <w:szCs w:val="20"/>
              </w:rPr>
              <w:t>vārds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E024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84FD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DBC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B437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881C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863D4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A84B2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81D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2BDC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8271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1C11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8B0C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B2128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AE2F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12D1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E2A5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C48E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7C04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E65D2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sz="4" w:space="0" w:color="auto"/>
            </w:tcBorders>
          </w:tcPr>
          <w:p w14:paraId="2634DDE4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55313AEF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716B" w:rsidRPr="000C52B8" w14:paraId="456A0F71" w14:textId="77777777" w:rsidTr="006D0AB2">
        <w:tc>
          <w:tcPr>
            <w:tcW w:w="1191" w:type="dxa"/>
            <w:tcBorders>
              <w:right w:val="single" w:sz="4" w:space="0" w:color="auto"/>
            </w:tcBorders>
          </w:tcPr>
          <w:p w14:paraId="38B35E78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52B8">
              <w:rPr>
                <w:rFonts w:ascii="Times New Roman" w:hAnsi="Times New Roman" w:cs="Times New Roman"/>
                <w:sz w:val="20"/>
                <w:szCs w:val="20"/>
              </w:rPr>
              <w:t>uzvārds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053F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2320F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719B3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E754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472BB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25B76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B6428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E2568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DB636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0EA2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22E9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83F2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7EA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BF2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5BDA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952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00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7A14D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DAD1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left w:val="single" w:sz="4" w:space="0" w:color="auto"/>
            </w:tcBorders>
          </w:tcPr>
          <w:p w14:paraId="2B5E6795" w14:textId="77777777" w:rsidR="00C5716B" w:rsidRPr="000C52B8" w:rsidRDefault="00C5716B" w:rsidP="006D0AB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C52B8">
              <w:rPr>
                <w:rFonts w:ascii="Times New Roman" w:hAnsi="Times New Roman" w:cs="Times New Roman"/>
                <w:sz w:val="20"/>
                <w:szCs w:val="20"/>
              </w:rPr>
              <w:t xml:space="preserve">paraksts 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5FB888EF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DF3AFE" w14:textId="77777777" w:rsidR="00C5716B" w:rsidRPr="000C52B8" w:rsidRDefault="00C5716B" w:rsidP="006D0AB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08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C5716B" w:rsidRPr="000C52B8" w14:paraId="2B6A5E30" w14:textId="77777777" w:rsidTr="00F806F8">
        <w:tc>
          <w:tcPr>
            <w:tcW w:w="1208" w:type="dxa"/>
            <w:tcBorders>
              <w:right w:val="single" w:sz="4" w:space="0" w:color="auto"/>
            </w:tcBorders>
          </w:tcPr>
          <w:p w14:paraId="5EE6ED0D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52B8">
              <w:rPr>
                <w:rFonts w:ascii="Times New Roman" w:hAnsi="Times New Roman" w:cs="Times New Roman"/>
                <w:sz w:val="20"/>
                <w:szCs w:val="20"/>
              </w:rPr>
              <w:t>Datums</w:t>
            </w: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F033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C49E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D769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B448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FF87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C1EB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5972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0CD34AC" w14:textId="77777777" w:rsidR="00C5716B" w:rsidRPr="000C52B8" w:rsidRDefault="00C5716B" w:rsidP="006D0A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0834E65" w14:textId="67736B01" w:rsidR="00C5716B" w:rsidRPr="000C52B8" w:rsidRDefault="00C5716B" w:rsidP="006D0AB2">
      <w:pPr>
        <w:tabs>
          <w:tab w:val="left" w:pos="1276"/>
        </w:tabs>
        <w:rPr>
          <w:rFonts w:ascii="Times New Roman" w:hAnsi="Times New Roman" w:cs="Times New Roman"/>
          <w:sz w:val="20"/>
          <w:szCs w:val="20"/>
        </w:rPr>
      </w:pPr>
      <w:r w:rsidRPr="000C52B8">
        <w:rPr>
          <w:rFonts w:ascii="Times New Roman" w:hAnsi="Times New Roman" w:cs="Times New Roman"/>
          <w:sz w:val="20"/>
          <w:szCs w:val="20"/>
        </w:rPr>
        <w:tab/>
        <w:t>(diena, mēnesis, gads)"</w:t>
      </w:r>
    </w:p>
    <w:sectPr w:rsidR="00C5716B" w:rsidRPr="000C52B8" w:rsidSect="005E0CF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D90CE" w14:textId="77777777" w:rsidR="00415964" w:rsidRDefault="00415964" w:rsidP="00CF6995">
      <w:pPr>
        <w:spacing w:after="0" w:line="240" w:lineRule="auto"/>
      </w:pPr>
      <w:r>
        <w:separator/>
      </w:r>
    </w:p>
  </w:endnote>
  <w:endnote w:type="continuationSeparator" w:id="0">
    <w:p w14:paraId="400E1556" w14:textId="77777777" w:rsidR="00415964" w:rsidRDefault="00415964" w:rsidP="00CF6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AB224" w14:textId="41D43229" w:rsidR="005E477A" w:rsidRPr="006D0AB2" w:rsidRDefault="005E477A" w:rsidP="005E477A">
    <w:pPr>
      <w:pStyle w:val="Footer"/>
      <w:rPr>
        <w:rFonts w:ascii="Times New Roman" w:hAnsi="Times New Roman" w:cs="Times New Roman"/>
        <w:sz w:val="16"/>
        <w:szCs w:val="16"/>
      </w:rPr>
    </w:pPr>
    <w:r w:rsidRPr="006D0AB2">
      <w:rPr>
        <w:rFonts w:ascii="Times New Roman" w:hAnsi="Times New Roman" w:cs="Times New Roman"/>
        <w:sz w:val="16"/>
        <w:szCs w:val="16"/>
      </w:rPr>
      <w:t>N0087_5p3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78C9A" w14:textId="77777777" w:rsidR="00415964" w:rsidRDefault="00415964" w:rsidP="00CF6995">
      <w:pPr>
        <w:spacing w:after="0" w:line="240" w:lineRule="auto"/>
      </w:pPr>
      <w:r>
        <w:separator/>
      </w:r>
    </w:p>
  </w:footnote>
  <w:footnote w:type="continuationSeparator" w:id="0">
    <w:p w14:paraId="1A0EE0E4" w14:textId="77777777" w:rsidR="00415964" w:rsidRDefault="00415964" w:rsidP="00CF69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9214113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DD4C4D" w14:textId="27041E20" w:rsidR="005E477A" w:rsidRPr="006D0AB2" w:rsidRDefault="00415964" w:rsidP="006D0AB2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E38B0"/>
    <w:multiLevelType w:val="hybridMultilevel"/>
    <w:tmpl w:val="E748607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F6CA2"/>
    <w:multiLevelType w:val="hybridMultilevel"/>
    <w:tmpl w:val="89784B3C"/>
    <w:lvl w:ilvl="0" w:tplc="0426000F">
      <w:start w:val="1"/>
      <w:numFmt w:val="decimal"/>
      <w:lvlText w:val="%1."/>
      <w:lvlJc w:val="left"/>
      <w:pPr>
        <w:ind w:left="164" w:hanging="360"/>
      </w:pPr>
    </w:lvl>
    <w:lvl w:ilvl="1" w:tplc="04260019" w:tentative="1">
      <w:start w:val="1"/>
      <w:numFmt w:val="lowerLetter"/>
      <w:lvlText w:val="%2."/>
      <w:lvlJc w:val="left"/>
      <w:pPr>
        <w:ind w:left="884" w:hanging="360"/>
      </w:pPr>
    </w:lvl>
    <w:lvl w:ilvl="2" w:tplc="0426001B" w:tentative="1">
      <w:start w:val="1"/>
      <w:numFmt w:val="lowerRoman"/>
      <w:lvlText w:val="%3."/>
      <w:lvlJc w:val="right"/>
      <w:pPr>
        <w:ind w:left="1604" w:hanging="180"/>
      </w:pPr>
    </w:lvl>
    <w:lvl w:ilvl="3" w:tplc="0426000F" w:tentative="1">
      <w:start w:val="1"/>
      <w:numFmt w:val="decimal"/>
      <w:lvlText w:val="%4."/>
      <w:lvlJc w:val="left"/>
      <w:pPr>
        <w:ind w:left="2324" w:hanging="360"/>
      </w:pPr>
    </w:lvl>
    <w:lvl w:ilvl="4" w:tplc="04260019" w:tentative="1">
      <w:start w:val="1"/>
      <w:numFmt w:val="lowerLetter"/>
      <w:lvlText w:val="%5."/>
      <w:lvlJc w:val="left"/>
      <w:pPr>
        <w:ind w:left="3044" w:hanging="360"/>
      </w:pPr>
    </w:lvl>
    <w:lvl w:ilvl="5" w:tplc="0426001B" w:tentative="1">
      <w:start w:val="1"/>
      <w:numFmt w:val="lowerRoman"/>
      <w:lvlText w:val="%6."/>
      <w:lvlJc w:val="right"/>
      <w:pPr>
        <w:ind w:left="3764" w:hanging="180"/>
      </w:pPr>
    </w:lvl>
    <w:lvl w:ilvl="6" w:tplc="0426000F" w:tentative="1">
      <w:start w:val="1"/>
      <w:numFmt w:val="decimal"/>
      <w:lvlText w:val="%7."/>
      <w:lvlJc w:val="left"/>
      <w:pPr>
        <w:ind w:left="4484" w:hanging="360"/>
      </w:pPr>
    </w:lvl>
    <w:lvl w:ilvl="7" w:tplc="04260019" w:tentative="1">
      <w:start w:val="1"/>
      <w:numFmt w:val="lowerLetter"/>
      <w:lvlText w:val="%8."/>
      <w:lvlJc w:val="left"/>
      <w:pPr>
        <w:ind w:left="5204" w:hanging="360"/>
      </w:pPr>
    </w:lvl>
    <w:lvl w:ilvl="8" w:tplc="0426001B" w:tentative="1">
      <w:start w:val="1"/>
      <w:numFmt w:val="lowerRoman"/>
      <w:lvlText w:val="%9."/>
      <w:lvlJc w:val="right"/>
      <w:pPr>
        <w:ind w:left="5924" w:hanging="180"/>
      </w:pPr>
    </w:lvl>
  </w:abstractNum>
  <w:abstractNum w:abstractNumId="2" w15:restartNumberingAfterBreak="0">
    <w:nsid w:val="1143598B"/>
    <w:multiLevelType w:val="hybridMultilevel"/>
    <w:tmpl w:val="B2945538"/>
    <w:lvl w:ilvl="0" w:tplc="1F381A64">
      <w:start w:val="1"/>
      <w:numFmt w:val="bullet"/>
      <w:lvlText w:val=""/>
      <w:lvlJc w:val="left"/>
      <w:pPr>
        <w:ind w:left="-916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-19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52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</w:abstractNum>
  <w:abstractNum w:abstractNumId="3" w15:restartNumberingAfterBreak="0">
    <w:nsid w:val="12C8481B"/>
    <w:multiLevelType w:val="hybridMultilevel"/>
    <w:tmpl w:val="E7600A70"/>
    <w:lvl w:ilvl="0" w:tplc="04260001">
      <w:start w:val="1"/>
      <w:numFmt w:val="bullet"/>
      <w:lvlText w:val=""/>
      <w:lvlJc w:val="left"/>
      <w:pPr>
        <w:ind w:left="-55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6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8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16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23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0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37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44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5204" w:hanging="360"/>
      </w:pPr>
      <w:rPr>
        <w:rFonts w:ascii="Wingdings" w:hAnsi="Wingdings" w:hint="default"/>
      </w:rPr>
    </w:lvl>
  </w:abstractNum>
  <w:abstractNum w:abstractNumId="4" w15:restartNumberingAfterBreak="0">
    <w:nsid w:val="2C0A4A03"/>
    <w:multiLevelType w:val="hybridMultilevel"/>
    <w:tmpl w:val="48A8D2F6"/>
    <w:lvl w:ilvl="0" w:tplc="04260001">
      <w:start w:val="1"/>
      <w:numFmt w:val="bullet"/>
      <w:lvlText w:val=""/>
      <w:lvlJc w:val="left"/>
      <w:pPr>
        <w:ind w:left="-55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6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8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16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23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0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37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44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5204" w:hanging="360"/>
      </w:pPr>
      <w:rPr>
        <w:rFonts w:ascii="Wingdings" w:hAnsi="Wingdings" w:hint="default"/>
      </w:rPr>
    </w:lvl>
  </w:abstractNum>
  <w:abstractNum w:abstractNumId="5" w15:restartNumberingAfterBreak="0">
    <w:nsid w:val="4F2A4EB8"/>
    <w:multiLevelType w:val="hybridMultilevel"/>
    <w:tmpl w:val="6D222E5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E7428"/>
    <w:multiLevelType w:val="hybridMultilevel"/>
    <w:tmpl w:val="208856EC"/>
    <w:lvl w:ilvl="0" w:tplc="F064F1F4">
      <w:start w:val="1"/>
      <w:numFmt w:val="decimal"/>
      <w:lvlText w:val="%1."/>
      <w:lvlJc w:val="left"/>
      <w:pPr>
        <w:ind w:left="-916" w:hanging="360"/>
      </w:pPr>
      <w:rPr>
        <w:rFonts w:hint="default"/>
        <w:color w:val="4472C4" w:themeColor="accent1"/>
      </w:rPr>
    </w:lvl>
    <w:lvl w:ilvl="1" w:tplc="04260019" w:tentative="1">
      <w:start w:val="1"/>
      <w:numFmt w:val="lowerLetter"/>
      <w:lvlText w:val="%2."/>
      <w:lvlJc w:val="left"/>
      <w:pPr>
        <w:ind w:left="-196" w:hanging="360"/>
      </w:pPr>
    </w:lvl>
    <w:lvl w:ilvl="2" w:tplc="0426001B" w:tentative="1">
      <w:start w:val="1"/>
      <w:numFmt w:val="lowerRoman"/>
      <w:lvlText w:val="%3."/>
      <w:lvlJc w:val="right"/>
      <w:pPr>
        <w:ind w:left="524" w:hanging="180"/>
      </w:pPr>
    </w:lvl>
    <w:lvl w:ilvl="3" w:tplc="0426000F" w:tentative="1">
      <w:start w:val="1"/>
      <w:numFmt w:val="decimal"/>
      <w:lvlText w:val="%4."/>
      <w:lvlJc w:val="left"/>
      <w:pPr>
        <w:ind w:left="1244" w:hanging="360"/>
      </w:pPr>
    </w:lvl>
    <w:lvl w:ilvl="4" w:tplc="04260019" w:tentative="1">
      <w:start w:val="1"/>
      <w:numFmt w:val="lowerLetter"/>
      <w:lvlText w:val="%5."/>
      <w:lvlJc w:val="left"/>
      <w:pPr>
        <w:ind w:left="1964" w:hanging="360"/>
      </w:pPr>
    </w:lvl>
    <w:lvl w:ilvl="5" w:tplc="0426001B" w:tentative="1">
      <w:start w:val="1"/>
      <w:numFmt w:val="lowerRoman"/>
      <w:lvlText w:val="%6."/>
      <w:lvlJc w:val="right"/>
      <w:pPr>
        <w:ind w:left="2684" w:hanging="180"/>
      </w:pPr>
    </w:lvl>
    <w:lvl w:ilvl="6" w:tplc="0426000F" w:tentative="1">
      <w:start w:val="1"/>
      <w:numFmt w:val="decimal"/>
      <w:lvlText w:val="%7."/>
      <w:lvlJc w:val="left"/>
      <w:pPr>
        <w:ind w:left="3404" w:hanging="360"/>
      </w:pPr>
    </w:lvl>
    <w:lvl w:ilvl="7" w:tplc="04260019" w:tentative="1">
      <w:start w:val="1"/>
      <w:numFmt w:val="lowerLetter"/>
      <w:lvlText w:val="%8."/>
      <w:lvlJc w:val="left"/>
      <w:pPr>
        <w:ind w:left="4124" w:hanging="360"/>
      </w:pPr>
    </w:lvl>
    <w:lvl w:ilvl="8" w:tplc="0426001B" w:tentative="1">
      <w:start w:val="1"/>
      <w:numFmt w:val="lowerRoman"/>
      <w:lvlText w:val="%9."/>
      <w:lvlJc w:val="right"/>
      <w:pPr>
        <w:ind w:left="4844" w:hanging="180"/>
      </w:pPr>
    </w:lvl>
  </w:abstractNum>
  <w:num w:numId="1" w16cid:durableId="1747914744">
    <w:abstractNumId w:val="2"/>
  </w:num>
  <w:num w:numId="2" w16cid:durableId="1197234026">
    <w:abstractNumId w:val="4"/>
  </w:num>
  <w:num w:numId="3" w16cid:durableId="1574895756">
    <w:abstractNumId w:val="3"/>
  </w:num>
  <w:num w:numId="4" w16cid:durableId="977956638">
    <w:abstractNumId w:val="1"/>
  </w:num>
  <w:num w:numId="5" w16cid:durableId="525630967">
    <w:abstractNumId w:val="6"/>
  </w:num>
  <w:num w:numId="6" w16cid:durableId="1740859616">
    <w:abstractNumId w:val="0"/>
  </w:num>
  <w:num w:numId="7" w16cid:durableId="15545809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727"/>
    <w:rsid w:val="00000488"/>
    <w:rsid w:val="0000688A"/>
    <w:rsid w:val="0005480C"/>
    <w:rsid w:val="000549FE"/>
    <w:rsid w:val="000721D9"/>
    <w:rsid w:val="000B1368"/>
    <w:rsid w:val="000B1719"/>
    <w:rsid w:val="000B69AA"/>
    <w:rsid w:val="000B6C26"/>
    <w:rsid w:val="000C52B8"/>
    <w:rsid w:val="000D12E3"/>
    <w:rsid w:val="000D2BD1"/>
    <w:rsid w:val="000E67CF"/>
    <w:rsid w:val="000F0018"/>
    <w:rsid w:val="00104181"/>
    <w:rsid w:val="00137F11"/>
    <w:rsid w:val="00142779"/>
    <w:rsid w:val="0015394C"/>
    <w:rsid w:val="00177975"/>
    <w:rsid w:val="001854E2"/>
    <w:rsid w:val="001A4C08"/>
    <w:rsid w:val="001B15BF"/>
    <w:rsid w:val="001B4074"/>
    <w:rsid w:val="001C18D5"/>
    <w:rsid w:val="001C7272"/>
    <w:rsid w:val="001C730E"/>
    <w:rsid w:val="001D2B51"/>
    <w:rsid w:val="001D338B"/>
    <w:rsid w:val="001E4329"/>
    <w:rsid w:val="001E7D66"/>
    <w:rsid w:val="00203EF2"/>
    <w:rsid w:val="002238B0"/>
    <w:rsid w:val="00233029"/>
    <w:rsid w:val="00255A7E"/>
    <w:rsid w:val="00261E3F"/>
    <w:rsid w:val="0028408E"/>
    <w:rsid w:val="002841DD"/>
    <w:rsid w:val="002A3577"/>
    <w:rsid w:val="002A7DF3"/>
    <w:rsid w:val="002B27CE"/>
    <w:rsid w:val="002B36D8"/>
    <w:rsid w:val="002B7973"/>
    <w:rsid w:val="002F5917"/>
    <w:rsid w:val="00307C87"/>
    <w:rsid w:val="00310663"/>
    <w:rsid w:val="00316550"/>
    <w:rsid w:val="00327C37"/>
    <w:rsid w:val="00343956"/>
    <w:rsid w:val="003477A9"/>
    <w:rsid w:val="00361788"/>
    <w:rsid w:val="00364774"/>
    <w:rsid w:val="00364CC7"/>
    <w:rsid w:val="0039405E"/>
    <w:rsid w:val="0039622D"/>
    <w:rsid w:val="003E3419"/>
    <w:rsid w:val="00401121"/>
    <w:rsid w:val="00415964"/>
    <w:rsid w:val="00422A87"/>
    <w:rsid w:val="00436D51"/>
    <w:rsid w:val="00480B70"/>
    <w:rsid w:val="004B3E2E"/>
    <w:rsid w:val="004C5BDA"/>
    <w:rsid w:val="004E77BC"/>
    <w:rsid w:val="004F628B"/>
    <w:rsid w:val="00520B17"/>
    <w:rsid w:val="00541D7D"/>
    <w:rsid w:val="00556DB7"/>
    <w:rsid w:val="005636E3"/>
    <w:rsid w:val="0057127C"/>
    <w:rsid w:val="00590523"/>
    <w:rsid w:val="005E0CF9"/>
    <w:rsid w:val="005E446D"/>
    <w:rsid w:val="005E477A"/>
    <w:rsid w:val="005E7B0C"/>
    <w:rsid w:val="005F47BD"/>
    <w:rsid w:val="006064BD"/>
    <w:rsid w:val="00645CC4"/>
    <w:rsid w:val="0066717F"/>
    <w:rsid w:val="00693B2A"/>
    <w:rsid w:val="006A26E4"/>
    <w:rsid w:val="006C3A0E"/>
    <w:rsid w:val="006C5B1D"/>
    <w:rsid w:val="006D0AB2"/>
    <w:rsid w:val="006D5E92"/>
    <w:rsid w:val="00726E68"/>
    <w:rsid w:val="00730458"/>
    <w:rsid w:val="007577D7"/>
    <w:rsid w:val="007702FE"/>
    <w:rsid w:val="00776060"/>
    <w:rsid w:val="00792CFE"/>
    <w:rsid w:val="0079682C"/>
    <w:rsid w:val="007C6E14"/>
    <w:rsid w:val="007F58A5"/>
    <w:rsid w:val="00807BFA"/>
    <w:rsid w:val="00812940"/>
    <w:rsid w:val="0084388B"/>
    <w:rsid w:val="0084553B"/>
    <w:rsid w:val="00877AEC"/>
    <w:rsid w:val="008B752A"/>
    <w:rsid w:val="008D4AFF"/>
    <w:rsid w:val="008F283A"/>
    <w:rsid w:val="00913845"/>
    <w:rsid w:val="00921B1D"/>
    <w:rsid w:val="00926719"/>
    <w:rsid w:val="009374BA"/>
    <w:rsid w:val="00943DE7"/>
    <w:rsid w:val="0094598B"/>
    <w:rsid w:val="00945CCC"/>
    <w:rsid w:val="00947477"/>
    <w:rsid w:val="0095491E"/>
    <w:rsid w:val="00963656"/>
    <w:rsid w:val="00966559"/>
    <w:rsid w:val="0098309C"/>
    <w:rsid w:val="009E6F7F"/>
    <w:rsid w:val="00A111E4"/>
    <w:rsid w:val="00A125A9"/>
    <w:rsid w:val="00A15727"/>
    <w:rsid w:val="00A2503E"/>
    <w:rsid w:val="00A52C82"/>
    <w:rsid w:val="00A569AC"/>
    <w:rsid w:val="00A6191E"/>
    <w:rsid w:val="00A830F6"/>
    <w:rsid w:val="00A8594D"/>
    <w:rsid w:val="00AA2988"/>
    <w:rsid w:val="00AD2C56"/>
    <w:rsid w:val="00AF2E36"/>
    <w:rsid w:val="00B07B53"/>
    <w:rsid w:val="00B22B73"/>
    <w:rsid w:val="00B354EB"/>
    <w:rsid w:val="00B860A4"/>
    <w:rsid w:val="00B90C54"/>
    <w:rsid w:val="00BA028C"/>
    <w:rsid w:val="00BA3A00"/>
    <w:rsid w:val="00BB2683"/>
    <w:rsid w:val="00BC734F"/>
    <w:rsid w:val="00BD3C99"/>
    <w:rsid w:val="00BD4545"/>
    <w:rsid w:val="00C00A30"/>
    <w:rsid w:val="00C1638B"/>
    <w:rsid w:val="00C252AC"/>
    <w:rsid w:val="00C5124D"/>
    <w:rsid w:val="00C53496"/>
    <w:rsid w:val="00C5716B"/>
    <w:rsid w:val="00C66B5B"/>
    <w:rsid w:val="00C70B16"/>
    <w:rsid w:val="00C71696"/>
    <w:rsid w:val="00CB562B"/>
    <w:rsid w:val="00CD108C"/>
    <w:rsid w:val="00CF13CA"/>
    <w:rsid w:val="00CF6995"/>
    <w:rsid w:val="00CF76B5"/>
    <w:rsid w:val="00D01437"/>
    <w:rsid w:val="00D041EC"/>
    <w:rsid w:val="00D0436E"/>
    <w:rsid w:val="00D05840"/>
    <w:rsid w:val="00D22489"/>
    <w:rsid w:val="00D60E69"/>
    <w:rsid w:val="00D71788"/>
    <w:rsid w:val="00D72967"/>
    <w:rsid w:val="00D93D58"/>
    <w:rsid w:val="00DA167A"/>
    <w:rsid w:val="00DE5631"/>
    <w:rsid w:val="00E04F64"/>
    <w:rsid w:val="00E11FA2"/>
    <w:rsid w:val="00E26EE6"/>
    <w:rsid w:val="00E53A63"/>
    <w:rsid w:val="00E5706F"/>
    <w:rsid w:val="00E76031"/>
    <w:rsid w:val="00E7740D"/>
    <w:rsid w:val="00E9319B"/>
    <w:rsid w:val="00EA5736"/>
    <w:rsid w:val="00EA6A34"/>
    <w:rsid w:val="00EB3339"/>
    <w:rsid w:val="00EB46C6"/>
    <w:rsid w:val="00EE18CB"/>
    <w:rsid w:val="00EF0CC8"/>
    <w:rsid w:val="00F21EEF"/>
    <w:rsid w:val="00F430C9"/>
    <w:rsid w:val="00F51003"/>
    <w:rsid w:val="00F72E30"/>
    <w:rsid w:val="00FA3DA9"/>
    <w:rsid w:val="00FA7F15"/>
    <w:rsid w:val="00FB6D9F"/>
    <w:rsid w:val="00FD20D4"/>
    <w:rsid w:val="00FD3AFE"/>
    <w:rsid w:val="00FD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8D26D"/>
  <w15:chartTrackingRefBased/>
  <w15:docId w15:val="{B414E58A-B2C9-433F-A0EF-3E1795D0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0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11F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1F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1F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F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FA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55A7E"/>
    <w:pPr>
      <w:ind w:left="720"/>
      <w:contextualSpacing/>
    </w:pPr>
  </w:style>
  <w:style w:type="table" w:styleId="TableGrid">
    <w:name w:val="Table Grid"/>
    <w:basedOn w:val="TableNormal"/>
    <w:uiPriority w:val="39"/>
    <w:rsid w:val="0075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B69A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F69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995"/>
  </w:style>
  <w:style w:type="paragraph" w:styleId="Footer">
    <w:name w:val="footer"/>
    <w:basedOn w:val="Normal"/>
    <w:link w:val="FooterChar"/>
    <w:uiPriority w:val="99"/>
    <w:unhideWhenUsed/>
    <w:rsid w:val="00CF69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995"/>
  </w:style>
  <w:style w:type="paragraph" w:styleId="BalloonText">
    <w:name w:val="Balloon Text"/>
    <w:basedOn w:val="Normal"/>
    <w:link w:val="BalloonTextChar"/>
    <w:semiHidden/>
    <w:rsid w:val="00C5716B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5716B"/>
    <w:rPr>
      <w:rFonts w:ascii="Tahoma" w:eastAsia="Times New Roman" w:hAnsi="Tahoma" w:cs="Tahoma"/>
      <w:sz w:val="16"/>
      <w:szCs w:val="16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6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6D2A7-1033-485C-83A0-6CF298FE7F3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1264</Words>
  <Characters>721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Lita Gārbena</cp:lastModifiedBy>
  <cp:revision>3</cp:revision>
  <dcterms:created xsi:type="dcterms:W3CDTF">2025-11-28T09:34:00Z</dcterms:created>
  <dcterms:modified xsi:type="dcterms:W3CDTF">2025-11-28T09:35:00Z</dcterms:modified>
</cp:coreProperties>
</file>