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1856AC" w:rsidRPr="00824351" w14:paraId="3DDC4922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3E4068D" w14:textId="77777777" w:rsidR="001856AC" w:rsidRPr="007025C0" w:rsidRDefault="001856AC" w:rsidP="005C58F5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1856AC" w:rsidRPr="00824351" w14:paraId="42AAA3A4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6EE6522" w14:textId="77777777" w:rsidR="001856AC" w:rsidRPr="00824351" w:rsidRDefault="001856AC" w:rsidP="005C58F5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1856AC" w:rsidRPr="00824351" w14:paraId="747F56B0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7549FB3" w14:textId="77777777" w:rsidR="001856AC" w:rsidRPr="00824351" w:rsidRDefault="001856AC" w:rsidP="005C58F5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542D94C6" w14:textId="77777777" w:rsidR="00D5674D" w:rsidRDefault="00D5674D" w:rsidP="00F51623">
      <w:pPr>
        <w:spacing w:line="360" w:lineRule="auto"/>
        <w:jc w:val="center"/>
        <w:rPr>
          <w:b/>
        </w:rPr>
      </w:pPr>
    </w:p>
    <w:p w14:paraId="73B14D10" w14:textId="77777777" w:rsidR="009D4F78" w:rsidRPr="00F51623" w:rsidRDefault="009D4F78" w:rsidP="00F51623">
      <w:pPr>
        <w:spacing w:line="360" w:lineRule="auto"/>
        <w:jc w:val="center"/>
      </w:pPr>
      <w:r w:rsidRPr="00556F04">
        <w:rPr>
          <w:b/>
        </w:rPr>
        <w:t>AKTS</w:t>
      </w:r>
    </w:p>
    <w:p w14:paraId="66931CE3" w14:textId="77777777" w:rsidR="001856AC" w:rsidRPr="000F24CF" w:rsidRDefault="001856AC" w:rsidP="001856AC">
      <w:pPr>
        <w:rPr>
          <w:sz w:val="22"/>
          <w:szCs w:val="22"/>
        </w:rPr>
      </w:pPr>
    </w:p>
    <w:p w14:paraId="34C81D30" w14:textId="77777777" w:rsidR="001856AC" w:rsidRPr="000F24CF" w:rsidRDefault="001856AC" w:rsidP="001856AC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7C14836A" w14:textId="77777777" w:rsidR="00F51623" w:rsidRDefault="00F51623" w:rsidP="00D5674D">
      <w:pPr>
        <w:jc w:val="both"/>
        <w:rPr>
          <w:sz w:val="22"/>
          <w:szCs w:val="22"/>
        </w:rPr>
      </w:pPr>
    </w:p>
    <w:p w14:paraId="3A027690" w14:textId="77777777" w:rsidR="001856AC" w:rsidRDefault="001856AC" w:rsidP="00D5674D">
      <w:pPr>
        <w:jc w:val="both"/>
        <w:rPr>
          <w:sz w:val="22"/>
          <w:szCs w:val="22"/>
        </w:rPr>
      </w:pPr>
    </w:p>
    <w:p w14:paraId="0B8B524D" w14:textId="77777777" w:rsidR="001856AC" w:rsidRPr="001856AC" w:rsidRDefault="001856AC" w:rsidP="001856AC">
      <w:pPr>
        <w:jc w:val="both"/>
        <w:rPr>
          <w:i/>
          <w:sz w:val="22"/>
          <w:szCs w:val="22"/>
        </w:rPr>
      </w:pPr>
      <w:r w:rsidRPr="001856AC">
        <w:rPr>
          <w:i/>
          <w:sz w:val="22"/>
          <w:szCs w:val="22"/>
        </w:rPr>
        <w:t xml:space="preserve">Par </w:t>
      </w:r>
      <w:r w:rsidR="000A5612">
        <w:rPr>
          <w:i/>
          <w:sz w:val="22"/>
          <w:szCs w:val="22"/>
        </w:rPr>
        <w:t>izlietoto reprezentācijas izdevumu norakstīšanu [pasākuma nosaukums]</w:t>
      </w:r>
    </w:p>
    <w:p w14:paraId="7AE0FB3B" w14:textId="77777777" w:rsidR="001856AC" w:rsidRDefault="001856AC" w:rsidP="00DB3E01">
      <w:pPr>
        <w:ind w:firstLine="851"/>
        <w:jc w:val="both"/>
        <w:rPr>
          <w:sz w:val="22"/>
          <w:szCs w:val="22"/>
        </w:rPr>
      </w:pPr>
    </w:p>
    <w:p w14:paraId="24130D88" w14:textId="77777777" w:rsidR="00841535" w:rsidRDefault="00841535" w:rsidP="000A5612">
      <w:pPr>
        <w:jc w:val="both"/>
        <w:rPr>
          <w:i/>
          <w:lang w:eastAsia="en-US"/>
        </w:rPr>
      </w:pPr>
    </w:p>
    <w:p w14:paraId="09FAE111" w14:textId="0EE33E31" w:rsidR="000A5612" w:rsidRPr="000A5612" w:rsidRDefault="00C97599" w:rsidP="000A5612">
      <w:pPr>
        <w:jc w:val="both"/>
        <w:rPr>
          <w:i/>
          <w:sz w:val="22"/>
          <w:szCs w:val="22"/>
          <w:lang w:eastAsia="en-US"/>
        </w:rPr>
      </w:pPr>
      <w:r w:rsidRPr="00841535">
        <w:rPr>
          <w:i/>
          <w:sz w:val="22"/>
          <w:szCs w:val="22"/>
          <w:lang w:eastAsia="en-US"/>
        </w:rPr>
        <w:t>[</w:t>
      </w:r>
      <w:r w:rsidR="000A5612" w:rsidRPr="000A5612">
        <w:rPr>
          <w:i/>
          <w:sz w:val="22"/>
          <w:szCs w:val="22"/>
          <w:lang w:eastAsia="en-US"/>
        </w:rPr>
        <w:t xml:space="preserve">Pasākuma nosaukums, </w:t>
      </w:r>
      <w:r w:rsidRPr="00841535">
        <w:rPr>
          <w:i/>
          <w:sz w:val="22"/>
          <w:szCs w:val="22"/>
          <w:lang w:eastAsia="en-US"/>
        </w:rPr>
        <w:t>20</w:t>
      </w:r>
      <w:r w:rsidR="00177C4C">
        <w:rPr>
          <w:i/>
          <w:sz w:val="22"/>
          <w:szCs w:val="22"/>
          <w:lang w:eastAsia="en-US"/>
        </w:rPr>
        <w:t>2</w:t>
      </w:r>
      <w:r w:rsidRPr="00841535">
        <w:rPr>
          <w:i/>
          <w:sz w:val="22"/>
          <w:szCs w:val="22"/>
          <w:lang w:eastAsia="en-US"/>
        </w:rPr>
        <w:t>_.gada __.______</w:t>
      </w:r>
      <w:r w:rsidR="000A5612" w:rsidRPr="000A5612">
        <w:rPr>
          <w:i/>
          <w:sz w:val="22"/>
          <w:szCs w:val="22"/>
          <w:lang w:eastAsia="en-US"/>
        </w:rPr>
        <w:t>, vieta, mērķis, dalībnieku skaits</w:t>
      </w:r>
      <w:r w:rsidRPr="00841535">
        <w:rPr>
          <w:i/>
          <w:sz w:val="22"/>
          <w:szCs w:val="22"/>
          <w:lang w:eastAsia="en-US"/>
        </w:rPr>
        <w:t>]</w:t>
      </w:r>
    </w:p>
    <w:p w14:paraId="789907AA" w14:textId="77777777" w:rsidR="000A5612" w:rsidRDefault="000A5612" w:rsidP="000A5612">
      <w:pPr>
        <w:jc w:val="both"/>
        <w:rPr>
          <w:lang w:eastAsia="en-US"/>
        </w:rPr>
      </w:pPr>
    </w:p>
    <w:p w14:paraId="21C7F155" w14:textId="77777777" w:rsidR="000A5612" w:rsidRPr="000A5612" w:rsidRDefault="000A5612" w:rsidP="000A5612">
      <w:pPr>
        <w:jc w:val="both"/>
        <w:rPr>
          <w:lang w:eastAsia="en-US"/>
        </w:rPr>
      </w:pPr>
      <w:r w:rsidRPr="000A5612">
        <w:rPr>
          <w:lang w:eastAsia="en-US"/>
        </w:rPr>
        <w:tab/>
      </w:r>
      <w:r w:rsidRPr="000A5612">
        <w:rPr>
          <w:lang w:eastAsia="en-US"/>
        </w:rPr>
        <w:tab/>
      </w:r>
    </w:p>
    <w:p w14:paraId="0E820500" w14:textId="77777777" w:rsidR="00C97599" w:rsidRDefault="00C97599" w:rsidP="000A5612">
      <w:pPr>
        <w:jc w:val="both"/>
        <w:rPr>
          <w:lang w:eastAsia="en-US"/>
        </w:rPr>
      </w:pPr>
    </w:p>
    <w:p w14:paraId="2D06908A" w14:textId="77777777" w:rsidR="000A5612" w:rsidRPr="000A5612" w:rsidRDefault="000A5612" w:rsidP="000A5612">
      <w:pPr>
        <w:jc w:val="both"/>
        <w:rPr>
          <w:lang w:eastAsia="en-US"/>
        </w:rPr>
      </w:pPr>
      <w:r w:rsidRPr="000A5612">
        <w:rPr>
          <w:lang w:eastAsia="en-US"/>
        </w:rPr>
        <w:t>Pasākuma organizēšanai izlietotas un tiek norakstītas šādas materiālās vērtības:</w:t>
      </w:r>
    </w:p>
    <w:p w14:paraId="6FE3D92B" w14:textId="77777777" w:rsidR="000A5612" w:rsidRPr="000A5612" w:rsidRDefault="000A5612" w:rsidP="000A5612">
      <w:pPr>
        <w:rPr>
          <w:lang w:eastAsia="en-US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667"/>
        <w:gridCol w:w="1412"/>
        <w:gridCol w:w="1310"/>
        <w:gridCol w:w="1068"/>
        <w:gridCol w:w="1481"/>
        <w:gridCol w:w="1390"/>
      </w:tblGrid>
      <w:tr w:rsidR="000A5612" w:rsidRPr="000A5612" w14:paraId="1FE9C2CA" w14:textId="77777777" w:rsidTr="000A5612">
        <w:tc>
          <w:tcPr>
            <w:tcW w:w="959" w:type="dxa"/>
          </w:tcPr>
          <w:p w14:paraId="130F3B10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 w:rsidRPr="000A5612">
              <w:rPr>
                <w:b/>
                <w:sz w:val="22"/>
                <w:szCs w:val="22"/>
                <w:lang w:eastAsia="en-US"/>
              </w:rPr>
              <w:t>Nr.p.k</w:t>
            </w:r>
            <w:proofErr w:type="spellEnd"/>
            <w:r w:rsidRPr="000A5612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667" w:type="dxa"/>
          </w:tcPr>
          <w:p w14:paraId="4A5992C7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Izlietota prece vai pakalpojums</w:t>
            </w:r>
          </w:p>
        </w:tc>
        <w:tc>
          <w:tcPr>
            <w:tcW w:w="1412" w:type="dxa"/>
          </w:tcPr>
          <w:p w14:paraId="6960BE72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Mērvienība</w:t>
            </w:r>
          </w:p>
        </w:tc>
        <w:tc>
          <w:tcPr>
            <w:tcW w:w="1310" w:type="dxa"/>
          </w:tcPr>
          <w:p w14:paraId="3F7719AB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Daudzums</w:t>
            </w:r>
          </w:p>
        </w:tc>
        <w:tc>
          <w:tcPr>
            <w:tcW w:w="1068" w:type="dxa"/>
          </w:tcPr>
          <w:p w14:paraId="5720916F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Summa</w:t>
            </w:r>
          </w:p>
          <w:p w14:paraId="177820C6" w14:textId="77777777" w:rsidR="000A5612" w:rsidRPr="000A5612" w:rsidRDefault="00D10D63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EUR</w:t>
            </w:r>
          </w:p>
        </w:tc>
        <w:tc>
          <w:tcPr>
            <w:tcW w:w="1481" w:type="dxa"/>
          </w:tcPr>
          <w:p w14:paraId="768E1069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Iegādes attaisnojošs dokuments</w:t>
            </w:r>
          </w:p>
        </w:tc>
        <w:tc>
          <w:tcPr>
            <w:tcW w:w="1390" w:type="dxa"/>
          </w:tcPr>
          <w:p w14:paraId="43188D19" w14:textId="77777777" w:rsidR="000A5612" w:rsidRPr="000A5612" w:rsidRDefault="000A5612" w:rsidP="000A5612">
            <w:pPr>
              <w:spacing w:before="120" w:after="120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612">
              <w:rPr>
                <w:b/>
                <w:sz w:val="22"/>
                <w:szCs w:val="22"/>
                <w:lang w:eastAsia="en-US"/>
              </w:rPr>
              <w:t>Izlietojuma apraksts</w:t>
            </w:r>
          </w:p>
        </w:tc>
      </w:tr>
      <w:tr w:rsidR="000A5612" w:rsidRPr="000A5612" w14:paraId="1EF596B0" w14:textId="77777777" w:rsidTr="000A5612">
        <w:tc>
          <w:tcPr>
            <w:tcW w:w="959" w:type="dxa"/>
          </w:tcPr>
          <w:p w14:paraId="65E2768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</w:tcPr>
          <w:p w14:paraId="3BEA0D42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2" w:type="dxa"/>
          </w:tcPr>
          <w:p w14:paraId="1D0B6C41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10" w:type="dxa"/>
          </w:tcPr>
          <w:p w14:paraId="5A44B3D5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8" w:type="dxa"/>
          </w:tcPr>
          <w:p w14:paraId="18B3D164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81" w:type="dxa"/>
          </w:tcPr>
          <w:p w14:paraId="4574A918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90" w:type="dxa"/>
          </w:tcPr>
          <w:p w14:paraId="2787C74D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</w:tr>
      <w:tr w:rsidR="000A5612" w:rsidRPr="000A5612" w14:paraId="03842A57" w14:textId="77777777" w:rsidTr="000A5612">
        <w:tc>
          <w:tcPr>
            <w:tcW w:w="959" w:type="dxa"/>
          </w:tcPr>
          <w:p w14:paraId="4EA29CE0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</w:tcPr>
          <w:p w14:paraId="4F692D64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2" w:type="dxa"/>
          </w:tcPr>
          <w:p w14:paraId="10FF4460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10" w:type="dxa"/>
          </w:tcPr>
          <w:p w14:paraId="2BEED1B2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8" w:type="dxa"/>
          </w:tcPr>
          <w:p w14:paraId="03EF63B2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81" w:type="dxa"/>
          </w:tcPr>
          <w:p w14:paraId="11D068D3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90" w:type="dxa"/>
          </w:tcPr>
          <w:p w14:paraId="0352333C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</w:tr>
      <w:tr w:rsidR="000A5612" w:rsidRPr="000A5612" w14:paraId="31C60B6C" w14:textId="77777777" w:rsidTr="000A5612">
        <w:tc>
          <w:tcPr>
            <w:tcW w:w="959" w:type="dxa"/>
          </w:tcPr>
          <w:p w14:paraId="0058FF2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</w:tcPr>
          <w:p w14:paraId="7141912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2" w:type="dxa"/>
          </w:tcPr>
          <w:p w14:paraId="7B6ADB90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10" w:type="dxa"/>
          </w:tcPr>
          <w:p w14:paraId="4D762CCE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8" w:type="dxa"/>
          </w:tcPr>
          <w:p w14:paraId="49A1C0A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81" w:type="dxa"/>
          </w:tcPr>
          <w:p w14:paraId="5D690DD3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90" w:type="dxa"/>
          </w:tcPr>
          <w:p w14:paraId="2244503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</w:tr>
      <w:tr w:rsidR="000A5612" w:rsidRPr="000A5612" w14:paraId="21BCCA1F" w14:textId="77777777" w:rsidTr="000A5612">
        <w:tc>
          <w:tcPr>
            <w:tcW w:w="959" w:type="dxa"/>
          </w:tcPr>
          <w:p w14:paraId="15B105F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</w:tcPr>
          <w:p w14:paraId="433F1632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2" w:type="dxa"/>
          </w:tcPr>
          <w:p w14:paraId="664355D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10" w:type="dxa"/>
          </w:tcPr>
          <w:p w14:paraId="4041764B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8" w:type="dxa"/>
          </w:tcPr>
          <w:p w14:paraId="2A63FCE1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81" w:type="dxa"/>
          </w:tcPr>
          <w:p w14:paraId="58E9113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90" w:type="dxa"/>
          </w:tcPr>
          <w:p w14:paraId="00463DC8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eastAsia="en-US"/>
              </w:rPr>
            </w:pPr>
          </w:p>
        </w:tc>
      </w:tr>
      <w:tr w:rsidR="000A5612" w:rsidRPr="000A5612" w14:paraId="70F21213" w14:textId="77777777" w:rsidTr="000A5612">
        <w:tc>
          <w:tcPr>
            <w:tcW w:w="959" w:type="dxa"/>
          </w:tcPr>
          <w:p w14:paraId="62A2BE09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667" w:type="dxa"/>
          </w:tcPr>
          <w:p w14:paraId="18613F08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12" w:type="dxa"/>
          </w:tcPr>
          <w:p w14:paraId="65BBCEA0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10" w:type="dxa"/>
          </w:tcPr>
          <w:p w14:paraId="70F2BD38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068" w:type="dxa"/>
          </w:tcPr>
          <w:p w14:paraId="2B51F92B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81" w:type="dxa"/>
          </w:tcPr>
          <w:p w14:paraId="02D0A8C9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90" w:type="dxa"/>
          </w:tcPr>
          <w:p w14:paraId="19E7E969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</w:tr>
      <w:tr w:rsidR="000A5612" w:rsidRPr="000A5612" w14:paraId="69CDCF0B" w14:textId="77777777" w:rsidTr="000A5612">
        <w:tc>
          <w:tcPr>
            <w:tcW w:w="959" w:type="dxa"/>
          </w:tcPr>
          <w:p w14:paraId="11AC44D6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667" w:type="dxa"/>
          </w:tcPr>
          <w:p w14:paraId="18D988CE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12" w:type="dxa"/>
          </w:tcPr>
          <w:p w14:paraId="6C62101D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10" w:type="dxa"/>
          </w:tcPr>
          <w:p w14:paraId="09111B1B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068" w:type="dxa"/>
          </w:tcPr>
          <w:p w14:paraId="704983F1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81" w:type="dxa"/>
          </w:tcPr>
          <w:p w14:paraId="4F57AA0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90" w:type="dxa"/>
          </w:tcPr>
          <w:p w14:paraId="7123144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</w:tr>
      <w:tr w:rsidR="000A5612" w:rsidRPr="000A5612" w14:paraId="60A93F66" w14:textId="77777777" w:rsidTr="000A5612">
        <w:tc>
          <w:tcPr>
            <w:tcW w:w="959" w:type="dxa"/>
          </w:tcPr>
          <w:p w14:paraId="178CBE8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667" w:type="dxa"/>
          </w:tcPr>
          <w:p w14:paraId="0D75F93E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12" w:type="dxa"/>
          </w:tcPr>
          <w:p w14:paraId="01E77BD8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10" w:type="dxa"/>
          </w:tcPr>
          <w:p w14:paraId="2886C96A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068" w:type="dxa"/>
          </w:tcPr>
          <w:p w14:paraId="55E9A6F9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481" w:type="dxa"/>
          </w:tcPr>
          <w:p w14:paraId="7FB78987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  <w:tc>
          <w:tcPr>
            <w:tcW w:w="1390" w:type="dxa"/>
          </w:tcPr>
          <w:p w14:paraId="3F23EF89" w14:textId="77777777" w:rsidR="000A5612" w:rsidRPr="000A5612" w:rsidRDefault="000A5612" w:rsidP="000A5612">
            <w:pPr>
              <w:spacing w:before="120"/>
              <w:rPr>
                <w:sz w:val="22"/>
                <w:szCs w:val="22"/>
                <w:lang w:val="en-GB" w:eastAsia="en-US"/>
              </w:rPr>
            </w:pPr>
          </w:p>
        </w:tc>
      </w:tr>
    </w:tbl>
    <w:p w14:paraId="57F203B8" w14:textId="77777777" w:rsidR="00F51623" w:rsidRPr="00B305A2" w:rsidRDefault="00F51623" w:rsidP="00D5674D">
      <w:pPr>
        <w:rPr>
          <w:sz w:val="22"/>
          <w:szCs w:val="22"/>
        </w:rPr>
      </w:pPr>
    </w:p>
    <w:p w14:paraId="7A85979C" w14:textId="77777777" w:rsidR="00841535" w:rsidRPr="000A5612" w:rsidRDefault="00841535" w:rsidP="00841535">
      <w:pPr>
        <w:jc w:val="both"/>
        <w:rPr>
          <w:sz w:val="22"/>
          <w:szCs w:val="22"/>
          <w:lang w:eastAsia="en-US"/>
        </w:rPr>
      </w:pPr>
      <w:r w:rsidRPr="000A5612">
        <w:rPr>
          <w:bCs/>
          <w:sz w:val="22"/>
          <w:szCs w:val="22"/>
        </w:rPr>
        <w:t>Materiāli atbil</w:t>
      </w:r>
      <w:r w:rsidRPr="000A5612">
        <w:rPr>
          <w:sz w:val="22"/>
          <w:szCs w:val="22"/>
          <w:lang w:eastAsia="en-US"/>
        </w:rPr>
        <w:t>dīgā persona:</w:t>
      </w:r>
      <w:r w:rsidRPr="00841535">
        <w:rPr>
          <w:sz w:val="22"/>
          <w:szCs w:val="22"/>
          <w:lang w:eastAsia="en-US"/>
        </w:rPr>
        <w:t xml:space="preserve"> </w:t>
      </w:r>
      <w:r w:rsidRPr="00841535">
        <w:rPr>
          <w:i/>
          <w:sz w:val="22"/>
          <w:szCs w:val="22"/>
          <w:lang w:eastAsia="en-US"/>
        </w:rPr>
        <w:t>[vārds, uzvārds, amats]</w:t>
      </w:r>
    </w:p>
    <w:p w14:paraId="72163FD8" w14:textId="77777777" w:rsidR="00D5674D" w:rsidRDefault="00D5674D" w:rsidP="00D5674D">
      <w:pPr>
        <w:rPr>
          <w:sz w:val="22"/>
          <w:szCs w:val="22"/>
        </w:rPr>
      </w:pPr>
    </w:p>
    <w:p w14:paraId="5A9C2B31" w14:textId="77777777" w:rsidR="00841535" w:rsidRPr="00B305A2" w:rsidRDefault="00841535" w:rsidP="00D5674D">
      <w:pPr>
        <w:rPr>
          <w:sz w:val="22"/>
          <w:szCs w:val="22"/>
        </w:rPr>
      </w:pPr>
    </w:p>
    <w:p w14:paraId="3431DC08" w14:textId="77777777" w:rsidR="00C814D9" w:rsidRDefault="00C814D9" w:rsidP="00C814D9">
      <w:pPr>
        <w:pStyle w:val="BodyTextIndent"/>
        <w:tabs>
          <w:tab w:val="left" w:pos="812"/>
        </w:tabs>
        <w:ind w:left="0"/>
        <w:rPr>
          <w:bCs/>
          <w:i/>
          <w:sz w:val="22"/>
          <w:szCs w:val="22"/>
        </w:rPr>
      </w:pPr>
      <w:r>
        <w:rPr>
          <w:bCs/>
          <w:sz w:val="22"/>
          <w:szCs w:val="22"/>
        </w:rPr>
        <w:t>Pamatojums:</w:t>
      </w:r>
      <w:r>
        <w:rPr>
          <w:bCs/>
          <w:sz w:val="22"/>
          <w:szCs w:val="22"/>
        </w:rPr>
        <w:tab/>
      </w:r>
      <w:r w:rsidRPr="00703602">
        <w:rPr>
          <w:bCs/>
          <w:i/>
          <w:sz w:val="22"/>
          <w:szCs w:val="22"/>
        </w:rPr>
        <w:t>[Grāmatvedības organizācijas dokumenta nosaukums un attiecīgie punkti]</w:t>
      </w:r>
    </w:p>
    <w:p w14:paraId="77D2E197" w14:textId="77777777" w:rsidR="000A5612" w:rsidRPr="000A5612" w:rsidRDefault="000A5612" w:rsidP="00C814D9">
      <w:pPr>
        <w:pStyle w:val="BodyTextIndent"/>
        <w:tabs>
          <w:tab w:val="left" w:pos="812"/>
        </w:tabs>
        <w:ind w:left="0"/>
        <w:rPr>
          <w:sz w:val="22"/>
          <w:szCs w:val="22"/>
        </w:rPr>
      </w:pPr>
      <w:r>
        <w:rPr>
          <w:bCs/>
          <w:i/>
          <w:sz w:val="22"/>
          <w:szCs w:val="22"/>
        </w:rPr>
        <w:tab/>
      </w:r>
      <w:r>
        <w:rPr>
          <w:bCs/>
          <w:i/>
          <w:sz w:val="22"/>
          <w:szCs w:val="22"/>
        </w:rPr>
        <w:tab/>
      </w:r>
      <w:r w:rsidRPr="000A5612">
        <w:rPr>
          <w:bCs/>
          <w:sz w:val="22"/>
          <w:szCs w:val="22"/>
        </w:rPr>
        <w:t>Rīkojums</w:t>
      </w:r>
      <w:r>
        <w:rPr>
          <w:bCs/>
          <w:sz w:val="22"/>
          <w:szCs w:val="22"/>
        </w:rPr>
        <w:t xml:space="preserve"> Nr.____ no 20__.gada __.____ </w:t>
      </w:r>
    </w:p>
    <w:p w14:paraId="70255105" w14:textId="77777777" w:rsidR="00C814D9" w:rsidRDefault="00C814D9" w:rsidP="00C814D9">
      <w:pPr>
        <w:rPr>
          <w:sz w:val="22"/>
          <w:szCs w:val="22"/>
        </w:rPr>
      </w:pPr>
    </w:p>
    <w:p w14:paraId="62A20DB2" w14:textId="77777777" w:rsidR="00C814D9" w:rsidRPr="001B45DE" w:rsidRDefault="00C814D9" w:rsidP="00C814D9">
      <w:pPr>
        <w:rPr>
          <w:sz w:val="22"/>
          <w:szCs w:val="22"/>
        </w:rPr>
      </w:pPr>
      <w:r>
        <w:rPr>
          <w:sz w:val="22"/>
          <w:szCs w:val="22"/>
        </w:rPr>
        <w:t>Pielikumā:</w:t>
      </w:r>
      <w:r>
        <w:rPr>
          <w:sz w:val="22"/>
          <w:szCs w:val="22"/>
        </w:rPr>
        <w:tab/>
      </w:r>
      <w:r w:rsidRPr="00703602">
        <w:rPr>
          <w:i/>
          <w:sz w:val="22"/>
          <w:szCs w:val="22"/>
        </w:rPr>
        <w:t>[Iegādes dokumenta (-u) nosaukums, numurs, datums]</w:t>
      </w:r>
      <w:r>
        <w:rPr>
          <w:sz w:val="22"/>
          <w:szCs w:val="22"/>
        </w:rPr>
        <w:t xml:space="preserve"> kopija uz __ l</w:t>
      </w:r>
      <w:r w:rsidR="00E66047">
        <w:rPr>
          <w:sz w:val="22"/>
          <w:szCs w:val="22"/>
        </w:rPr>
        <w:t>p</w:t>
      </w:r>
      <w:r>
        <w:rPr>
          <w:sz w:val="22"/>
          <w:szCs w:val="22"/>
        </w:rPr>
        <w:t>p.</w:t>
      </w:r>
    </w:p>
    <w:p w14:paraId="7DF4609E" w14:textId="77777777" w:rsidR="00C814D9" w:rsidRDefault="00C814D9" w:rsidP="00C814D9">
      <w:pPr>
        <w:rPr>
          <w:sz w:val="22"/>
          <w:szCs w:val="22"/>
        </w:rPr>
      </w:pPr>
    </w:p>
    <w:p w14:paraId="232B9060" w14:textId="77777777" w:rsidR="00C814D9" w:rsidRPr="001B45DE" w:rsidRDefault="00C814D9" w:rsidP="00C814D9">
      <w:pPr>
        <w:rPr>
          <w:sz w:val="22"/>
          <w:szCs w:val="22"/>
        </w:rPr>
      </w:pPr>
    </w:p>
    <w:p w14:paraId="594E79D5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</w:t>
      </w:r>
      <w:r w:rsidR="00C42300">
        <w:rPr>
          <w:bCs/>
          <w:i/>
          <w:sz w:val="22"/>
          <w:szCs w:val="22"/>
        </w:rPr>
        <w:t>Amats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32A4BABE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</w:p>
    <w:p w14:paraId="749CE71C" w14:textId="77777777" w:rsidR="00C814D9" w:rsidRPr="008A5CFB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</w:t>
      </w:r>
      <w:r w:rsidR="00C42300">
        <w:rPr>
          <w:bCs/>
          <w:i/>
          <w:sz w:val="22"/>
          <w:szCs w:val="22"/>
        </w:rPr>
        <w:t>Amats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425B0014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</w:p>
    <w:p w14:paraId="381ED01D" w14:textId="77777777" w:rsidR="00C814D9" w:rsidRPr="008A5CFB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 w:rsidRPr="008A5CFB">
        <w:rPr>
          <w:bCs/>
          <w:sz w:val="22"/>
          <w:szCs w:val="22"/>
        </w:rPr>
        <w:tab/>
      </w:r>
    </w:p>
    <w:p w14:paraId="1122C201" w14:textId="77777777" w:rsidR="00C814D9" w:rsidRPr="008A5CFB" w:rsidRDefault="00C814D9" w:rsidP="00C814D9">
      <w:pPr>
        <w:jc w:val="both"/>
        <w:rPr>
          <w:bCs/>
          <w:i/>
          <w:sz w:val="22"/>
          <w:szCs w:val="22"/>
        </w:rPr>
      </w:pPr>
    </w:p>
    <w:p w14:paraId="7D794F31" w14:textId="77777777" w:rsidR="00C814D9" w:rsidRPr="008A5CFB" w:rsidRDefault="00C814D9" w:rsidP="00C814D9">
      <w:pPr>
        <w:jc w:val="both"/>
        <w:rPr>
          <w:bCs/>
          <w:sz w:val="22"/>
          <w:szCs w:val="22"/>
        </w:rPr>
      </w:pPr>
    </w:p>
    <w:p w14:paraId="31DFF8CC" w14:textId="77777777" w:rsidR="00C814D9" w:rsidRPr="008A5CFB" w:rsidRDefault="00C814D9" w:rsidP="00C814D9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78587675" w14:textId="77777777" w:rsidR="00D5674D" w:rsidRDefault="00D5674D" w:rsidP="00F51623">
      <w:pPr>
        <w:rPr>
          <w:sz w:val="22"/>
          <w:szCs w:val="22"/>
        </w:rPr>
      </w:pPr>
    </w:p>
    <w:p w14:paraId="4CDEAF94" w14:textId="77777777" w:rsidR="00AA059B" w:rsidRDefault="00AA059B" w:rsidP="00F51623">
      <w:pPr>
        <w:rPr>
          <w:sz w:val="22"/>
          <w:szCs w:val="22"/>
        </w:rPr>
      </w:pPr>
    </w:p>
    <w:p w14:paraId="1602AE9D" w14:textId="4A5E3792" w:rsidR="00AA059B" w:rsidRPr="00AA059B" w:rsidRDefault="00AA059B" w:rsidP="00AA059B">
      <w:pPr>
        <w:tabs>
          <w:tab w:val="left" w:pos="6840"/>
        </w:tabs>
        <w:ind w:firstLine="720"/>
        <w:jc w:val="center"/>
        <w:rPr>
          <w:sz w:val="22"/>
          <w:szCs w:val="18"/>
        </w:rPr>
      </w:pPr>
      <w:r w:rsidRPr="00AA059B">
        <w:rPr>
          <w:sz w:val="22"/>
          <w:szCs w:val="18"/>
        </w:rPr>
        <w:t>*Dokuments parakstīts ar drošu elektronisko parakstu</w:t>
      </w:r>
    </w:p>
    <w:sectPr w:rsidR="00AA059B" w:rsidRPr="00AA059B" w:rsidSect="00C814D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5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3E6034"/>
    <w:multiLevelType w:val="hybridMultilevel"/>
    <w:tmpl w:val="E18EBCD0"/>
    <w:lvl w:ilvl="0" w:tplc="05D4F8E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94999308">
    <w:abstractNumId w:val="8"/>
  </w:num>
  <w:num w:numId="2" w16cid:durableId="1524513163">
    <w:abstractNumId w:val="6"/>
  </w:num>
  <w:num w:numId="3" w16cid:durableId="740180277">
    <w:abstractNumId w:val="4"/>
  </w:num>
  <w:num w:numId="4" w16cid:durableId="401221223">
    <w:abstractNumId w:val="13"/>
  </w:num>
  <w:num w:numId="5" w16cid:durableId="1040665939">
    <w:abstractNumId w:val="10"/>
  </w:num>
  <w:num w:numId="6" w16cid:durableId="324477687">
    <w:abstractNumId w:val="3"/>
  </w:num>
  <w:num w:numId="7" w16cid:durableId="1416901830">
    <w:abstractNumId w:val="1"/>
  </w:num>
  <w:num w:numId="8" w16cid:durableId="1803694703">
    <w:abstractNumId w:val="14"/>
  </w:num>
  <w:num w:numId="9" w16cid:durableId="2004963196">
    <w:abstractNumId w:val="0"/>
  </w:num>
  <w:num w:numId="10" w16cid:durableId="1788234603">
    <w:abstractNumId w:val="9"/>
  </w:num>
  <w:num w:numId="11" w16cid:durableId="868762057">
    <w:abstractNumId w:val="5"/>
  </w:num>
  <w:num w:numId="12" w16cid:durableId="1011177490">
    <w:abstractNumId w:val="20"/>
  </w:num>
  <w:num w:numId="13" w16cid:durableId="688797826">
    <w:abstractNumId w:val="18"/>
  </w:num>
  <w:num w:numId="14" w16cid:durableId="1269312019">
    <w:abstractNumId w:val="17"/>
  </w:num>
  <w:num w:numId="15" w16cid:durableId="299458078">
    <w:abstractNumId w:val="19"/>
  </w:num>
  <w:num w:numId="16" w16cid:durableId="1468664249">
    <w:abstractNumId w:val="26"/>
  </w:num>
  <w:num w:numId="17" w16cid:durableId="1329596887">
    <w:abstractNumId w:val="11"/>
  </w:num>
  <w:num w:numId="18" w16cid:durableId="1454321195">
    <w:abstractNumId w:val="25"/>
  </w:num>
  <w:num w:numId="19" w16cid:durableId="1247350749">
    <w:abstractNumId w:val="15"/>
  </w:num>
  <w:num w:numId="20" w16cid:durableId="665935424">
    <w:abstractNumId w:val="21"/>
  </w:num>
  <w:num w:numId="21" w16cid:durableId="805003862">
    <w:abstractNumId w:val="7"/>
  </w:num>
  <w:num w:numId="22" w16cid:durableId="1219128330">
    <w:abstractNumId w:val="23"/>
  </w:num>
  <w:num w:numId="23" w16cid:durableId="315767491">
    <w:abstractNumId w:val="24"/>
  </w:num>
  <w:num w:numId="24" w16cid:durableId="885607455">
    <w:abstractNumId w:val="16"/>
  </w:num>
  <w:num w:numId="25" w16cid:durableId="218247444">
    <w:abstractNumId w:val="22"/>
  </w:num>
  <w:num w:numId="26" w16cid:durableId="1482428185">
    <w:abstractNumId w:val="12"/>
  </w:num>
  <w:num w:numId="27" w16cid:durableId="135344335">
    <w:abstractNumId w:val="2"/>
  </w:num>
  <w:num w:numId="28" w16cid:durableId="176733630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4EB"/>
    <w:rsid w:val="000276D2"/>
    <w:rsid w:val="000A5612"/>
    <w:rsid w:val="0011716E"/>
    <w:rsid w:val="00177C4C"/>
    <w:rsid w:val="001856AC"/>
    <w:rsid w:val="001A5DAD"/>
    <w:rsid w:val="002563ED"/>
    <w:rsid w:val="005C58F5"/>
    <w:rsid w:val="00624907"/>
    <w:rsid w:val="006A234B"/>
    <w:rsid w:val="006A48E5"/>
    <w:rsid w:val="006C6B69"/>
    <w:rsid w:val="007247B3"/>
    <w:rsid w:val="00760203"/>
    <w:rsid w:val="008119C5"/>
    <w:rsid w:val="00830AD6"/>
    <w:rsid w:val="00841535"/>
    <w:rsid w:val="008734EB"/>
    <w:rsid w:val="009C6F0F"/>
    <w:rsid w:val="009D4F78"/>
    <w:rsid w:val="009D5978"/>
    <w:rsid w:val="00A40EEB"/>
    <w:rsid w:val="00AA059B"/>
    <w:rsid w:val="00B305A2"/>
    <w:rsid w:val="00B43684"/>
    <w:rsid w:val="00C0064C"/>
    <w:rsid w:val="00C20DA8"/>
    <w:rsid w:val="00C42300"/>
    <w:rsid w:val="00C814D9"/>
    <w:rsid w:val="00C933C9"/>
    <w:rsid w:val="00C97599"/>
    <w:rsid w:val="00D10D63"/>
    <w:rsid w:val="00D5674D"/>
    <w:rsid w:val="00D9471C"/>
    <w:rsid w:val="00D9584B"/>
    <w:rsid w:val="00DB3E01"/>
    <w:rsid w:val="00E66047"/>
    <w:rsid w:val="00F51623"/>
    <w:rsid w:val="00F96F83"/>
    <w:rsid w:val="00FE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9197F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rsid w:val="00A40EEB"/>
    <w:rPr>
      <w:color w:val="0000FF"/>
      <w:u w:val="single"/>
    </w:rPr>
  </w:style>
  <w:style w:type="character" w:customStyle="1" w:styleId="Heading2Char">
    <w:name w:val="Heading 2 Char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4D9"/>
    <w:pPr>
      <w:ind w:left="72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814D9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C814D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634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Akts par izmaksu kapitalizāciju</vt:lpstr>
      <vt:lpstr>Akts par izmaksu kapitalizāciju</vt:lpstr>
    </vt:vector>
  </TitlesOfParts>
  <Company>Microsoft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izmaksu kapitalizāciju</dc:title>
  <dc:subject>Rokasgrāmata grāmatvedības organizācijas dokumenti</dc:subject>
  <dc:creator/>
  <cp:keywords/>
  <cp:lastModifiedBy>Lita Gārbena</cp:lastModifiedBy>
  <cp:revision>3</cp:revision>
  <dcterms:created xsi:type="dcterms:W3CDTF">2025-12-09T11:14:00Z</dcterms:created>
  <dcterms:modified xsi:type="dcterms:W3CDTF">2025-12-09T11:14:00Z</dcterms:modified>
</cp:coreProperties>
</file>