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7773AAF2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F122DCA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4EFD0EAE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B71FCD4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0C385AF0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D2915DB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69055DA3" w14:textId="77777777" w:rsidR="00DB03BF" w:rsidRDefault="00DB03BF" w:rsidP="00831A09"/>
    <w:p w14:paraId="0DE615C0" w14:textId="77777777" w:rsidR="00DB03BF" w:rsidRDefault="00DB03BF" w:rsidP="00831A09"/>
    <w:p w14:paraId="4EDD30EE" w14:textId="77777777" w:rsidR="00DB03BF" w:rsidRDefault="00DB03BF" w:rsidP="00831A09"/>
    <w:p w14:paraId="16AAED8F" w14:textId="77777777" w:rsidR="00831A09" w:rsidRDefault="00831A09" w:rsidP="00831A09"/>
    <w:p w14:paraId="36684B49" w14:textId="77777777" w:rsidR="00DB03BF" w:rsidRPr="00D3322E" w:rsidRDefault="009502CE" w:rsidP="00DB03BF">
      <w:pPr>
        <w:jc w:val="center"/>
        <w:rPr>
          <w:b/>
          <w:bCs/>
        </w:rPr>
      </w:pPr>
      <w:r>
        <w:rPr>
          <w:b/>
          <w:bCs/>
        </w:rPr>
        <w:t>GRĀMATVEDĪBAS IZZIŅA</w:t>
      </w:r>
    </w:p>
    <w:p w14:paraId="2502F6DB" w14:textId="77777777" w:rsidR="00DB03BF" w:rsidRPr="00D3322E" w:rsidRDefault="00DB03BF" w:rsidP="00DB03BF"/>
    <w:p w14:paraId="7DC50559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0A6B26B7" w14:textId="77777777" w:rsidR="00DB03BF" w:rsidRPr="00D3322E" w:rsidRDefault="00DB03BF" w:rsidP="00DB03BF"/>
    <w:p w14:paraId="4BB8E5DD" w14:textId="77777777" w:rsidR="00DB03BF" w:rsidRDefault="00DB03BF" w:rsidP="00DB03BF">
      <w:pPr>
        <w:rPr>
          <w:i/>
        </w:rPr>
      </w:pPr>
    </w:p>
    <w:p w14:paraId="0F572FA5" w14:textId="77777777" w:rsidR="00831A09" w:rsidRDefault="00831A09" w:rsidP="00D8218C">
      <w:pPr>
        <w:jc w:val="both"/>
        <w:rPr>
          <w:bCs/>
        </w:rPr>
      </w:pPr>
    </w:p>
    <w:p w14:paraId="1ECB970C" w14:textId="77777777" w:rsidR="00D8218C" w:rsidRDefault="00D8218C" w:rsidP="00D8218C">
      <w:pPr>
        <w:jc w:val="both"/>
        <w:rPr>
          <w:bCs/>
        </w:rPr>
      </w:pPr>
    </w:p>
    <w:p w14:paraId="036E737E" w14:textId="16E136E0" w:rsidR="00D8218C" w:rsidRPr="00D8218C" w:rsidRDefault="00D8218C" w:rsidP="00D8218C">
      <w:pPr>
        <w:ind w:firstLine="720"/>
        <w:jc w:val="both"/>
        <w:rPr>
          <w:bCs/>
        </w:rPr>
      </w:pPr>
      <w:r w:rsidRPr="00D8218C">
        <w:rPr>
          <w:bCs/>
        </w:rPr>
        <w:t>20</w:t>
      </w:r>
      <w:r w:rsidR="00683B52">
        <w:rPr>
          <w:bCs/>
        </w:rPr>
        <w:t>__</w:t>
      </w:r>
      <w:r w:rsidRPr="00D8218C">
        <w:rPr>
          <w:bCs/>
        </w:rPr>
        <w:t>.gada ___</w:t>
      </w:r>
      <w:r w:rsidR="00683B52">
        <w:rPr>
          <w:bCs/>
        </w:rPr>
        <w:t>___</w:t>
      </w:r>
      <w:r w:rsidRPr="00D8218C">
        <w:rPr>
          <w:bCs/>
        </w:rPr>
        <w:t xml:space="preserve"> ir veikts labojums </w:t>
      </w:r>
      <w:r w:rsidRPr="00D8218C">
        <w:rPr>
          <w:bCs/>
          <w:i/>
          <w:iCs/>
        </w:rPr>
        <w:t xml:space="preserve">grāmatvedības reģistrā / attaisnojuma dokumentā </w:t>
      </w:r>
      <w:r w:rsidRPr="00D8218C">
        <w:rPr>
          <w:bCs/>
          <w:i/>
          <w:iCs/>
          <w:highlight w:val="yellow"/>
        </w:rPr>
        <w:t>[izvēlas atbilstošo]</w:t>
      </w:r>
      <w:r w:rsidRPr="00D8218C">
        <w:rPr>
          <w:bCs/>
        </w:rPr>
        <w:t xml:space="preserve"> Nr.____ no 20__.gada __.</w:t>
      </w:r>
      <w:r w:rsidR="00683B52">
        <w:rPr>
          <w:bCs/>
        </w:rPr>
        <w:t xml:space="preserve"> </w:t>
      </w:r>
      <w:r w:rsidRPr="00D8218C">
        <w:rPr>
          <w:bCs/>
        </w:rPr>
        <w:t>____</w:t>
      </w:r>
      <w:r w:rsidR="00683B52">
        <w:rPr>
          <w:bCs/>
        </w:rPr>
        <w:t>___</w:t>
      </w:r>
      <w:r w:rsidRPr="00D8218C">
        <w:rPr>
          <w:bCs/>
        </w:rPr>
        <w:t xml:space="preserve">, jo </w:t>
      </w:r>
      <w:r w:rsidRPr="00094F28">
        <w:rPr>
          <w:bCs/>
          <w:i/>
        </w:rPr>
        <w:t>[labojuma iemesls]</w:t>
      </w:r>
      <w:r w:rsidRPr="00D8218C">
        <w:rPr>
          <w:bCs/>
        </w:rPr>
        <w:t>. Labojamā (sākotnējā) ieraksta kārtas numuru hronoloģiskajā reģistrā ir ____.</w:t>
      </w:r>
    </w:p>
    <w:p w14:paraId="3F514ADE" w14:textId="77777777" w:rsidR="00A719B6" w:rsidRDefault="00A719B6" w:rsidP="00A719B6">
      <w:pPr>
        <w:jc w:val="both"/>
        <w:rPr>
          <w:bCs/>
        </w:rPr>
      </w:pPr>
    </w:p>
    <w:p w14:paraId="2CB1F2ED" w14:textId="77777777" w:rsidR="00213FFF" w:rsidRDefault="00213FFF" w:rsidP="000876B8">
      <w:pPr>
        <w:ind w:firstLine="720"/>
        <w:jc w:val="both"/>
        <w:rPr>
          <w:bCs/>
        </w:rPr>
      </w:pPr>
    </w:p>
    <w:p w14:paraId="41C1447D" w14:textId="77777777" w:rsidR="00DB03BF" w:rsidRDefault="00DB03BF" w:rsidP="00831A09">
      <w:pPr>
        <w:jc w:val="both"/>
      </w:pPr>
    </w:p>
    <w:p w14:paraId="2E6D59CF" w14:textId="3A106D10" w:rsidR="00831A09" w:rsidRPr="00D8218C" w:rsidRDefault="00DB03BF" w:rsidP="00D8218C">
      <w:pPr>
        <w:pStyle w:val="BodyTextIndent"/>
        <w:tabs>
          <w:tab w:val="left" w:pos="812"/>
        </w:tabs>
        <w:ind w:left="2160" w:hanging="2160"/>
        <w:jc w:val="left"/>
      </w:pPr>
      <w:r w:rsidRPr="005C0952">
        <w:rPr>
          <w:bCs/>
        </w:rPr>
        <w:t xml:space="preserve">Pamatojums: </w:t>
      </w:r>
      <w:r w:rsidR="00547271">
        <w:rPr>
          <w:bCs/>
        </w:rPr>
        <w:tab/>
      </w:r>
      <w:r w:rsidR="00D0124A" w:rsidRPr="00DB03BF">
        <w:t xml:space="preserve">MK </w:t>
      </w:r>
      <w:r w:rsidR="00EF7794">
        <w:t xml:space="preserve">noteikumi Nr. </w:t>
      </w:r>
      <w:r w:rsidR="00683B52">
        <w:t>877</w:t>
      </w:r>
      <w:r w:rsidR="00D0124A" w:rsidRPr="00DB03BF">
        <w:t xml:space="preserve"> </w:t>
      </w:r>
      <w:r w:rsidR="00683B52">
        <w:t>“Grāmatvedības kārtošanas noteikumi” 25</w:t>
      </w:r>
      <w:r w:rsidR="00EF7794">
        <w:t>.pants.</w:t>
      </w:r>
    </w:p>
    <w:p w14:paraId="341B3158" w14:textId="77777777" w:rsidR="008C528D" w:rsidRDefault="008C528D" w:rsidP="008C528D">
      <w:pPr>
        <w:rPr>
          <w:bCs/>
        </w:rPr>
      </w:pPr>
    </w:p>
    <w:p w14:paraId="1240B9F7" w14:textId="77777777" w:rsidR="008C528D" w:rsidRPr="00D3322E" w:rsidRDefault="008C528D" w:rsidP="008C528D">
      <w:pPr>
        <w:jc w:val="both"/>
        <w:rPr>
          <w:bCs/>
        </w:rPr>
      </w:pPr>
    </w:p>
    <w:p w14:paraId="582AE6A9" w14:textId="77777777" w:rsidR="008C528D" w:rsidRPr="00D3322E" w:rsidRDefault="008C528D" w:rsidP="008C528D">
      <w:pPr>
        <w:jc w:val="both"/>
        <w:rPr>
          <w:bCs/>
        </w:rPr>
      </w:pPr>
    </w:p>
    <w:p w14:paraId="00DFC880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241B8794" w14:textId="77777777" w:rsidR="008C528D" w:rsidRDefault="008C528D" w:rsidP="008C528D">
      <w:pPr>
        <w:jc w:val="both"/>
        <w:rPr>
          <w:bCs/>
        </w:rPr>
      </w:pPr>
    </w:p>
    <w:p w14:paraId="4F2D11A2" w14:textId="77777777" w:rsidR="00D8218C" w:rsidRDefault="00D8218C" w:rsidP="008C528D">
      <w:pPr>
        <w:jc w:val="both"/>
        <w:rPr>
          <w:bCs/>
        </w:rPr>
      </w:pPr>
    </w:p>
    <w:p w14:paraId="0F0A432B" w14:textId="77777777" w:rsidR="00D8218C" w:rsidRPr="00D3322E" w:rsidRDefault="00D8218C" w:rsidP="008C528D">
      <w:pPr>
        <w:jc w:val="both"/>
        <w:rPr>
          <w:bCs/>
        </w:rPr>
      </w:pPr>
    </w:p>
    <w:p w14:paraId="17BF732F" w14:textId="77777777" w:rsidR="000876B8" w:rsidRDefault="000876B8" w:rsidP="000876B8">
      <w:pPr>
        <w:rPr>
          <w:i/>
          <w:sz w:val="22"/>
          <w:szCs w:val="22"/>
        </w:rPr>
      </w:pPr>
    </w:p>
    <w:p w14:paraId="26B28C25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2AB73884" w14:textId="77777777" w:rsidR="000876B8" w:rsidRDefault="000876B8" w:rsidP="000876B8">
      <w:pPr>
        <w:jc w:val="both"/>
        <w:rPr>
          <w:bCs/>
          <w:sz w:val="22"/>
          <w:szCs w:val="22"/>
        </w:rPr>
      </w:pPr>
    </w:p>
    <w:p w14:paraId="075C24E5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75001717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1F82CC83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77EC7A81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46249A8D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0549FE73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02B3327C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2FA47512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532C0BF5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5BD38D5E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5DE34768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73374F13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2BE17421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0330E2F2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057EFFEF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742D3922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05F5BEDD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3FA7CFAB" w14:textId="77777777" w:rsidR="005A271B" w:rsidRDefault="005A271B" w:rsidP="005A271B">
      <w:pPr>
        <w:jc w:val="center"/>
        <w:rPr>
          <w:bCs/>
          <w:sz w:val="22"/>
          <w:szCs w:val="22"/>
        </w:rPr>
      </w:pPr>
    </w:p>
    <w:p w14:paraId="5FD04F1B" w14:textId="5F84DE97" w:rsidR="005A271B" w:rsidRPr="00E5669B" w:rsidRDefault="005A271B" w:rsidP="005A271B">
      <w:pPr>
        <w:jc w:val="center"/>
        <w:rPr>
          <w:bCs/>
          <w:sz w:val="22"/>
          <w:szCs w:val="22"/>
        </w:rPr>
      </w:pPr>
      <w:r w:rsidRPr="005A271B">
        <w:rPr>
          <w:bCs/>
          <w:sz w:val="22"/>
          <w:szCs w:val="22"/>
        </w:rPr>
        <w:t>*Dokuments parakstīts ar drošu elektronisko parakstu</w:t>
      </w:r>
    </w:p>
    <w:sectPr w:rsidR="005A271B" w:rsidRPr="00E5669B" w:rsidSect="00DB03BF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8585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94F28"/>
    <w:rsid w:val="000E4004"/>
    <w:rsid w:val="001D11A6"/>
    <w:rsid w:val="00213FFF"/>
    <w:rsid w:val="00462A88"/>
    <w:rsid w:val="00502B08"/>
    <w:rsid w:val="00547271"/>
    <w:rsid w:val="0056291E"/>
    <w:rsid w:val="005A271B"/>
    <w:rsid w:val="00666548"/>
    <w:rsid w:val="006741AD"/>
    <w:rsid w:val="00683B52"/>
    <w:rsid w:val="007816E4"/>
    <w:rsid w:val="00787740"/>
    <w:rsid w:val="007E5BE3"/>
    <w:rsid w:val="00824502"/>
    <w:rsid w:val="00831A09"/>
    <w:rsid w:val="008C528D"/>
    <w:rsid w:val="009502CE"/>
    <w:rsid w:val="00985DA1"/>
    <w:rsid w:val="00A719B6"/>
    <w:rsid w:val="00C93109"/>
    <w:rsid w:val="00D0124A"/>
    <w:rsid w:val="00D8218C"/>
    <w:rsid w:val="00DB03BF"/>
    <w:rsid w:val="00E460F0"/>
    <w:rsid w:val="00ED590B"/>
    <w:rsid w:val="00EF7794"/>
    <w:rsid w:val="00F03862"/>
    <w:rsid w:val="00F3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29132"/>
  <w15:chartTrackingRefBased/>
  <w15:docId w15:val="{E11C2F0C-D56A-406A-AFFF-F33911D3F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87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231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komandējumu</vt:lpstr>
      <vt:lpstr>Rīkojums par komandējumu</vt:lpstr>
    </vt:vector>
  </TitlesOfParts>
  <Company>HP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komandējumu</dc:title>
  <dc:subject/>
  <dc:creator/>
  <cp:keywords/>
  <cp:lastModifiedBy>Lita Gārbena</cp:lastModifiedBy>
  <cp:revision>3</cp:revision>
  <dcterms:created xsi:type="dcterms:W3CDTF">2025-12-09T11:03:00Z</dcterms:created>
  <dcterms:modified xsi:type="dcterms:W3CDTF">2025-12-09T11:03:00Z</dcterms:modified>
</cp:coreProperties>
</file>