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13F35450" w14:textId="77777777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0BD560E8" w14:textId="77777777" w:rsidR="000876B8" w:rsidRPr="007025C0" w:rsidRDefault="000876B8" w:rsidP="00655FFF">
            <w:pPr>
              <w:tabs>
                <w:tab w:val="left" w:pos="3960"/>
              </w:tabs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1AC5A73A" w14:textId="77777777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78F64518" w14:textId="77777777" w:rsidR="000876B8" w:rsidRPr="00824351" w:rsidRDefault="000876B8" w:rsidP="00655FFF">
            <w:pPr>
              <w:tabs>
                <w:tab w:val="left" w:pos="3960"/>
              </w:tabs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2AAA2EFB" w14:textId="77777777">
        <w:trPr>
          <w:trHeight w:val="319"/>
          <w:jc w:val="center"/>
        </w:trPr>
        <w:tc>
          <w:tcPr>
            <w:tcW w:w="5954" w:type="dxa"/>
            <w:noWrap/>
            <w:vAlign w:val="bottom"/>
          </w:tcPr>
          <w:p w14:paraId="2BAD1923" w14:textId="77777777" w:rsidR="000876B8" w:rsidRPr="00824351" w:rsidRDefault="000876B8" w:rsidP="00655FFF">
            <w:pPr>
              <w:tabs>
                <w:tab w:val="left" w:pos="3960"/>
              </w:tabs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[tālrunis, </w:t>
            </w:r>
            <w:smartTag w:uri="schemas-tilde-lv/tildestengine" w:element="veidnes">
              <w:smartTagPr>
                <w:attr w:name="id" w:val="-1"/>
                <w:attr w:name="baseform" w:val="fakss"/>
                <w:attr w:name="text" w:val="fakss"/>
              </w:smartTagPr>
              <w:r w:rsidRPr="00824351">
                <w:rPr>
                  <w:i/>
                  <w:color w:val="000000"/>
                  <w:sz w:val="22"/>
                  <w:szCs w:val="22"/>
                  <w:lang w:eastAsia="lv-LV"/>
                </w:rPr>
                <w:t>fakss</w:t>
              </w:r>
            </w:smartTag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, e-pasts]</w:t>
            </w:r>
          </w:p>
        </w:tc>
      </w:tr>
    </w:tbl>
    <w:p w14:paraId="5DD90FCD" w14:textId="77777777" w:rsidR="00DB03BF" w:rsidRDefault="00DB03BF" w:rsidP="00655FFF">
      <w:pPr>
        <w:tabs>
          <w:tab w:val="left" w:pos="3960"/>
        </w:tabs>
      </w:pPr>
    </w:p>
    <w:p w14:paraId="6B400349" w14:textId="77777777" w:rsidR="00831A09" w:rsidRDefault="00831A09" w:rsidP="00655FFF">
      <w:pPr>
        <w:tabs>
          <w:tab w:val="left" w:pos="3960"/>
        </w:tabs>
      </w:pPr>
    </w:p>
    <w:p w14:paraId="11CB033B" w14:textId="77777777" w:rsidR="00DB03BF" w:rsidRPr="00D3322E" w:rsidRDefault="00864B50" w:rsidP="00655FFF">
      <w:pPr>
        <w:tabs>
          <w:tab w:val="left" w:pos="3960"/>
        </w:tabs>
        <w:jc w:val="center"/>
        <w:rPr>
          <w:b/>
          <w:bCs/>
        </w:rPr>
      </w:pPr>
      <w:r>
        <w:rPr>
          <w:b/>
          <w:bCs/>
        </w:rPr>
        <w:t xml:space="preserve">IEPIRKUMA </w:t>
      </w:r>
      <w:smartTag w:uri="schemas-tilde-lv/tildestengine" w:element="veidnes">
        <w:smartTagPr>
          <w:attr w:name="id" w:val="-1"/>
          <w:attr w:name="baseform" w:val="akts"/>
          <w:attr w:name="text" w:val="AKTS&#10;"/>
        </w:smartTagPr>
        <w:r>
          <w:rPr>
            <w:b/>
            <w:bCs/>
          </w:rPr>
          <w:t>AKTS</w:t>
        </w:r>
      </w:smartTag>
    </w:p>
    <w:p w14:paraId="3A7A408F" w14:textId="77777777" w:rsidR="00DB03BF" w:rsidRPr="00D3322E" w:rsidRDefault="00DB03BF" w:rsidP="00655FFF">
      <w:pPr>
        <w:tabs>
          <w:tab w:val="left" w:pos="3960"/>
        </w:tabs>
      </w:pPr>
    </w:p>
    <w:p w14:paraId="7F0B87EF" w14:textId="77777777" w:rsidR="00DB03BF" w:rsidRPr="00D3322E" w:rsidRDefault="000876B8" w:rsidP="00D50EAC">
      <w:pPr>
        <w:tabs>
          <w:tab w:val="left" w:pos="3960"/>
          <w:tab w:val="left" w:pos="7513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786AE1CB" w14:textId="77777777" w:rsidR="00DB03BF" w:rsidRPr="00D3322E" w:rsidRDefault="00DB03BF" w:rsidP="00655FFF">
      <w:pPr>
        <w:tabs>
          <w:tab w:val="left" w:pos="3960"/>
        </w:tabs>
      </w:pPr>
    </w:p>
    <w:p w14:paraId="37652042" w14:textId="77777777" w:rsidR="00DB03BF" w:rsidRDefault="00DB03BF" w:rsidP="00655FFF">
      <w:pPr>
        <w:tabs>
          <w:tab w:val="left" w:pos="3960"/>
        </w:tabs>
        <w:rPr>
          <w:i/>
        </w:rPr>
      </w:pPr>
    </w:p>
    <w:p w14:paraId="3D935307" w14:textId="77777777" w:rsidR="00864B50" w:rsidRPr="00655FFF" w:rsidRDefault="00864B50" w:rsidP="00655FFF">
      <w:pPr>
        <w:pStyle w:val="txt1"/>
        <w:tabs>
          <w:tab w:val="clear" w:pos="3970"/>
          <w:tab w:val="left" w:pos="3960"/>
        </w:tabs>
        <w:ind w:firstLine="720"/>
        <w:rPr>
          <w:rFonts w:ascii="Times New Roman" w:hAnsi="Times New Roman"/>
          <w:color w:val="auto"/>
          <w:sz w:val="22"/>
          <w:szCs w:val="22"/>
          <w:lang w:val="lv-LV"/>
        </w:rPr>
      </w:pPr>
      <w:r w:rsidRPr="00655FFF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Pr="00655FFF">
        <w:rPr>
          <w:rFonts w:ascii="Times New Roman" w:hAnsi="Times New Roman"/>
          <w:color w:val="auto"/>
          <w:sz w:val="22"/>
          <w:szCs w:val="22"/>
          <w:lang w:val="lv-LV"/>
        </w:rPr>
        <w:t xml:space="preserve">, personas kods ______-_____, dzīv. _________________ (tālāk – </w:t>
      </w:r>
      <w:r w:rsidR="003473A6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Pārdevējs</w:t>
      </w:r>
      <w:r w:rsidRPr="00655FFF">
        <w:rPr>
          <w:rFonts w:ascii="Times New Roman" w:hAnsi="Times New Roman"/>
          <w:color w:val="auto"/>
          <w:sz w:val="22"/>
          <w:szCs w:val="22"/>
          <w:lang w:val="lv-LV"/>
        </w:rPr>
        <w:t>), un</w:t>
      </w:r>
    </w:p>
    <w:p w14:paraId="57E4FF38" w14:textId="77777777" w:rsidR="00864B50" w:rsidRPr="00655FFF" w:rsidRDefault="00864B50" w:rsidP="00655FFF">
      <w:pPr>
        <w:pStyle w:val="txt1"/>
        <w:tabs>
          <w:tab w:val="clear" w:pos="3970"/>
          <w:tab w:val="left" w:pos="3960"/>
        </w:tabs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071FF2B8" w14:textId="77777777" w:rsidR="00655FFF" w:rsidRPr="00655FFF" w:rsidRDefault="003473A6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  <w:r>
        <w:rPr>
          <w:b/>
          <w:sz w:val="22"/>
          <w:szCs w:val="22"/>
        </w:rPr>
        <w:t>SIA ___________</w:t>
      </w:r>
      <w:r w:rsidR="00864B50" w:rsidRPr="00655FFF">
        <w:rPr>
          <w:sz w:val="22"/>
          <w:szCs w:val="22"/>
        </w:rPr>
        <w:t xml:space="preserve">, </w:t>
      </w:r>
      <w:proofErr w:type="spellStart"/>
      <w:r w:rsidR="00864B50" w:rsidRPr="00655FFF">
        <w:rPr>
          <w:sz w:val="22"/>
          <w:szCs w:val="22"/>
        </w:rPr>
        <w:t>reģ</w:t>
      </w:r>
      <w:proofErr w:type="spellEnd"/>
      <w:r w:rsidR="00864B50" w:rsidRPr="00655FFF">
        <w:rPr>
          <w:sz w:val="22"/>
          <w:szCs w:val="22"/>
        </w:rPr>
        <w:t xml:space="preserve">. Nr. ________________, juridiskā adrese ____________________, LV-______ (tālāk – </w:t>
      </w:r>
      <w:r>
        <w:rPr>
          <w:b/>
          <w:bCs/>
          <w:sz w:val="22"/>
          <w:szCs w:val="22"/>
        </w:rPr>
        <w:t>Pircējs</w:t>
      </w:r>
      <w:r w:rsidR="00864B50" w:rsidRPr="00655FFF">
        <w:rPr>
          <w:sz w:val="22"/>
          <w:szCs w:val="22"/>
        </w:rPr>
        <w:t xml:space="preserve">), kuru </w:t>
      </w:r>
      <w:r w:rsidR="00864B50" w:rsidRPr="00655FFF">
        <w:rPr>
          <w:i/>
          <w:sz w:val="22"/>
          <w:szCs w:val="22"/>
        </w:rPr>
        <w:t xml:space="preserve">pārstāv valdes loceklis__________________ </w:t>
      </w:r>
      <w:r w:rsidR="00864B50" w:rsidRPr="00655FFF">
        <w:rPr>
          <w:b/>
          <w:i/>
          <w:sz w:val="22"/>
          <w:szCs w:val="22"/>
        </w:rPr>
        <w:t>/</w:t>
      </w:r>
      <w:r w:rsidR="00864B50" w:rsidRPr="00655FFF">
        <w:rPr>
          <w:i/>
          <w:sz w:val="22"/>
          <w:szCs w:val="22"/>
        </w:rPr>
        <w:t xml:space="preserve"> uz pilnvaras pamata pārstāv </w:t>
      </w:r>
      <w:r w:rsidR="00864B50" w:rsidRPr="00655FFF">
        <w:rPr>
          <w:b/>
          <w:i/>
          <w:sz w:val="22"/>
          <w:szCs w:val="22"/>
        </w:rPr>
        <w:t>___________________</w:t>
      </w:r>
      <w:r w:rsidR="00864B50" w:rsidRPr="00655FFF">
        <w:rPr>
          <w:b/>
          <w:sz w:val="22"/>
          <w:szCs w:val="22"/>
        </w:rPr>
        <w:t xml:space="preserve"> </w:t>
      </w:r>
      <w:r w:rsidR="00864B50" w:rsidRPr="00655FFF">
        <w:rPr>
          <w:i/>
          <w:sz w:val="22"/>
          <w:szCs w:val="22"/>
          <w:highlight w:val="yellow"/>
        </w:rPr>
        <w:t>[izvēlas atbilstošo variantu]</w:t>
      </w:r>
      <w:r w:rsidR="00864B50" w:rsidRPr="00655FFF">
        <w:rPr>
          <w:sz w:val="22"/>
          <w:szCs w:val="22"/>
        </w:rPr>
        <w:t xml:space="preserve">, abi kopā tālāk – </w:t>
      </w:r>
      <w:r>
        <w:rPr>
          <w:b/>
          <w:bCs/>
          <w:sz w:val="22"/>
          <w:szCs w:val="22"/>
        </w:rPr>
        <w:t>Puses</w:t>
      </w:r>
      <w:r w:rsidR="006D10B6" w:rsidRPr="00655FFF">
        <w:rPr>
          <w:bCs/>
          <w:sz w:val="22"/>
          <w:szCs w:val="22"/>
        </w:rPr>
        <w:t xml:space="preserve">, </w:t>
      </w:r>
      <w:r w:rsidR="00655FFF" w:rsidRPr="00655FFF">
        <w:rPr>
          <w:bCs/>
          <w:sz w:val="22"/>
          <w:szCs w:val="22"/>
        </w:rPr>
        <w:t>ir noformējuši šo aktu par turpmāk minēto:</w:t>
      </w:r>
    </w:p>
    <w:p w14:paraId="6FAF3B7B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</w:p>
    <w:p w14:paraId="3089D831" w14:textId="77777777" w:rsidR="00864B50" w:rsidRPr="00655FFF" w:rsidRDefault="00655FFF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  <w:r w:rsidRPr="00655FFF">
        <w:rPr>
          <w:bCs/>
          <w:sz w:val="22"/>
          <w:szCs w:val="22"/>
        </w:rPr>
        <w:t>1. Puses vienojas</w:t>
      </w:r>
      <w:r w:rsidR="006D10B6" w:rsidRPr="00655FFF">
        <w:rPr>
          <w:bCs/>
          <w:sz w:val="22"/>
          <w:szCs w:val="22"/>
        </w:rPr>
        <w:t xml:space="preserve">, ka </w:t>
      </w:r>
      <w:r w:rsidR="006D10B6" w:rsidRPr="00655FFF">
        <w:rPr>
          <w:sz w:val="22"/>
          <w:szCs w:val="22"/>
        </w:rPr>
        <w:t xml:space="preserve">Pircējs no Pārdevēja </w:t>
      </w:r>
      <w:r w:rsidRPr="00655FFF">
        <w:rPr>
          <w:sz w:val="22"/>
          <w:szCs w:val="22"/>
        </w:rPr>
        <w:t xml:space="preserve">nopērk </w:t>
      </w:r>
      <w:r w:rsidR="003473A6">
        <w:rPr>
          <w:bCs/>
          <w:sz w:val="22"/>
          <w:szCs w:val="22"/>
        </w:rPr>
        <w:t>šādu kustamo mantu:</w:t>
      </w:r>
    </w:p>
    <w:p w14:paraId="3337A90B" w14:textId="77777777" w:rsidR="006D10B6" w:rsidRPr="00655FFF" w:rsidRDefault="006D10B6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535"/>
        <w:gridCol w:w="1434"/>
        <w:gridCol w:w="1417"/>
        <w:gridCol w:w="1359"/>
        <w:gridCol w:w="1476"/>
      </w:tblGrid>
      <w:tr w:rsidR="00864B50" w:rsidRPr="00CE317C" w14:paraId="36684736" w14:textId="77777777" w:rsidTr="00682514">
        <w:tc>
          <w:tcPr>
            <w:tcW w:w="993" w:type="dxa"/>
          </w:tcPr>
          <w:p w14:paraId="795CCB48" w14:textId="77777777" w:rsidR="003473A6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Nr.</w:t>
            </w:r>
          </w:p>
          <w:p w14:paraId="77EF8383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p.</w:t>
            </w:r>
            <w:r w:rsidR="003473A6">
              <w:rPr>
                <w:b/>
                <w:bCs/>
                <w:sz w:val="22"/>
                <w:szCs w:val="22"/>
              </w:rPr>
              <w:t xml:space="preserve"> </w:t>
            </w:r>
            <w:r w:rsidRPr="00CE317C">
              <w:rPr>
                <w:b/>
                <w:bCs/>
                <w:sz w:val="22"/>
                <w:szCs w:val="22"/>
              </w:rPr>
              <w:t>k.</w:t>
            </w:r>
          </w:p>
        </w:tc>
        <w:tc>
          <w:tcPr>
            <w:tcW w:w="2535" w:type="dxa"/>
          </w:tcPr>
          <w:p w14:paraId="3A952A42" w14:textId="77777777" w:rsidR="00864B50" w:rsidRPr="00CE317C" w:rsidRDefault="00655FFF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Mantas n</w:t>
            </w:r>
            <w:r w:rsidR="00864B50" w:rsidRPr="00CE317C">
              <w:rPr>
                <w:b/>
                <w:bCs/>
                <w:sz w:val="22"/>
                <w:szCs w:val="22"/>
              </w:rPr>
              <w:t>osaukums</w:t>
            </w:r>
            <w:r w:rsidRPr="00CE317C">
              <w:rPr>
                <w:b/>
                <w:bCs/>
                <w:sz w:val="22"/>
                <w:szCs w:val="22"/>
              </w:rPr>
              <w:t>, apraksts</w:t>
            </w:r>
          </w:p>
        </w:tc>
        <w:tc>
          <w:tcPr>
            <w:tcW w:w="1434" w:type="dxa"/>
          </w:tcPr>
          <w:p w14:paraId="0782EE96" w14:textId="77777777" w:rsidR="00864B50" w:rsidRPr="00CE317C" w:rsidRDefault="003473A6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Mēr</w:t>
            </w:r>
            <w:r w:rsidR="006D10B6" w:rsidRPr="00CE317C">
              <w:rPr>
                <w:b/>
                <w:bCs/>
                <w:sz w:val="22"/>
                <w:szCs w:val="22"/>
              </w:rPr>
              <w:t>vienība</w:t>
            </w:r>
          </w:p>
        </w:tc>
        <w:tc>
          <w:tcPr>
            <w:tcW w:w="1417" w:type="dxa"/>
          </w:tcPr>
          <w:p w14:paraId="4507A458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Daudzums</w:t>
            </w:r>
          </w:p>
        </w:tc>
        <w:tc>
          <w:tcPr>
            <w:tcW w:w="1359" w:type="dxa"/>
          </w:tcPr>
          <w:p w14:paraId="5138921E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Cena,</w:t>
            </w:r>
          </w:p>
          <w:p w14:paraId="024A740D" w14:textId="77777777" w:rsidR="00864B50" w:rsidRPr="00CE317C" w:rsidRDefault="002714FB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EUR</w:t>
            </w:r>
          </w:p>
        </w:tc>
        <w:tc>
          <w:tcPr>
            <w:tcW w:w="1476" w:type="dxa"/>
          </w:tcPr>
          <w:p w14:paraId="7D52C074" w14:textId="77777777" w:rsidR="00864B50" w:rsidRPr="00CE317C" w:rsidRDefault="00864B50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Summa,</w:t>
            </w:r>
          </w:p>
          <w:p w14:paraId="6AAE2903" w14:textId="77777777" w:rsidR="00864B50" w:rsidRPr="00CE317C" w:rsidRDefault="002714FB" w:rsidP="003473A6">
            <w:pPr>
              <w:tabs>
                <w:tab w:val="left" w:pos="3960"/>
              </w:tabs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EUR</w:t>
            </w:r>
          </w:p>
        </w:tc>
      </w:tr>
      <w:tr w:rsidR="00864B50" w:rsidRPr="00CE317C" w14:paraId="52488E2A" w14:textId="77777777" w:rsidTr="00682514">
        <w:tc>
          <w:tcPr>
            <w:tcW w:w="993" w:type="dxa"/>
          </w:tcPr>
          <w:p w14:paraId="5980A467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535" w:type="dxa"/>
          </w:tcPr>
          <w:p w14:paraId="372FEFB1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34" w:type="dxa"/>
          </w:tcPr>
          <w:p w14:paraId="450B1ED6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6AAC0CC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359" w:type="dxa"/>
          </w:tcPr>
          <w:p w14:paraId="6FB32FC4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76" w:type="dxa"/>
          </w:tcPr>
          <w:p w14:paraId="483C745A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</w:tr>
      <w:tr w:rsidR="00864B50" w:rsidRPr="00CE317C" w14:paraId="7F3D7B92" w14:textId="77777777" w:rsidTr="00682514">
        <w:tc>
          <w:tcPr>
            <w:tcW w:w="993" w:type="dxa"/>
          </w:tcPr>
          <w:p w14:paraId="4482C98F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535" w:type="dxa"/>
          </w:tcPr>
          <w:p w14:paraId="687B46CB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34" w:type="dxa"/>
          </w:tcPr>
          <w:p w14:paraId="5C57BD66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2D09E239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359" w:type="dxa"/>
          </w:tcPr>
          <w:p w14:paraId="6F387B52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76" w:type="dxa"/>
          </w:tcPr>
          <w:p w14:paraId="64DFF817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</w:tr>
      <w:tr w:rsidR="00864B50" w:rsidRPr="00CE317C" w14:paraId="696FD091" w14:textId="77777777" w:rsidTr="00682514">
        <w:tc>
          <w:tcPr>
            <w:tcW w:w="993" w:type="dxa"/>
          </w:tcPr>
          <w:p w14:paraId="74BA7B7C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2535" w:type="dxa"/>
          </w:tcPr>
          <w:p w14:paraId="3120302B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34" w:type="dxa"/>
          </w:tcPr>
          <w:p w14:paraId="3AE4BFA8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499684B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359" w:type="dxa"/>
          </w:tcPr>
          <w:p w14:paraId="3C430466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476" w:type="dxa"/>
          </w:tcPr>
          <w:p w14:paraId="720CA055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Cs/>
                <w:sz w:val="22"/>
                <w:szCs w:val="22"/>
              </w:rPr>
            </w:pPr>
          </w:p>
        </w:tc>
      </w:tr>
      <w:tr w:rsidR="00864B50" w:rsidRPr="00CE317C" w14:paraId="579BA326" w14:textId="77777777" w:rsidTr="00682514">
        <w:tc>
          <w:tcPr>
            <w:tcW w:w="7738" w:type="dxa"/>
            <w:gridSpan w:val="5"/>
          </w:tcPr>
          <w:p w14:paraId="01A135E7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right"/>
              <w:rPr>
                <w:b/>
                <w:bCs/>
                <w:sz w:val="22"/>
                <w:szCs w:val="22"/>
              </w:rPr>
            </w:pPr>
            <w:r w:rsidRPr="00CE317C">
              <w:rPr>
                <w:b/>
                <w:bCs/>
                <w:sz w:val="22"/>
                <w:szCs w:val="22"/>
              </w:rPr>
              <w:t>Kop</w:t>
            </w:r>
            <w:r w:rsidR="002714FB">
              <w:rPr>
                <w:b/>
                <w:bCs/>
                <w:sz w:val="22"/>
                <w:szCs w:val="22"/>
              </w:rPr>
              <w:t>summa, EUR</w:t>
            </w:r>
          </w:p>
        </w:tc>
        <w:tc>
          <w:tcPr>
            <w:tcW w:w="1476" w:type="dxa"/>
          </w:tcPr>
          <w:p w14:paraId="209D8FA0" w14:textId="77777777" w:rsidR="00864B50" w:rsidRPr="00CE317C" w:rsidRDefault="00864B50" w:rsidP="00CE317C">
            <w:pPr>
              <w:tabs>
                <w:tab w:val="left" w:pos="3960"/>
              </w:tabs>
              <w:ind w:firstLine="720"/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08CECCBA" w14:textId="77777777" w:rsidR="00864B50" w:rsidRPr="00655FFF" w:rsidRDefault="00864B50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</w:p>
    <w:p w14:paraId="0090A430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bCs/>
          <w:sz w:val="22"/>
          <w:szCs w:val="22"/>
        </w:rPr>
      </w:pPr>
      <w:r w:rsidRPr="00655FFF">
        <w:rPr>
          <w:bCs/>
          <w:sz w:val="22"/>
          <w:szCs w:val="22"/>
        </w:rPr>
        <w:t>2. Pārdevējs apliecina, ka augstāk minētā kustamā manta ir Pārdevēja personīgais īpašums un netiek pārdota Pārdevēja saimnieciskās darbības ietvaros.</w:t>
      </w:r>
    </w:p>
    <w:p w14:paraId="47F763C9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</w:p>
    <w:p w14:paraId="78BBDF26" w14:textId="77777777" w:rsidR="00D0124A" w:rsidRPr="00655FFF" w:rsidRDefault="00655FFF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</w:t>
      </w:r>
      <w:r w:rsidR="006D10B6" w:rsidRPr="00655FFF">
        <w:rPr>
          <w:sz w:val="22"/>
          <w:szCs w:val="22"/>
        </w:rPr>
        <w:t>Pircējs apliecina, ka ir saņēmis no Pārdevēj</w:t>
      </w:r>
      <w:r w:rsidR="003473A6">
        <w:rPr>
          <w:sz w:val="22"/>
          <w:szCs w:val="22"/>
        </w:rPr>
        <w:t>a augstāk minēto kustamo mantu.</w:t>
      </w:r>
    </w:p>
    <w:p w14:paraId="5A6CA4E5" w14:textId="77777777" w:rsidR="006D10B6" w:rsidRPr="00655FFF" w:rsidRDefault="006D10B6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</w:p>
    <w:p w14:paraId="14FEDB35" w14:textId="77777777" w:rsidR="006D10B6" w:rsidRDefault="00655FFF" w:rsidP="00655FFF">
      <w:pPr>
        <w:tabs>
          <w:tab w:val="left" w:pos="3960"/>
        </w:tabs>
        <w:ind w:firstLine="72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4. </w:t>
      </w:r>
      <w:r w:rsidR="006D10B6" w:rsidRPr="00655FFF">
        <w:rPr>
          <w:i/>
          <w:sz w:val="22"/>
          <w:szCs w:val="22"/>
        </w:rPr>
        <w:t>Pārdevējs apliecina, ka ir saņēmis no Pircēja samaksu par augstāk minēto kustamo man</w:t>
      </w:r>
      <w:r w:rsidR="003473A6">
        <w:rPr>
          <w:i/>
          <w:sz w:val="22"/>
          <w:szCs w:val="22"/>
        </w:rPr>
        <w:t>tu, kas izmaksāta saskaņā ar 20__. gada __. </w:t>
      </w:r>
      <w:r w:rsidR="006D10B6" w:rsidRPr="00655FFF">
        <w:rPr>
          <w:i/>
          <w:sz w:val="22"/>
          <w:szCs w:val="22"/>
        </w:rPr>
        <w:t xml:space="preserve">_____ </w:t>
      </w:r>
      <w:r w:rsidRPr="00655FFF">
        <w:rPr>
          <w:i/>
          <w:sz w:val="22"/>
          <w:szCs w:val="22"/>
        </w:rPr>
        <w:t>kases izmaksu orderi Nr.</w:t>
      </w:r>
      <w:r w:rsidR="003473A6">
        <w:rPr>
          <w:i/>
          <w:sz w:val="22"/>
          <w:szCs w:val="22"/>
        </w:rPr>
        <w:t> </w:t>
      </w:r>
      <w:r w:rsidRPr="00655FFF">
        <w:rPr>
          <w:i/>
          <w:sz w:val="22"/>
          <w:szCs w:val="22"/>
        </w:rPr>
        <w:t>___ /</w:t>
      </w:r>
      <w:r w:rsidRPr="00655FFF">
        <w:rPr>
          <w:sz w:val="22"/>
          <w:szCs w:val="22"/>
        </w:rPr>
        <w:t xml:space="preserve"> </w:t>
      </w:r>
      <w:r w:rsidRPr="00655FFF">
        <w:rPr>
          <w:i/>
          <w:sz w:val="22"/>
          <w:szCs w:val="22"/>
        </w:rPr>
        <w:t>Pārdevējs piekrīt, ka Pircējs samaksu par augstāk minēto ku</w:t>
      </w:r>
      <w:r w:rsidR="00A47097">
        <w:rPr>
          <w:i/>
          <w:sz w:val="22"/>
          <w:szCs w:val="22"/>
        </w:rPr>
        <w:t>stamo mantu pārskaita uz Pārdevēja</w:t>
      </w:r>
      <w:r w:rsidRPr="00655FFF">
        <w:rPr>
          <w:i/>
          <w:sz w:val="22"/>
          <w:szCs w:val="22"/>
        </w:rPr>
        <w:t xml:space="preserve"> bankas kontu Nr.</w:t>
      </w:r>
      <w:r w:rsidR="005D2810">
        <w:rPr>
          <w:i/>
          <w:sz w:val="22"/>
          <w:szCs w:val="22"/>
        </w:rPr>
        <w:t> </w:t>
      </w:r>
      <w:r w:rsidRPr="00655FFF">
        <w:rPr>
          <w:i/>
          <w:sz w:val="22"/>
          <w:szCs w:val="22"/>
        </w:rPr>
        <w:t>________ AS „____ banka” 3 darba dienu laikā no šī akta parakstīšanas</w:t>
      </w:r>
      <w:r w:rsidR="00CE317C">
        <w:rPr>
          <w:i/>
          <w:sz w:val="22"/>
          <w:szCs w:val="22"/>
        </w:rPr>
        <w:t>.</w:t>
      </w:r>
      <w:r w:rsidRPr="00655FFF">
        <w:rPr>
          <w:i/>
          <w:sz w:val="22"/>
          <w:szCs w:val="22"/>
        </w:rPr>
        <w:t xml:space="preserve"> </w:t>
      </w:r>
      <w:r w:rsidRPr="00655FFF">
        <w:rPr>
          <w:i/>
          <w:sz w:val="22"/>
          <w:szCs w:val="22"/>
          <w:highlight w:val="yellow"/>
        </w:rPr>
        <w:t>[izvēlas atbilstošo variantu]</w:t>
      </w:r>
    </w:p>
    <w:p w14:paraId="102C36F4" w14:textId="77777777" w:rsidR="00655FFF" w:rsidRDefault="00655FFF" w:rsidP="00655FFF">
      <w:pPr>
        <w:tabs>
          <w:tab w:val="left" w:pos="3960"/>
        </w:tabs>
        <w:ind w:firstLine="720"/>
        <w:jc w:val="both"/>
        <w:rPr>
          <w:i/>
          <w:sz w:val="22"/>
          <w:szCs w:val="22"/>
        </w:rPr>
      </w:pPr>
    </w:p>
    <w:p w14:paraId="0B44F90C" w14:textId="77777777" w:rsidR="00655FFF" w:rsidRPr="00655FFF" w:rsidRDefault="00655FFF" w:rsidP="00655FFF">
      <w:pPr>
        <w:tabs>
          <w:tab w:val="left" w:pos="3960"/>
        </w:tabs>
        <w:ind w:firstLine="720"/>
        <w:jc w:val="both"/>
        <w:rPr>
          <w:sz w:val="22"/>
          <w:szCs w:val="22"/>
        </w:rPr>
      </w:pPr>
      <w:r w:rsidRPr="00655FFF">
        <w:rPr>
          <w:sz w:val="22"/>
          <w:szCs w:val="22"/>
        </w:rPr>
        <w:t xml:space="preserve">5. </w:t>
      </w:r>
      <w:r>
        <w:rPr>
          <w:sz w:val="22"/>
          <w:szCs w:val="22"/>
        </w:rPr>
        <w:t xml:space="preserve">Šis </w:t>
      </w:r>
      <w:smartTag w:uri="schemas-tilde-lv/tildestengine" w:element="veidnes">
        <w:smartTagPr>
          <w:attr w:name="id" w:val="-1"/>
          <w:attr w:name="baseform" w:val="akts"/>
          <w:attr w:name="text" w:val="akts"/>
        </w:smartTagPr>
        <w:r>
          <w:rPr>
            <w:sz w:val="22"/>
            <w:szCs w:val="22"/>
          </w:rPr>
          <w:t>akts</w:t>
        </w:r>
      </w:smartTag>
      <w:r>
        <w:rPr>
          <w:sz w:val="22"/>
          <w:szCs w:val="22"/>
        </w:rPr>
        <w:t xml:space="preserve"> sastādīts divos eksem</w:t>
      </w:r>
      <w:r w:rsidR="005D2810">
        <w:rPr>
          <w:sz w:val="22"/>
          <w:szCs w:val="22"/>
        </w:rPr>
        <w:t>plāros, pa vienam katrai Pusei.</w:t>
      </w:r>
    </w:p>
    <w:p w14:paraId="701302FE" w14:textId="77777777" w:rsidR="006D10B6" w:rsidRPr="00655FFF" w:rsidRDefault="006D10B6" w:rsidP="00655FFF">
      <w:pPr>
        <w:tabs>
          <w:tab w:val="left" w:pos="3960"/>
        </w:tabs>
        <w:jc w:val="both"/>
        <w:rPr>
          <w:sz w:val="22"/>
          <w:szCs w:val="22"/>
        </w:rPr>
      </w:pPr>
    </w:p>
    <w:p w14:paraId="2466CEF9" w14:textId="77777777" w:rsidR="00DB03BF" w:rsidRPr="00655FFF" w:rsidRDefault="00DB03BF" w:rsidP="00655FFF">
      <w:pPr>
        <w:tabs>
          <w:tab w:val="left" w:pos="3960"/>
        </w:tabs>
        <w:jc w:val="both"/>
        <w:rPr>
          <w:sz w:val="22"/>
          <w:szCs w:val="22"/>
        </w:rPr>
      </w:pPr>
    </w:p>
    <w:tbl>
      <w:tblPr>
        <w:tblW w:w="8858" w:type="dxa"/>
        <w:tblInd w:w="250" w:type="dxa"/>
        <w:tblLook w:val="01E0" w:firstRow="1" w:lastRow="1" w:firstColumn="1" w:lastColumn="1" w:noHBand="0" w:noVBand="0"/>
      </w:tblPr>
      <w:tblGrid>
        <w:gridCol w:w="4394"/>
        <w:gridCol w:w="4464"/>
      </w:tblGrid>
      <w:tr w:rsidR="006D10B6" w:rsidRPr="00655FFF" w14:paraId="35267492" w14:textId="77777777" w:rsidTr="002D3A0C">
        <w:tc>
          <w:tcPr>
            <w:tcW w:w="4394" w:type="dxa"/>
          </w:tcPr>
          <w:p w14:paraId="171EF44F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655FFF">
              <w:rPr>
                <w:b/>
                <w:bCs/>
                <w:sz w:val="22"/>
                <w:szCs w:val="22"/>
              </w:rPr>
              <w:t>Pārdevēja vārdā:</w:t>
            </w:r>
          </w:p>
          <w:p w14:paraId="198F49FA" w14:textId="77777777" w:rsidR="006D10B6" w:rsidRPr="00655FFF" w:rsidRDefault="006D10B6" w:rsidP="00655FFF">
            <w:pPr>
              <w:tabs>
                <w:tab w:val="left" w:pos="3960"/>
                <w:tab w:val="left" w:pos="4253"/>
              </w:tabs>
              <w:jc w:val="both"/>
              <w:rPr>
                <w:noProof/>
                <w:sz w:val="22"/>
                <w:szCs w:val="22"/>
              </w:rPr>
            </w:pPr>
          </w:p>
          <w:p w14:paraId="2915B60B" w14:textId="77777777" w:rsidR="006D10B6" w:rsidRPr="00655FFF" w:rsidRDefault="004C7883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</w:t>
            </w:r>
          </w:p>
          <w:p w14:paraId="40F57CA4" w14:textId="77777777" w:rsidR="006D10B6" w:rsidRPr="005D2810" w:rsidRDefault="005D2810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[V. Uzvārds</w:t>
            </w:r>
            <w:r w:rsidR="006D10B6" w:rsidRPr="005D2810">
              <w:rPr>
                <w:sz w:val="22"/>
                <w:szCs w:val="22"/>
              </w:rPr>
              <w:t>]</w:t>
            </w:r>
          </w:p>
        </w:tc>
        <w:tc>
          <w:tcPr>
            <w:tcW w:w="4464" w:type="dxa"/>
          </w:tcPr>
          <w:p w14:paraId="24BB85B5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b/>
                <w:bCs/>
                <w:sz w:val="22"/>
                <w:szCs w:val="22"/>
              </w:rPr>
            </w:pPr>
            <w:r w:rsidRPr="00655FFF">
              <w:rPr>
                <w:b/>
                <w:bCs/>
                <w:sz w:val="22"/>
                <w:szCs w:val="22"/>
              </w:rPr>
              <w:t>Pircēja vārdā:</w:t>
            </w:r>
          </w:p>
          <w:p w14:paraId="49053A55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noProof/>
                <w:sz w:val="22"/>
                <w:szCs w:val="22"/>
              </w:rPr>
            </w:pPr>
          </w:p>
          <w:p w14:paraId="689BB6F4" w14:textId="77777777" w:rsidR="006D10B6" w:rsidRPr="00655FFF" w:rsidRDefault="006D10B6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</w:rPr>
            </w:pPr>
            <w:r w:rsidRPr="00655FFF">
              <w:rPr>
                <w:sz w:val="22"/>
                <w:szCs w:val="22"/>
              </w:rPr>
              <w:t>___________________</w:t>
            </w:r>
          </w:p>
          <w:p w14:paraId="38C693F2" w14:textId="77777777" w:rsidR="006D10B6" w:rsidRPr="005D2810" w:rsidRDefault="005D2810" w:rsidP="00655FFF">
            <w:pPr>
              <w:tabs>
                <w:tab w:val="left" w:pos="3960"/>
              </w:tabs>
              <w:jc w:val="both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[V. Uzvārds</w:t>
            </w:r>
            <w:r w:rsidR="006D10B6" w:rsidRPr="005D2810">
              <w:rPr>
                <w:sz w:val="22"/>
                <w:szCs w:val="22"/>
              </w:rPr>
              <w:t>]</w:t>
            </w:r>
          </w:p>
        </w:tc>
      </w:tr>
    </w:tbl>
    <w:p w14:paraId="1F52CDB9" w14:textId="77777777" w:rsidR="000876B8" w:rsidRDefault="000876B8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43B5BE5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2E53AB5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AE0974C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5191A0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F0822BB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62955F2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0AD301FB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5BFF9E39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865D8B4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6377616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48BA1E35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2725A69B" w14:textId="77777777" w:rsidR="00740726" w:rsidRDefault="00740726" w:rsidP="00655FFF">
      <w:pPr>
        <w:tabs>
          <w:tab w:val="left" w:pos="2835"/>
          <w:tab w:val="left" w:pos="3960"/>
        </w:tabs>
        <w:jc w:val="both"/>
        <w:rPr>
          <w:sz w:val="22"/>
          <w:szCs w:val="22"/>
        </w:rPr>
      </w:pPr>
    </w:p>
    <w:p w14:paraId="7083BDF6" w14:textId="028546DF" w:rsidR="00740726" w:rsidRPr="000F24CF" w:rsidRDefault="00740726" w:rsidP="00740726">
      <w:pPr>
        <w:tabs>
          <w:tab w:val="left" w:pos="2835"/>
          <w:tab w:val="left" w:pos="3960"/>
        </w:tabs>
        <w:jc w:val="center"/>
        <w:rPr>
          <w:sz w:val="22"/>
          <w:szCs w:val="22"/>
        </w:rPr>
      </w:pPr>
      <w:r w:rsidRPr="00740726">
        <w:rPr>
          <w:sz w:val="22"/>
          <w:szCs w:val="22"/>
        </w:rPr>
        <w:t>*Dokuments parakstīts ar drošu elektronisko parakstu</w:t>
      </w:r>
    </w:p>
    <w:sectPr w:rsidR="00740726" w:rsidRPr="000F24CF" w:rsidSect="00D50EAC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0929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2714FB"/>
    <w:rsid w:val="002C2C6E"/>
    <w:rsid w:val="002D3A0C"/>
    <w:rsid w:val="003473A6"/>
    <w:rsid w:val="004005A9"/>
    <w:rsid w:val="004C7883"/>
    <w:rsid w:val="00517B63"/>
    <w:rsid w:val="005D2810"/>
    <w:rsid w:val="00655FFF"/>
    <w:rsid w:val="006741AD"/>
    <w:rsid w:val="00675A00"/>
    <w:rsid w:val="00682514"/>
    <w:rsid w:val="006D10B6"/>
    <w:rsid w:val="00740726"/>
    <w:rsid w:val="00824502"/>
    <w:rsid w:val="00831A09"/>
    <w:rsid w:val="00864B50"/>
    <w:rsid w:val="008C528D"/>
    <w:rsid w:val="0094565E"/>
    <w:rsid w:val="00A47097"/>
    <w:rsid w:val="00B42FE7"/>
    <w:rsid w:val="00B74F40"/>
    <w:rsid w:val="00C15EC2"/>
    <w:rsid w:val="00CE317C"/>
    <w:rsid w:val="00D0124A"/>
    <w:rsid w:val="00D50EAC"/>
    <w:rsid w:val="00DB03BF"/>
    <w:rsid w:val="00E460F0"/>
    <w:rsid w:val="00E53302"/>
    <w:rsid w:val="00ED590B"/>
    <w:rsid w:val="00F0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2653EF93"/>
  <w15:chartTrackingRefBased/>
  <w15:docId w15:val="{3A311777-08C2-4962-9B3E-5214B8F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0B6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txt1">
    <w:name w:val="txt1"/>
    <w:rsid w:val="00864B50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eastAsia="Times New Roman" w:hAnsi="!Neo'w Arial"/>
      <w:snapToGrid w:val="0"/>
      <w:color w:val="000000"/>
      <w:lang w:val="en-US" w:eastAsia="en-US"/>
    </w:rPr>
  </w:style>
  <w:style w:type="table" w:styleId="TableGrid">
    <w:name w:val="Table Grid"/>
    <w:basedOn w:val="TableNormal"/>
    <w:rsid w:val="00864B5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1014</Words>
  <Characters>578</Characters>
  <Application>Microsoft Office Word</Application>
  <DocSecurity>0</DocSecurity>
  <Lines>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Iepirkuma akts</vt:lpstr>
      <vt:lpstr>Iepirkuma akts</vt:lpstr>
    </vt:vector>
  </TitlesOfParts>
  <Company>Izdevniecība iŽurnāli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Iepirkuma akts</dc:title>
  <dc:subject/>
  <dc:creator/>
  <cp:keywords/>
  <cp:lastModifiedBy>Lita Gārbena</cp:lastModifiedBy>
  <cp:revision>3</cp:revision>
  <dcterms:created xsi:type="dcterms:W3CDTF">2025-12-09T11:04:00Z</dcterms:created>
  <dcterms:modified xsi:type="dcterms:W3CDTF">2025-12-09T11:04:00Z</dcterms:modified>
</cp:coreProperties>
</file>