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D90767" w:rsidRPr="00824351" w14:paraId="5394C501" w14:textId="77777777" w:rsidTr="00AE5BEA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837E68F" w14:textId="77777777" w:rsidR="00D90767" w:rsidRPr="007025C0" w:rsidRDefault="00D90767" w:rsidP="00407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</w:pPr>
            <w:r w:rsidRPr="007025C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[Sabiedrības nosaukums]</w:t>
            </w:r>
          </w:p>
        </w:tc>
      </w:tr>
      <w:tr w:rsidR="00D90767" w:rsidRPr="00824351" w14:paraId="4D9FE2F7" w14:textId="77777777" w:rsidTr="00AE5BEA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D569507" w14:textId="77777777" w:rsidR="00D90767" w:rsidRPr="00824351" w:rsidRDefault="00D90767" w:rsidP="00407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[Reģistrācijas numurs], [Juridiskā adrese]</w:t>
            </w:r>
          </w:p>
        </w:tc>
      </w:tr>
      <w:tr w:rsidR="00D90767" w:rsidRPr="00824351" w14:paraId="005EABF6" w14:textId="77777777" w:rsidTr="00AE5BEA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9D30B21" w14:textId="77777777" w:rsidR="00D90767" w:rsidRPr="00824351" w:rsidRDefault="00D90767" w:rsidP="00407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[tālrunis, fakss, e-pasts]</w:t>
            </w:r>
          </w:p>
        </w:tc>
      </w:tr>
    </w:tbl>
    <w:p w14:paraId="4AF7ADF8" w14:textId="77777777" w:rsidR="002772D9" w:rsidRPr="00DF03C6" w:rsidRDefault="002772D9" w:rsidP="00C6475A">
      <w:pPr>
        <w:spacing w:after="0" w:line="240" w:lineRule="auto"/>
        <w:ind w:right="4295"/>
        <w:jc w:val="both"/>
        <w:rPr>
          <w:rFonts w:ascii="Times New Roman" w:hAnsi="Times New Roman"/>
          <w:sz w:val="23"/>
          <w:szCs w:val="23"/>
        </w:rPr>
      </w:pPr>
    </w:p>
    <w:p w14:paraId="1AD9E661" w14:textId="77777777" w:rsidR="00442753" w:rsidRPr="00D90767" w:rsidRDefault="00442753" w:rsidP="00061D4C">
      <w:pPr>
        <w:spacing w:after="0" w:line="240" w:lineRule="auto"/>
        <w:rPr>
          <w:rFonts w:ascii="Times New Roman" w:hAnsi="Times New Roman"/>
        </w:rPr>
      </w:pPr>
    </w:p>
    <w:p w14:paraId="3467CC97" w14:textId="77777777" w:rsidR="00F62A32" w:rsidRPr="00D90767" w:rsidRDefault="00F62A32" w:rsidP="00413568">
      <w:pPr>
        <w:spacing w:after="0" w:line="240" w:lineRule="auto"/>
        <w:rPr>
          <w:rFonts w:ascii="Times New Roman" w:hAnsi="Times New Roman"/>
        </w:rPr>
      </w:pPr>
    </w:p>
    <w:p w14:paraId="0D207CEC" w14:textId="77777777" w:rsidR="00F62A32" w:rsidRDefault="001A4D40" w:rsidP="00413568">
      <w:pPr>
        <w:spacing w:after="0" w:line="240" w:lineRule="auto"/>
        <w:jc w:val="center"/>
        <w:rPr>
          <w:rFonts w:ascii="Times New Roman" w:hAnsi="Times New Roman"/>
          <w:b/>
        </w:rPr>
      </w:pPr>
      <w:r w:rsidRPr="00D90767">
        <w:rPr>
          <w:rFonts w:ascii="Times New Roman" w:hAnsi="Times New Roman"/>
          <w:b/>
        </w:rPr>
        <w:t>RĪKOJUMS</w:t>
      </w:r>
    </w:p>
    <w:p w14:paraId="326528D3" w14:textId="77777777" w:rsidR="00D90767" w:rsidRPr="00D90767" w:rsidRDefault="00D90767" w:rsidP="00413568">
      <w:pPr>
        <w:spacing w:after="0" w:line="240" w:lineRule="auto"/>
        <w:jc w:val="center"/>
        <w:rPr>
          <w:rFonts w:ascii="Times New Roman" w:hAnsi="Times New Roman"/>
          <w:i/>
        </w:rPr>
      </w:pPr>
      <w:r w:rsidRPr="00D90767">
        <w:rPr>
          <w:rFonts w:ascii="Times New Roman" w:hAnsi="Times New Roman"/>
          <w:i/>
        </w:rPr>
        <w:t>[vieta]</w:t>
      </w:r>
      <w:r w:rsidR="00DD2BEA">
        <w:rPr>
          <w:rFonts w:ascii="Times New Roman" w:hAnsi="Times New Roman"/>
          <w:i/>
        </w:rPr>
        <w:t xml:space="preserve"> </w:t>
      </w:r>
    </w:p>
    <w:p w14:paraId="6DDBFE3E" w14:textId="77777777" w:rsidR="0000725A" w:rsidRPr="00D90767" w:rsidRDefault="0000725A" w:rsidP="00413568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2BB57754" w14:textId="77777777" w:rsidR="0000725A" w:rsidRPr="00D90767" w:rsidRDefault="00D90767" w:rsidP="00413568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_____._____.</w:t>
      </w:r>
      <w:r w:rsidR="006833C9" w:rsidRPr="00D90767">
        <w:rPr>
          <w:rFonts w:ascii="Times New Roman" w:hAnsi="Times New Roman"/>
        </w:rPr>
        <w:t>20_</w:t>
      </w:r>
      <w:r>
        <w:rPr>
          <w:rFonts w:ascii="Times New Roman" w:hAnsi="Times New Roman"/>
        </w:rPr>
        <w:t>___</w:t>
      </w:r>
      <w:r w:rsidR="006833C9" w:rsidRPr="00D90767">
        <w:rPr>
          <w:rFonts w:ascii="Times New Roman" w:hAnsi="Times New Roman"/>
        </w:rPr>
        <w:t>_</w:t>
      </w:r>
      <w:r>
        <w:rPr>
          <w:rFonts w:ascii="Times New Roman" w:hAnsi="Times New Roman"/>
        </w:rPr>
        <w:t>.</w:t>
      </w:r>
      <w:r w:rsidR="00957237" w:rsidRPr="00D90767">
        <w:rPr>
          <w:rFonts w:ascii="Times New Roman" w:hAnsi="Times New Roman"/>
        </w:rPr>
        <w:tab/>
      </w:r>
      <w:r w:rsidR="0000725A" w:rsidRPr="00D90767">
        <w:rPr>
          <w:rFonts w:ascii="Times New Roman" w:hAnsi="Times New Roman"/>
        </w:rPr>
        <w:t>Nr._____</w:t>
      </w:r>
      <w:r w:rsidR="00380E9E" w:rsidRPr="00D90767">
        <w:rPr>
          <w:rFonts w:ascii="Times New Roman" w:hAnsi="Times New Roman"/>
        </w:rPr>
        <w:t>___</w:t>
      </w:r>
    </w:p>
    <w:p w14:paraId="6BAF8D15" w14:textId="77777777" w:rsidR="00F62A32" w:rsidRPr="00D90767" w:rsidRDefault="00F62A32" w:rsidP="00413568">
      <w:pPr>
        <w:spacing w:after="0" w:line="240" w:lineRule="auto"/>
        <w:rPr>
          <w:rFonts w:ascii="Times New Roman" w:hAnsi="Times New Roman"/>
        </w:rPr>
      </w:pPr>
    </w:p>
    <w:p w14:paraId="48C447FA" w14:textId="77777777" w:rsidR="00C6475A" w:rsidRPr="00D90767" w:rsidRDefault="00D90767" w:rsidP="00413568">
      <w:pPr>
        <w:spacing w:after="0" w:line="240" w:lineRule="auto"/>
        <w:rPr>
          <w:rFonts w:ascii="Times New Roman" w:hAnsi="Times New Roman"/>
          <w:bCs/>
        </w:rPr>
      </w:pPr>
      <w:r>
        <w:rPr>
          <w:rFonts w:ascii="Times New Roman" w:hAnsi="Times New Roman"/>
        </w:rPr>
        <w:t>P</w:t>
      </w:r>
      <w:r w:rsidRPr="00D90767">
        <w:rPr>
          <w:rFonts w:ascii="Times New Roman" w:hAnsi="Times New Roman"/>
        </w:rPr>
        <w:t>ar avansa norēķinu personām un limitiem</w:t>
      </w:r>
    </w:p>
    <w:p w14:paraId="2D0A2AA5" w14:textId="77777777" w:rsidR="00D90767" w:rsidRPr="00D90767" w:rsidRDefault="00D90767" w:rsidP="00413568">
      <w:pPr>
        <w:spacing w:after="0" w:line="240" w:lineRule="auto"/>
        <w:rPr>
          <w:rFonts w:ascii="Times New Roman" w:hAnsi="Times New Roman"/>
          <w:bCs/>
        </w:rPr>
      </w:pPr>
    </w:p>
    <w:p w14:paraId="7A12DA33" w14:textId="77777777" w:rsidR="00496172" w:rsidRPr="00D90767" w:rsidRDefault="00A2650F" w:rsidP="00D90767">
      <w:pPr>
        <w:shd w:val="clear" w:color="auto" w:fill="FFFFFF"/>
        <w:spacing w:after="0" w:line="360" w:lineRule="auto"/>
        <w:ind w:firstLine="720"/>
        <w:rPr>
          <w:rFonts w:ascii="Times New Roman" w:hAnsi="Times New Roman"/>
          <w:bCs/>
        </w:rPr>
      </w:pPr>
      <w:r w:rsidRPr="00D90767">
        <w:rPr>
          <w:rFonts w:ascii="Times New Roman" w:hAnsi="Times New Roman"/>
          <w:bCs/>
        </w:rPr>
        <w:t xml:space="preserve">1. </w:t>
      </w:r>
      <w:r w:rsidR="00496172" w:rsidRPr="00D90767">
        <w:rPr>
          <w:rFonts w:ascii="Times New Roman" w:hAnsi="Times New Roman"/>
          <w:bCs/>
        </w:rPr>
        <w:t xml:space="preserve">Uzņēmuma saimnieciskās darbības nodrošināšanai noteikt par avansa norēķinu personām </w:t>
      </w:r>
      <w:r w:rsidR="006E0512" w:rsidRPr="00D90767">
        <w:rPr>
          <w:rFonts w:ascii="Times New Roman" w:hAnsi="Times New Roman"/>
          <w:bCs/>
        </w:rPr>
        <w:t xml:space="preserve">šādus </w:t>
      </w:r>
      <w:r w:rsidR="00496172" w:rsidRPr="00D90767">
        <w:rPr>
          <w:rFonts w:ascii="Times New Roman" w:hAnsi="Times New Roman"/>
          <w:bCs/>
        </w:rPr>
        <w:t>uzņēmuma darbiniekus</w:t>
      </w:r>
      <w:r w:rsidR="006E0512" w:rsidRPr="00D90767">
        <w:rPr>
          <w:rFonts w:ascii="Times New Roman" w:hAnsi="Times New Roman"/>
          <w:bCs/>
        </w:rPr>
        <w:t>, piešķirot mēneša limitu</w:t>
      </w:r>
      <w:r w:rsidR="00496172" w:rsidRPr="00D90767">
        <w:rPr>
          <w:rFonts w:ascii="Times New Roman" w:hAnsi="Times New Roman"/>
          <w:bCs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2"/>
        <w:gridCol w:w="2507"/>
        <w:gridCol w:w="3827"/>
        <w:gridCol w:w="2091"/>
      </w:tblGrid>
      <w:tr w:rsidR="006E0512" w:rsidRPr="00D90767" w14:paraId="7E987AD7" w14:textId="77777777" w:rsidTr="00D22EB5">
        <w:tc>
          <w:tcPr>
            <w:tcW w:w="862" w:type="dxa"/>
          </w:tcPr>
          <w:p w14:paraId="4049C3B3" w14:textId="77777777" w:rsidR="006E0512" w:rsidRPr="00D90767" w:rsidRDefault="006E0512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D90767">
              <w:rPr>
                <w:rFonts w:ascii="Times New Roman" w:hAnsi="Times New Roman"/>
                <w:bCs/>
              </w:rPr>
              <w:t>Nr.p.k.</w:t>
            </w:r>
          </w:p>
        </w:tc>
        <w:tc>
          <w:tcPr>
            <w:tcW w:w="2507" w:type="dxa"/>
          </w:tcPr>
          <w:p w14:paraId="68E57687" w14:textId="77777777" w:rsidR="006E0512" w:rsidRPr="00D90767" w:rsidRDefault="006E0512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D90767">
              <w:rPr>
                <w:rFonts w:ascii="Times New Roman" w:hAnsi="Times New Roman"/>
                <w:bCs/>
              </w:rPr>
              <w:t>Amats</w:t>
            </w:r>
          </w:p>
        </w:tc>
        <w:tc>
          <w:tcPr>
            <w:tcW w:w="3827" w:type="dxa"/>
          </w:tcPr>
          <w:p w14:paraId="46010457" w14:textId="77777777" w:rsidR="006E0512" w:rsidRPr="00D90767" w:rsidRDefault="006E0512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D90767">
              <w:rPr>
                <w:rFonts w:ascii="Times New Roman" w:hAnsi="Times New Roman"/>
                <w:bCs/>
              </w:rPr>
              <w:t>Vārds, uzvārds</w:t>
            </w:r>
          </w:p>
        </w:tc>
        <w:tc>
          <w:tcPr>
            <w:tcW w:w="2091" w:type="dxa"/>
          </w:tcPr>
          <w:p w14:paraId="30105BA4" w14:textId="77777777" w:rsidR="006E0512" w:rsidRPr="00D90767" w:rsidRDefault="006E0512" w:rsidP="00230DE2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D90767">
              <w:rPr>
                <w:rFonts w:ascii="Times New Roman" w:hAnsi="Times New Roman"/>
                <w:bCs/>
              </w:rPr>
              <w:t xml:space="preserve">Mēneša limits, </w:t>
            </w:r>
            <w:r w:rsidR="00230DE2">
              <w:rPr>
                <w:rFonts w:ascii="Times New Roman" w:hAnsi="Times New Roman"/>
                <w:bCs/>
              </w:rPr>
              <w:t>EUR</w:t>
            </w:r>
          </w:p>
        </w:tc>
      </w:tr>
      <w:tr w:rsidR="006E0512" w:rsidRPr="00D90767" w14:paraId="5A888B3B" w14:textId="77777777" w:rsidTr="00D22EB5">
        <w:tc>
          <w:tcPr>
            <w:tcW w:w="862" w:type="dxa"/>
          </w:tcPr>
          <w:p w14:paraId="3AAD8942" w14:textId="77777777" w:rsidR="006E0512" w:rsidRPr="00D90767" w:rsidRDefault="006E0512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D90767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2507" w:type="dxa"/>
          </w:tcPr>
          <w:p w14:paraId="2E778C42" w14:textId="77777777" w:rsidR="006E0512" w:rsidRPr="00D90767" w:rsidRDefault="006E0512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827" w:type="dxa"/>
          </w:tcPr>
          <w:p w14:paraId="3B4C8D4E" w14:textId="77777777" w:rsidR="006E0512" w:rsidRPr="00D90767" w:rsidRDefault="006E0512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091" w:type="dxa"/>
          </w:tcPr>
          <w:p w14:paraId="02D5AE33" w14:textId="77777777" w:rsidR="006E0512" w:rsidRPr="00D90767" w:rsidRDefault="006E0512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</w:tr>
      <w:tr w:rsidR="006E0512" w:rsidRPr="00D90767" w14:paraId="397AAAA4" w14:textId="77777777" w:rsidTr="00D22EB5">
        <w:tc>
          <w:tcPr>
            <w:tcW w:w="862" w:type="dxa"/>
          </w:tcPr>
          <w:p w14:paraId="435232D3" w14:textId="77777777" w:rsidR="006E0512" w:rsidRPr="00D90767" w:rsidRDefault="006E0512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D90767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2507" w:type="dxa"/>
          </w:tcPr>
          <w:p w14:paraId="437491B5" w14:textId="77777777" w:rsidR="006E0512" w:rsidRPr="00D90767" w:rsidRDefault="006E0512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827" w:type="dxa"/>
          </w:tcPr>
          <w:p w14:paraId="6A06AA69" w14:textId="77777777" w:rsidR="006E0512" w:rsidRPr="00D90767" w:rsidRDefault="006E0512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091" w:type="dxa"/>
          </w:tcPr>
          <w:p w14:paraId="1CC4804C" w14:textId="77777777" w:rsidR="006E0512" w:rsidRPr="00D90767" w:rsidRDefault="006E0512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</w:tr>
      <w:tr w:rsidR="006E0512" w:rsidRPr="00D90767" w14:paraId="320432F4" w14:textId="77777777" w:rsidTr="00D22EB5">
        <w:tc>
          <w:tcPr>
            <w:tcW w:w="862" w:type="dxa"/>
          </w:tcPr>
          <w:p w14:paraId="31F136E9" w14:textId="77777777" w:rsidR="006E0512" w:rsidRPr="00D90767" w:rsidRDefault="006E0512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D90767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2507" w:type="dxa"/>
          </w:tcPr>
          <w:p w14:paraId="0DD4609D" w14:textId="77777777" w:rsidR="006E0512" w:rsidRPr="00D90767" w:rsidRDefault="006E0512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827" w:type="dxa"/>
          </w:tcPr>
          <w:p w14:paraId="278B23F4" w14:textId="77777777" w:rsidR="006E0512" w:rsidRPr="00D90767" w:rsidRDefault="006E0512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091" w:type="dxa"/>
          </w:tcPr>
          <w:p w14:paraId="1FEF14F8" w14:textId="77777777" w:rsidR="006E0512" w:rsidRPr="00D90767" w:rsidRDefault="006E0512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</w:tr>
    </w:tbl>
    <w:p w14:paraId="662391B5" w14:textId="77777777" w:rsidR="006E0512" w:rsidRPr="00D90767" w:rsidRDefault="006E0512" w:rsidP="001A4D40">
      <w:pPr>
        <w:shd w:val="clear" w:color="auto" w:fill="FFFFFF"/>
        <w:spacing w:after="0" w:line="360" w:lineRule="auto"/>
        <w:rPr>
          <w:rFonts w:ascii="Times New Roman" w:hAnsi="Times New Roman"/>
          <w:bCs/>
        </w:rPr>
      </w:pPr>
    </w:p>
    <w:p w14:paraId="7D99A923" w14:textId="77777777" w:rsidR="006E0512" w:rsidRPr="00D90767" w:rsidRDefault="00496172" w:rsidP="00D90767">
      <w:pPr>
        <w:shd w:val="clear" w:color="auto" w:fill="FFFFFF"/>
        <w:spacing w:after="0" w:line="360" w:lineRule="auto"/>
        <w:ind w:firstLine="720"/>
        <w:rPr>
          <w:rFonts w:ascii="Times New Roman" w:hAnsi="Times New Roman"/>
          <w:bCs/>
        </w:rPr>
      </w:pPr>
      <w:r w:rsidRPr="00D90767">
        <w:rPr>
          <w:rFonts w:ascii="Times New Roman" w:hAnsi="Times New Roman"/>
          <w:bCs/>
        </w:rPr>
        <w:t>2.</w:t>
      </w:r>
      <w:r w:rsidR="006E0512" w:rsidRPr="00D90767">
        <w:rPr>
          <w:rFonts w:ascii="Times New Roman" w:hAnsi="Times New Roman"/>
          <w:bCs/>
        </w:rPr>
        <w:t xml:space="preserve"> Noteikt, ka izsniegtie naudas līdzekļi izmantojami tikai un vienīgi ar saimniecisko darbību saistīto izdevumu segšanai.</w:t>
      </w:r>
    </w:p>
    <w:p w14:paraId="0AFAA27F" w14:textId="77777777" w:rsidR="009D1530" w:rsidRPr="00D90767" w:rsidRDefault="006E0512" w:rsidP="00D90767">
      <w:pPr>
        <w:shd w:val="clear" w:color="auto" w:fill="FFFFFF"/>
        <w:spacing w:after="0" w:line="360" w:lineRule="auto"/>
        <w:ind w:firstLine="720"/>
        <w:rPr>
          <w:rFonts w:ascii="Times New Roman" w:hAnsi="Times New Roman"/>
          <w:bCs/>
        </w:rPr>
      </w:pPr>
      <w:r w:rsidRPr="00D90767">
        <w:rPr>
          <w:rFonts w:ascii="Times New Roman" w:hAnsi="Times New Roman"/>
          <w:bCs/>
        </w:rPr>
        <w:t xml:space="preserve">3. </w:t>
      </w:r>
      <w:r w:rsidR="00B43FF1" w:rsidRPr="00D90767">
        <w:rPr>
          <w:rFonts w:ascii="Times New Roman" w:hAnsi="Times New Roman"/>
          <w:bCs/>
        </w:rPr>
        <w:t>Avansa norēķinu personām i</w:t>
      </w:r>
      <w:r w:rsidRPr="00D90767">
        <w:rPr>
          <w:rFonts w:ascii="Times New Roman" w:hAnsi="Times New Roman"/>
          <w:bCs/>
        </w:rPr>
        <w:t>esniegt grāmatvedībā atskaiti par avansa izlietojumu kopā ar attaisno</w:t>
      </w:r>
      <w:r w:rsidR="00B43FF1" w:rsidRPr="00D90767">
        <w:rPr>
          <w:rFonts w:ascii="Times New Roman" w:hAnsi="Times New Roman"/>
          <w:bCs/>
        </w:rPr>
        <w:t>juma dokumentu oriģināliem</w:t>
      </w:r>
      <w:r w:rsidRPr="00D90767">
        <w:rPr>
          <w:rFonts w:ascii="Times New Roman" w:hAnsi="Times New Roman"/>
          <w:bCs/>
        </w:rPr>
        <w:t xml:space="preserve"> </w:t>
      </w:r>
      <w:r w:rsidRPr="00D90767">
        <w:rPr>
          <w:rFonts w:ascii="Times New Roman" w:hAnsi="Times New Roman"/>
          <w:bCs/>
          <w:i/>
        </w:rPr>
        <w:t>[vienu reizi mēnesī  līdz norēķinu mēneša pēdējai dienai]</w:t>
      </w:r>
      <w:r w:rsidRPr="00D90767">
        <w:rPr>
          <w:rFonts w:ascii="Times New Roman" w:hAnsi="Times New Roman"/>
          <w:bCs/>
        </w:rPr>
        <w:t xml:space="preserve">. </w:t>
      </w:r>
    </w:p>
    <w:p w14:paraId="4C38A280" w14:textId="77777777" w:rsidR="009D1530" w:rsidRPr="00D90767" w:rsidRDefault="006E0512" w:rsidP="00D90767">
      <w:pPr>
        <w:shd w:val="clear" w:color="auto" w:fill="FFFFFF"/>
        <w:spacing w:after="0" w:line="360" w:lineRule="auto"/>
        <w:ind w:firstLine="720"/>
        <w:rPr>
          <w:rFonts w:ascii="Times New Roman" w:hAnsi="Times New Roman"/>
          <w:bCs/>
        </w:rPr>
      </w:pPr>
      <w:r w:rsidRPr="00D90767">
        <w:rPr>
          <w:rFonts w:ascii="Times New Roman" w:hAnsi="Times New Roman"/>
          <w:bCs/>
        </w:rPr>
        <w:t xml:space="preserve">4. Grāmatvedībai veikt norēķinus </w:t>
      </w:r>
      <w:r w:rsidR="00B43FF1" w:rsidRPr="00D90767">
        <w:rPr>
          <w:rFonts w:ascii="Times New Roman" w:hAnsi="Times New Roman"/>
          <w:bCs/>
        </w:rPr>
        <w:t xml:space="preserve">ar avansa norēķinu personām </w:t>
      </w:r>
      <w:r w:rsidRPr="00D90767">
        <w:rPr>
          <w:rFonts w:ascii="Times New Roman" w:hAnsi="Times New Roman"/>
          <w:bCs/>
        </w:rPr>
        <w:t>saskaņā ar uzņēmumā apstiprināto</w:t>
      </w:r>
      <w:r w:rsidR="00B43FF1" w:rsidRPr="00D90767">
        <w:rPr>
          <w:rFonts w:ascii="Times New Roman" w:hAnsi="Times New Roman"/>
          <w:bCs/>
        </w:rPr>
        <w:t xml:space="preserve"> </w:t>
      </w:r>
      <w:r w:rsidR="00B43FF1" w:rsidRPr="00D90767">
        <w:rPr>
          <w:rFonts w:ascii="Times New Roman" w:hAnsi="Times New Roman"/>
          <w:bCs/>
          <w:i/>
        </w:rPr>
        <w:t>[Nolikumu par grāmatvedību]</w:t>
      </w:r>
      <w:r w:rsidRPr="00D90767">
        <w:rPr>
          <w:rFonts w:ascii="Times New Roman" w:hAnsi="Times New Roman"/>
          <w:bCs/>
        </w:rPr>
        <w:t>.</w:t>
      </w:r>
    </w:p>
    <w:p w14:paraId="33BEE377" w14:textId="77777777" w:rsidR="00B43FF1" w:rsidRPr="00D90767" w:rsidRDefault="00B43FF1" w:rsidP="001A4D40">
      <w:pPr>
        <w:shd w:val="clear" w:color="auto" w:fill="FFFFFF"/>
        <w:spacing w:after="0" w:line="360" w:lineRule="auto"/>
        <w:rPr>
          <w:rFonts w:ascii="Times New Roman" w:hAnsi="Times New Roman"/>
          <w:bCs/>
        </w:rPr>
      </w:pPr>
    </w:p>
    <w:p w14:paraId="3D291357" w14:textId="77777777" w:rsidR="00D24D8F" w:rsidRPr="00D90767" w:rsidRDefault="00D24D8F" w:rsidP="00413568">
      <w:pPr>
        <w:spacing w:after="0" w:line="240" w:lineRule="auto"/>
        <w:rPr>
          <w:rFonts w:ascii="Times New Roman" w:hAnsi="Times New Roman"/>
        </w:rPr>
      </w:pPr>
    </w:p>
    <w:p w14:paraId="6BD7B28A" w14:textId="77777777" w:rsidR="002772D9" w:rsidRPr="00D90767" w:rsidRDefault="00044791" w:rsidP="00413568">
      <w:pPr>
        <w:spacing w:after="0" w:line="240" w:lineRule="auto"/>
        <w:rPr>
          <w:rFonts w:ascii="Times New Roman" w:hAnsi="Times New Roman"/>
          <w:i/>
        </w:rPr>
      </w:pPr>
      <w:r w:rsidRPr="00D90767">
        <w:rPr>
          <w:rFonts w:ascii="Times New Roman" w:hAnsi="Times New Roman"/>
          <w:i/>
        </w:rPr>
        <w:t>[Amats]</w:t>
      </w:r>
      <w:r w:rsidRPr="00D90767">
        <w:rPr>
          <w:rFonts w:ascii="Times New Roman" w:hAnsi="Times New Roman"/>
        </w:rPr>
        <w:tab/>
      </w:r>
      <w:r w:rsidRPr="00D90767">
        <w:rPr>
          <w:rFonts w:ascii="Times New Roman" w:hAnsi="Times New Roman"/>
        </w:rPr>
        <w:tab/>
      </w:r>
      <w:r w:rsidR="001D3D3D" w:rsidRPr="00D90767">
        <w:rPr>
          <w:rFonts w:ascii="Times New Roman" w:hAnsi="Times New Roman"/>
        </w:rPr>
        <w:t>___________________________</w:t>
      </w:r>
      <w:r w:rsidR="00442753" w:rsidRPr="00D90767">
        <w:rPr>
          <w:rFonts w:ascii="Times New Roman" w:hAnsi="Times New Roman"/>
        </w:rPr>
        <w:t xml:space="preserve"> </w:t>
      </w:r>
      <w:r w:rsidRPr="00D90767">
        <w:rPr>
          <w:rFonts w:ascii="Times New Roman" w:hAnsi="Times New Roman"/>
        </w:rPr>
        <w:tab/>
      </w:r>
      <w:r w:rsidRPr="00D90767">
        <w:rPr>
          <w:rFonts w:ascii="Times New Roman" w:hAnsi="Times New Roman"/>
          <w:i/>
        </w:rPr>
        <w:t>[V.Uzvārds]</w:t>
      </w:r>
    </w:p>
    <w:p w14:paraId="4CE95257" w14:textId="77777777" w:rsidR="00B43FF1" w:rsidRPr="00D90767" w:rsidRDefault="00B43FF1" w:rsidP="00413568">
      <w:pPr>
        <w:spacing w:after="0" w:line="240" w:lineRule="auto"/>
        <w:rPr>
          <w:rFonts w:ascii="Times New Roman" w:hAnsi="Times New Roman"/>
          <w:i/>
        </w:rPr>
      </w:pPr>
    </w:p>
    <w:p w14:paraId="2E08B756" w14:textId="77777777" w:rsidR="00413568" w:rsidRDefault="00413568" w:rsidP="00413568">
      <w:pPr>
        <w:spacing w:after="0" w:line="240" w:lineRule="auto"/>
        <w:rPr>
          <w:rFonts w:ascii="Times New Roman" w:hAnsi="Times New Roman"/>
        </w:rPr>
      </w:pPr>
    </w:p>
    <w:p w14:paraId="1F6E2F04" w14:textId="77777777" w:rsidR="00D90767" w:rsidRDefault="00D90767" w:rsidP="00413568">
      <w:pPr>
        <w:spacing w:after="0" w:line="240" w:lineRule="auto"/>
        <w:rPr>
          <w:rFonts w:ascii="Times New Roman" w:hAnsi="Times New Roman"/>
        </w:rPr>
      </w:pPr>
    </w:p>
    <w:p w14:paraId="610E7EF3" w14:textId="77777777" w:rsidR="00D90767" w:rsidRPr="001D01B0" w:rsidRDefault="00D90767" w:rsidP="00D90767">
      <w:pPr>
        <w:spacing w:after="0" w:line="240" w:lineRule="auto"/>
        <w:rPr>
          <w:rFonts w:ascii="Times New Roman" w:hAnsi="Times New Roman"/>
          <w:i/>
        </w:rPr>
      </w:pPr>
      <w:r w:rsidRPr="001D01B0">
        <w:rPr>
          <w:rFonts w:ascii="Times New Roman" w:hAnsi="Times New Roman"/>
          <w:i/>
        </w:rPr>
        <w:t>[</w:t>
      </w:r>
      <w:r>
        <w:rPr>
          <w:rFonts w:ascii="Times New Roman" w:hAnsi="Times New Roman"/>
          <w:i/>
        </w:rPr>
        <w:t>Sagatavotāja u</w:t>
      </w:r>
      <w:r w:rsidRPr="001D01B0">
        <w:rPr>
          <w:rFonts w:ascii="Times New Roman" w:hAnsi="Times New Roman"/>
          <w:i/>
        </w:rPr>
        <w:t>zvārds</w:t>
      </w:r>
      <w:r>
        <w:rPr>
          <w:rFonts w:ascii="Times New Roman" w:hAnsi="Times New Roman"/>
          <w:i/>
        </w:rPr>
        <w:t>,</w:t>
      </w:r>
      <w:r w:rsidRPr="001D01B0">
        <w:rPr>
          <w:rFonts w:ascii="Times New Roman" w:hAnsi="Times New Roman"/>
          <w:i/>
        </w:rPr>
        <w:t xml:space="preserve"> tālrunis]</w:t>
      </w:r>
    </w:p>
    <w:p w14:paraId="04290999" w14:textId="77777777" w:rsidR="00D90767" w:rsidRDefault="00D90767" w:rsidP="00413568">
      <w:pPr>
        <w:spacing w:after="0" w:line="240" w:lineRule="auto"/>
        <w:rPr>
          <w:rFonts w:ascii="Times New Roman" w:hAnsi="Times New Roman"/>
        </w:rPr>
      </w:pPr>
    </w:p>
    <w:p w14:paraId="3561D37A" w14:textId="77777777" w:rsidR="00D90767" w:rsidRPr="00D90767" w:rsidRDefault="00D90767" w:rsidP="00413568">
      <w:pPr>
        <w:spacing w:after="0" w:line="240" w:lineRule="auto"/>
        <w:rPr>
          <w:rFonts w:ascii="Times New Roman" w:hAnsi="Times New Roman"/>
        </w:rPr>
      </w:pPr>
    </w:p>
    <w:p w14:paraId="04FABF33" w14:textId="77777777" w:rsidR="005F6B58" w:rsidRPr="00D90767" w:rsidRDefault="005F6B58" w:rsidP="00413568">
      <w:pPr>
        <w:spacing w:after="0" w:line="240" w:lineRule="auto"/>
        <w:rPr>
          <w:rFonts w:ascii="Times New Roman" w:hAnsi="Times New Roman"/>
        </w:rPr>
      </w:pPr>
    </w:p>
    <w:p w14:paraId="2285ACC5" w14:textId="77777777" w:rsidR="00B43FF1" w:rsidRPr="00D90767" w:rsidRDefault="00B43FF1" w:rsidP="00B43FF1">
      <w:pPr>
        <w:spacing w:after="0" w:line="240" w:lineRule="auto"/>
        <w:rPr>
          <w:rFonts w:ascii="Times New Roman" w:hAnsi="Times New Roman"/>
        </w:rPr>
      </w:pPr>
      <w:r w:rsidRPr="00D90767">
        <w:rPr>
          <w:rFonts w:ascii="Times New Roman" w:hAnsi="Times New Roman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D90767" w:rsidRPr="00D90767" w14:paraId="2B026947" w14:textId="77777777" w:rsidTr="00D90767">
        <w:tc>
          <w:tcPr>
            <w:tcW w:w="2420" w:type="dxa"/>
          </w:tcPr>
          <w:p w14:paraId="7D41BF9B" w14:textId="77777777" w:rsidR="00D90767" w:rsidRPr="00D90767" w:rsidRDefault="00D90767" w:rsidP="00B43F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90767">
              <w:rPr>
                <w:rFonts w:ascii="Times New Roman" w:hAnsi="Times New Roman"/>
              </w:rPr>
              <w:t>Paraksts</w:t>
            </w:r>
          </w:p>
        </w:tc>
        <w:tc>
          <w:tcPr>
            <w:tcW w:w="3500" w:type="dxa"/>
          </w:tcPr>
          <w:p w14:paraId="5E60866E" w14:textId="77777777" w:rsidR="00D90767" w:rsidRPr="00D90767" w:rsidRDefault="00D90767" w:rsidP="00B43F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90767">
              <w:rPr>
                <w:rFonts w:ascii="Times New Roman" w:hAnsi="Times New Roman"/>
              </w:rPr>
              <w:t>Vārds, uzvārds</w:t>
            </w:r>
          </w:p>
        </w:tc>
        <w:tc>
          <w:tcPr>
            <w:tcW w:w="1985" w:type="dxa"/>
          </w:tcPr>
          <w:p w14:paraId="3812242B" w14:textId="77777777" w:rsidR="00D90767" w:rsidRPr="00D90767" w:rsidRDefault="00D90767" w:rsidP="00B43F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90767">
              <w:rPr>
                <w:rFonts w:ascii="Times New Roman" w:hAnsi="Times New Roman"/>
              </w:rPr>
              <w:t>Datums</w:t>
            </w:r>
          </w:p>
        </w:tc>
      </w:tr>
      <w:tr w:rsidR="00D90767" w:rsidRPr="00D90767" w14:paraId="51313A24" w14:textId="77777777" w:rsidTr="00D90767">
        <w:tc>
          <w:tcPr>
            <w:tcW w:w="2420" w:type="dxa"/>
          </w:tcPr>
          <w:p w14:paraId="168D929A" w14:textId="77777777" w:rsid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503DCE33" w14:textId="77777777" w:rsidR="00D90767" w:rsidRP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00" w:type="dxa"/>
          </w:tcPr>
          <w:p w14:paraId="6E1C5377" w14:textId="77777777" w:rsidR="00D90767" w:rsidRP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4FBAED5F" w14:textId="77777777" w:rsidR="00D90767" w:rsidRP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90767" w:rsidRPr="00D90767" w14:paraId="695C9CDA" w14:textId="77777777" w:rsidTr="00D90767">
        <w:tc>
          <w:tcPr>
            <w:tcW w:w="2420" w:type="dxa"/>
          </w:tcPr>
          <w:p w14:paraId="68904EBE" w14:textId="77777777" w:rsid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329BCCC" w14:textId="77777777" w:rsidR="00D90767" w:rsidRP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00" w:type="dxa"/>
          </w:tcPr>
          <w:p w14:paraId="733C958E" w14:textId="77777777" w:rsidR="00D90767" w:rsidRP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7642524F" w14:textId="77777777" w:rsidR="00D90767" w:rsidRP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90767" w:rsidRPr="00D90767" w14:paraId="3357496F" w14:textId="77777777" w:rsidTr="00D90767">
        <w:tc>
          <w:tcPr>
            <w:tcW w:w="2420" w:type="dxa"/>
          </w:tcPr>
          <w:p w14:paraId="20FA56A7" w14:textId="77777777" w:rsid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EDAF705" w14:textId="77777777" w:rsidR="00D90767" w:rsidRP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00" w:type="dxa"/>
          </w:tcPr>
          <w:p w14:paraId="7143570D" w14:textId="77777777" w:rsidR="00D90767" w:rsidRP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3F6F7E91" w14:textId="77777777" w:rsidR="00D90767" w:rsidRP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90767" w:rsidRPr="00D90767" w14:paraId="1A581A9E" w14:textId="77777777" w:rsidTr="00D90767">
        <w:tc>
          <w:tcPr>
            <w:tcW w:w="2420" w:type="dxa"/>
          </w:tcPr>
          <w:p w14:paraId="36A8E91D" w14:textId="77777777" w:rsid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903C372" w14:textId="77777777" w:rsidR="00D90767" w:rsidRP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00" w:type="dxa"/>
          </w:tcPr>
          <w:p w14:paraId="706DB1F2" w14:textId="77777777" w:rsidR="00D90767" w:rsidRP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3B508055" w14:textId="77777777" w:rsidR="00D90767" w:rsidRPr="00D90767" w:rsidRDefault="00D90767" w:rsidP="00D22EB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4101DBCA" w14:textId="77777777" w:rsidR="009C7727" w:rsidRPr="00D90767" w:rsidRDefault="009C7727" w:rsidP="00413568">
      <w:pPr>
        <w:spacing w:after="0" w:line="240" w:lineRule="auto"/>
        <w:rPr>
          <w:rFonts w:ascii="Times New Roman" w:hAnsi="Times New Roman"/>
        </w:rPr>
      </w:pPr>
    </w:p>
    <w:p w14:paraId="7F59BDA7" w14:textId="77777777" w:rsidR="009C7727" w:rsidRPr="00D90767" w:rsidRDefault="009C7727" w:rsidP="00413568">
      <w:pPr>
        <w:spacing w:after="0" w:line="240" w:lineRule="auto"/>
        <w:rPr>
          <w:rFonts w:ascii="Times New Roman" w:hAnsi="Times New Roman"/>
        </w:rPr>
      </w:pPr>
    </w:p>
    <w:sectPr w:rsidR="009C7727" w:rsidRPr="00D90767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D4B504" w14:textId="77777777" w:rsidR="005F59A7" w:rsidRPr="00DF03C6" w:rsidRDefault="005F59A7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separator/>
      </w:r>
    </w:p>
  </w:endnote>
  <w:endnote w:type="continuationSeparator" w:id="0">
    <w:p w14:paraId="2FA7534F" w14:textId="77777777" w:rsidR="005F59A7" w:rsidRPr="00DF03C6" w:rsidRDefault="005F59A7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42645D" w14:textId="77777777" w:rsidR="005F59A7" w:rsidRPr="00DF03C6" w:rsidRDefault="005F59A7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separator/>
      </w:r>
    </w:p>
  </w:footnote>
  <w:footnote w:type="continuationSeparator" w:id="0">
    <w:p w14:paraId="28D82738" w14:textId="77777777" w:rsidR="005F59A7" w:rsidRPr="00DF03C6" w:rsidRDefault="005F59A7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4E35E2"/>
    <w:multiLevelType w:val="hybridMultilevel"/>
    <w:tmpl w:val="AFF4CF9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DB7746"/>
    <w:multiLevelType w:val="hybridMultilevel"/>
    <w:tmpl w:val="23EC82B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3D38D4"/>
    <w:multiLevelType w:val="multilevel"/>
    <w:tmpl w:val="81AC3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70228674">
    <w:abstractNumId w:val="1"/>
  </w:num>
  <w:num w:numId="2" w16cid:durableId="121534383">
    <w:abstractNumId w:val="2"/>
  </w:num>
  <w:num w:numId="3" w16cid:durableId="1238829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125FD"/>
    <w:rsid w:val="00044791"/>
    <w:rsid w:val="00061D4C"/>
    <w:rsid w:val="00072C68"/>
    <w:rsid w:val="00072D5B"/>
    <w:rsid w:val="00103AC4"/>
    <w:rsid w:val="00141763"/>
    <w:rsid w:val="001423C0"/>
    <w:rsid w:val="00156985"/>
    <w:rsid w:val="001A4D40"/>
    <w:rsid w:val="001D3D3D"/>
    <w:rsid w:val="00223101"/>
    <w:rsid w:val="00230DE2"/>
    <w:rsid w:val="002772D9"/>
    <w:rsid w:val="00380E9E"/>
    <w:rsid w:val="003B1D18"/>
    <w:rsid w:val="00407441"/>
    <w:rsid w:val="00413568"/>
    <w:rsid w:val="00442753"/>
    <w:rsid w:val="004520CC"/>
    <w:rsid w:val="004906B4"/>
    <w:rsid w:val="00496172"/>
    <w:rsid w:val="004F0464"/>
    <w:rsid w:val="00533CF8"/>
    <w:rsid w:val="0055362C"/>
    <w:rsid w:val="005F59A7"/>
    <w:rsid w:val="005F6B58"/>
    <w:rsid w:val="00640DD0"/>
    <w:rsid w:val="006833C9"/>
    <w:rsid w:val="006D7DDF"/>
    <w:rsid w:val="006E0512"/>
    <w:rsid w:val="00745395"/>
    <w:rsid w:val="007E6D7C"/>
    <w:rsid w:val="00815D9D"/>
    <w:rsid w:val="00921CC9"/>
    <w:rsid w:val="00957237"/>
    <w:rsid w:val="00962DDA"/>
    <w:rsid w:val="009C454E"/>
    <w:rsid w:val="009C46F4"/>
    <w:rsid w:val="009C7727"/>
    <w:rsid w:val="009D1530"/>
    <w:rsid w:val="00A03058"/>
    <w:rsid w:val="00A2650F"/>
    <w:rsid w:val="00AA2F65"/>
    <w:rsid w:val="00AE5BEA"/>
    <w:rsid w:val="00B43FF1"/>
    <w:rsid w:val="00B44A6B"/>
    <w:rsid w:val="00B92CA1"/>
    <w:rsid w:val="00C279FA"/>
    <w:rsid w:val="00C63967"/>
    <w:rsid w:val="00C6475A"/>
    <w:rsid w:val="00CA053A"/>
    <w:rsid w:val="00CE633A"/>
    <w:rsid w:val="00D22EB5"/>
    <w:rsid w:val="00D24D8F"/>
    <w:rsid w:val="00D673C3"/>
    <w:rsid w:val="00D90767"/>
    <w:rsid w:val="00DD2BEA"/>
    <w:rsid w:val="00DF03C6"/>
    <w:rsid w:val="00E25A74"/>
    <w:rsid w:val="00E60418"/>
    <w:rsid w:val="00E776FE"/>
    <w:rsid w:val="00E86E14"/>
    <w:rsid w:val="00E9366C"/>
    <w:rsid w:val="00F62A32"/>
    <w:rsid w:val="00F94309"/>
    <w:rsid w:val="00F96FBC"/>
    <w:rsid w:val="00FA0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524A2"/>
  <w15:chartTrackingRefBased/>
  <w15:docId w15:val="{FB6A8C94-AD8D-496D-8E26-45153F438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uiPriority w:val="99"/>
    <w:semiHidden/>
    <w:unhideWhenUsed/>
    <w:rsid w:val="002772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450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1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5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6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92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452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46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610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4443E-7D7F-41D4-9BBB-C05859D9B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630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Rīkojums par avansa norēķinu personām</vt:lpstr>
    </vt:vector>
  </TitlesOfParts>
  <Company>HP</Company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avansa norēķinu personām</dc:title>
  <dc:subject/>
  <dc:creator/>
  <cp:keywords/>
  <cp:lastModifiedBy>Lita Gārbena</cp:lastModifiedBy>
  <cp:revision>3</cp:revision>
  <dcterms:created xsi:type="dcterms:W3CDTF">2025-12-09T08:53:00Z</dcterms:created>
  <dcterms:modified xsi:type="dcterms:W3CDTF">2025-12-09T08:53:00Z</dcterms:modified>
</cp:coreProperties>
</file>