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9FC32" w14:textId="77777777" w:rsidR="00D2439E" w:rsidRPr="00087E90" w:rsidRDefault="007117A3" w:rsidP="00D2439E">
      <w:pPr>
        <w:pStyle w:val="Title"/>
        <w:spacing w:before="0"/>
        <w:rPr>
          <w:rFonts w:ascii="Times New Roman" w:hAnsi="Times New Roman"/>
          <w:bCs/>
          <w:szCs w:val="24"/>
          <w:lang w:val="lv-LV"/>
        </w:rPr>
      </w:pPr>
      <w:r>
        <w:rPr>
          <w:rFonts w:ascii="Times New Roman" w:hAnsi="Times New Roman"/>
          <w:bCs/>
          <w:szCs w:val="24"/>
          <w:lang w:val="lv-LV"/>
        </w:rPr>
        <w:t>PERSONISKĀS</w:t>
      </w:r>
      <w:r w:rsidR="00E72389">
        <w:rPr>
          <w:rFonts w:ascii="Times New Roman" w:hAnsi="Times New Roman"/>
          <w:bCs/>
          <w:szCs w:val="24"/>
          <w:lang w:val="lv-LV"/>
        </w:rPr>
        <w:t xml:space="preserve"> </w:t>
      </w:r>
      <w:r>
        <w:rPr>
          <w:rFonts w:ascii="Times New Roman" w:hAnsi="Times New Roman"/>
          <w:bCs/>
          <w:szCs w:val="24"/>
          <w:lang w:val="lv-LV"/>
        </w:rPr>
        <w:t xml:space="preserve">KUSTAMĀS </w:t>
      </w:r>
      <w:r w:rsidR="00E72389">
        <w:rPr>
          <w:rFonts w:ascii="Times New Roman" w:hAnsi="Times New Roman"/>
          <w:bCs/>
          <w:szCs w:val="24"/>
          <w:lang w:val="lv-LV"/>
        </w:rPr>
        <w:t>MANTAS</w:t>
      </w:r>
      <w:r w:rsidR="00904FDF" w:rsidRPr="00087E90">
        <w:rPr>
          <w:rFonts w:ascii="Times New Roman" w:hAnsi="Times New Roman"/>
          <w:bCs/>
          <w:szCs w:val="24"/>
          <w:lang w:val="lv-LV"/>
        </w:rPr>
        <w:t xml:space="preserve"> PIRKUMA</w:t>
      </w:r>
      <w:r w:rsidR="00D2439E" w:rsidRPr="00087E90">
        <w:rPr>
          <w:rFonts w:ascii="Times New Roman" w:hAnsi="Times New Roman"/>
          <w:bCs/>
          <w:szCs w:val="24"/>
          <w:lang w:val="lv-LV"/>
        </w:rPr>
        <w:t xml:space="preserve"> </w:t>
      </w:r>
      <w:smartTag w:uri="schemas-tilde-lv/tildestengine" w:element="veidnes">
        <w:smartTagPr>
          <w:attr w:name="text" w:val="LĪGUMS&#10;"/>
          <w:attr w:name="baseform" w:val="Līgums"/>
          <w:attr w:name="id" w:val="-1"/>
        </w:smartTagPr>
        <w:r w:rsidR="00D2439E" w:rsidRPr="00087E90">
          <w:rPr>
            <w:rFonts w:ascii="Times New Roman" w:hAnsi="Times New Roman"/>
            <w:bCs/>
            <w:szCs w:val="24"/>
            <w:lang w:val="lv-LV"/>
          </w:rPr>
          <w:t>LĪGUMS</w:t>
        </w:r>
      </w:smartTag>
    </w:p>
    <w:p w14:paraId="452CCC7A" w14:textId="77777777" w:rsidR="00356EBC" w:rsidRPr="00087E90" w:rsidRDefault="00B83579" w:rsidP="00356EBC">
      <w:pPr>
        <w:pStyle w:val="txt1"/>
        <w:jc w:val="center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i/>
          <w:iCs/>
          <w:color w:val="auto"/>
          <w:sz w:val="22"/>
          <w:szCs w:val="22"/>
          <w:lang w:val="lv-LV"/>
        </w:rPr>
        <w:t>[</w:t>
      </w:r>
      <w:r w:rsidRPr="00087E90">
        <w:rPr>
          <w:rFonts w:ascii="Times New Roman" w:hAnsi="Times New Roman"/>
          <w:i/>
          <w:iCs/>
          <w:color w:val="auto"/>
          <w:sz w:val="22"/>
          <w:szCs w:val="22"/>
          <w:highlight w:val="yellow"/>
          <w:lang w:val="lv-LV"/>
        </w:rPr>
        <w:t>vieta</w:t>
      </w:r>
      <w:r w:rsidRPr="00087E90">
        <w:rPr>
          <w:rFonts w:ascii="Times New Roman" w:hAnsi="Times New Roman"/>
          <w:i/>
          <w:iCs/>
          <w:color w:val="auto"/>
          <w:sz w:val="22"/>
          <w:szCs w:val="22"/>
          <w:lang w:val="lv-LV"/>
        </w:rPr>
        <w:t>]</w:t>
      </w:r>
    </w:p>
    <w:p w14:paraId="62AD34A4" w14:textId="77777777" w:rsidR="00356EBC" w:rsidRPr="00087E90" w:rsidRDefault="00356EBC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29C96CFE" w14:textId="77777777" w:rsidR="00B83579" w:rsidRPr="00087E90" w:rsidRDefault="00356EBC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>____.____.20___.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  <w:t>Nr.___________</w:t>
      </w:r>
    </w:p>
    <w:p w14:paraId="2F6717F4" w14:textId="77777777" w:rsidR="00B83579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210EB0A7" w14:textId="77777777" w:rsidR="00087E90" w:rsidRPr="00087E90" w:rsidRDefault="00087E90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4B9BB54F" w14:textId="77777777" w:rsidR="00B83579" w:rsidRPr="00087E90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personas kods ______-_____, dzīv. _________________ (tālāk – 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904FDF"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Pārdevējs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>), un</w:t>
      </w:r>
    </w:p>
    <w:p w14:paraId="2F876BD8" w14:textId="77777777" w:rsidR="00B83579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794116A1" w14:textId="77777777" w:rsidR="00087E90" w:rsidRPr="00087E90" w:rsidRDefault="00087E90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510E2489" w14:textId="77777777" w:rsidR="00B83579" w:rsidRPr="00087E90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color w:val="auto"/>
          <w:sz w:val="22"/>
          <w:szCs w:val="22"/>
          <w:lang w:val="lv-LV"/>
        </w:rPr>
        <w:t>SIA „___________”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reģ. Nr. ________________, juridiskā adrese ____________________, LV-______ (tālāk – 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904FDF"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Pircējs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), kuru </w:t>
      </w:r>
      <w:r w:rsidRPr="00087E90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pārstāv valdes loceklis__________________ </w:t>
      </w:r>
      <w:r w:rsidRPr="00087E90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/</w:t>
      </w:r>
      <w:r w:rsidRPr="00087E90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uz pilnvaras pamata pārstāv </w:t>
      </w:r>
      <w:r w:rsidRPr="00087E90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___________________</w:t>
      </w:r>
      <w:r w:rsidR="00356EBC" w:rsidRPr="00087E90">
        <w:rPr>
          <w:rFonts w:ascii="Times New Roman" w:hAnsi="Times New Roman"/>
          <w:b/>
          <w:color w:val="auto"/>
          <w:sz w:val="22"/>
          <w:szCs w:val="22"/>
          <w:lang w:val="lv-LV"/>
        </w:rPr>
        <w:t xml:space="preserve"> </w:t>
      </w:r>
      <w:r w:rsidR="007474FF" w:rsidRPr="00087E90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[</w:t>
      </w:r>
      <w:r w:rsidRPr="00087E90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izvēlas atbilstošo variantu]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abi kopā tālāk – 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„Puses”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</w:t>
      </w:r>
    </w:p>
    <w:p w14:paraId="269C73F6" w14:textId="77777777" w:rsidR="00B83579" w:rsidRPr="00087E90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5B197630" w14:textId="77777777" w:rsidR="00146A43" w:rsidRPr="00087E90" w:rsidRDefault="00146A43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7AD7F6C3" w14:textId="77777777" w:rsidR="00D2439E" w:rsidRPr="00087E90" w:rsidRDefault="00D2439E" w:rsidP="00D2439E">
      <w:pPr>
        <w:pStyle w:val="BodyText"/>
        <w:spacing w:before="0"/>
        <w:rPr>
          <w:rFonts w:ascii="Times New Roman" w:hAnsi="Times New Roman"/>
          <w:szCs w:val="22"/>
        </w:rPr>
      </w:pPr>
      <w:r w:rsidRPr="00087E90">
        <w:rPr>
          <w:rFonts w:ascii="Times New Roman" w:hAnsi="Times New Roman"/>
          <w:szCs w:val="22"/>
        </w:rPr>
        <w:t>bez maldības, viltus un spaidiem noslēdz šādu līgumu</w:t>
      </w:r>
      <w:r w:rsidR="001461DC" w:rsidRPr="00087E90">
        <w:rPr>
          <w:rFonts w:ascii="Times New Roman" w:hAnsi="Times New Roman"/>
          <w:szCs w:val="22"/>
        </w:rPr>
        <w:t xml:space="preserve"> (</w:t>
      </w:r>
      <w:r w:rsidR="00455C85" w:rsidRPr="00087E90">
        <w:rPr>
          <w:rFonts w:ascii="Times New Roman" w:hAnsi="Times New Roman"/>
          <w:szCs w:val="22"/>
        </w:rPr>
        <w:t>tālāk</w:t>
      </w:r>
      <w:r w:rsidRPr="00087E90">
        <w:rPr>
          <w:rFonts w:ascii="Times New Roman" w:hAnsi="Times New Roman"/>
          <w:szCs w:val="22"/>
        </w:rPr>
        <w:t xml:space="preserve"> </w:t>
      </w:r>
      <w:r w:rsidR="001461DC" w:rsidRPr="00087E90">
        <w:rPr>
          <w:rFonts w:ascii="Times New Roman" w:hAnsi="Times New Roman"/>
          <w:szCs w:val="22"/>
        </w:rPr>
        <w:t xml:space="preserve">– </w:t>
      </w:r>
      <w:r w:rsidR="001461DC" w:rsidRPr="00087E90">
        <w:rPr>
          <w:rFonts w:ascii="Times New Roman" w:hAnsi="Times New Roman"/>
          <w:b/>
          <w:bCs/>
          <w:szCs w:val="22"/>
        </w:rPr>
        <w:t>„Līgums”</w:t>
      </w:r>
      <w:r w:rsidR="001461DC" w:rsidRPr="00087E90">
        <w:rPr>
          <w:rFonts w:ascii="Times New Roman" w:hAnsi="Times New Roman"/>
          <w:szCs w:val="22"/>
        </w:rPr>
        <w:t>)</w:t>
      </w:r>
      <w:r w:rsidRPr="00087E90">
        <w:rPr>
          <w:rFonts w:ascii="Times New Roman" w:hAnsi="Times New Roman"/>
          <w:szCs w:val="22"/>
        </w:rPr>
        <w:t>:</w:t>
      </w:r>
    </w:p>
    <w:p w14:paraId="4A228330" w14:textId="77777777" w:rsidR="00515808" w:rsidRPr="00087E90" w:rsidRDefault="00515808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290F9517" w14:textId="77777777" w:rsidR="00515808" w:rsidRPr="00087E90" w:rsidRDefault="00515808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55D7663A" w14:textId="77777777" w:rsidR="00D2439E" w:rsidRPr="00E72389" w:rsidRDefault="00D2439E" w:rsidP="0040228F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E72389">
        <w:rPr>
          <w:rFonts w:ascii="Times New Roman" w:hAnsi="Times New Roman"/>
          <w:b/>
          <w:bCs/>
          <w:sz w:val="22"/>
          <w:szCs w:val="22"/>
          <w:lang w:val="lv-LV"/>
        </w:rPr>
        <w:t>LĪGUMA PRIEKŠMETS</w:t>
      </w:r>
      <w:r w:rsidR="00B21EA7" w:rsidRPr="00E72389">
        <w:rPr>
          <w:rFonts w:ascii="Times New Roman" w:hAnsi="Times New Roman"/>
          <w:b/>
          <w:bCs/>
          <w:sz w:val="22"/>
          <w:szCs w:val="22"/>
          <w:lang w:val="lv-LV"/>
        </w:rPr>
        <w:t xml:space="preserve"> UN APLIECINĀJUMI</w:t>
      </w:r>
    </w:p>
    <w:p w14:paraId="437994DD" w14:textId="77777777" w:rsidR="00D2439E" w:rsidRPr="00E72389" w:rsidRDefault="00D2439E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2A50BB4D" w14:textId="77777777" w:rsidR="003C7653" w:rsidRPr="00E72389" w:rsidRDefault="001E397C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E72389">
        <w:rPr>
          <w:rFonts w:ascii="Times New Roman" w:hAnsi="Times New Roman"/>
          <w:sz w:val="22"/>
          <w:szCs w:val="22"/>
          <w:lang w:val="lv-LV"/>
        </w:rPr>
        <w:t>Pārdevējs p</w:t>
      </w:r>
      <w:r w:rsidR="003C7653" w:rsidRPr="00E72389">
        <w:rPr>
          <w:rFonts w:ascii="Times New Roman" w:hAnsi="Times New Roman"/>
          <w:sz w:val="22"/>
          <w:szCs w:val="22"/>
          <w:lang w:val="lv-LV"/>
        </w:rPr>
        <w:t xml:space="preserve">ārdod un Pircējs pērk no Pārdevēja </w:t>
      </w:r>
      <w:r w:rsidR="00E72389">
        <w:rPr>
          <w:rFonts w:ascii="Times New Roman" w:hAnsi="Times New Roman"/>
          <w:sz w:val="22"/>
          <w:szCs w:val="22"/>
          <w:lang w:val="lv-LV"/>
        </w:rPr>
        <w:t xml:space="preserve">__________ </w:t>
      </w:r>
      <w:r w:rsidR="00E72389"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[</w:t>
      </w:r>
      <w:r w:rsidR="00E72389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norāda pārdodamās </w:t>
      </w:r>
      <w:r w:rsidR="007117A3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kustamās </w:t>
      </w:r>
      <w:r w:rsidR="00E72389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mantas aprakstu, daudzumu, mērītāju,</w:t>
      </w:r>
      <w:r w:rsidR="00053891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 norādes par kvalitāti un tehnisko stāvokli,</w:t>
      </w:r>
      <w:r w:rsidR="00E72389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 piemēram, </w:t>
      </w:r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4 gab. lietotas vieglo automašīnu ziemas riepas „Michelin </w:t>
      </w:r>
      <w:proofErr w:type="spellStart"/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Alpin</w:t>
      </w:r>
      <w:proofErr w:type="spellEnd"/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”, </w:t>
      </w:r>
      <w:r w:rsidR="006756B7" w:rsidRP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izm</w:t>
      </w:r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ērs</w:t>
      </w:r>
      <w:r w:rsidR="006756B7" w:rsidRP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 185/65R15</w:t>
      </w:r>
      <w:r w:rsidR="00053891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, nolietojums 50%, protektora augstums </w:t>
      </w:r>
      <w:r w:rsidR="006D3EC3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8 mm</w:t>
      </w:r>
      <w:r w:rsidR="00E72389"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]</w:t>
      </w:r>
      <w:r w:rsidR="00E72389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E72389" w:rsidRPr="00E72389">
        <w:rPr>
          <w:rFonts w:ascii="Times New Roman" w:hAnsi="Times New Roman"/>
          <w:sz w:val="22"/>
          <w:szCs w:val="22"/>
          <w:lang w:val="lv-LV"/>
        </w:rPr>
        <w:t xml:space="preserve">(tālāk – </w:t>
      </w:r>
      <w:r w:rsidR="00E72389" w:rsidRPr="00E72389">
        <w:rPr>
          <w:rFonts w:ascii="Times New Roman" w:hAnsi="Times New Roman"/>
          <w:b/>
          <w:bCs/>
          <w:sz w:val="22"/>
          <w:szCs w:val="22"/>
          <w:lang w:val="lv-LV"/>
        </w:rPr>
        <w:t>„</w:t>
      </w:r>
      <w:r w:rsidR="006756B7">
        <w:rPr>
          <w:rFonts w:ascii="Times New Roman" w:hAnsi="Times New Roman"/>
          <w:b/>
          <w:bCs/>
          <w:sz w:val="22"/>
          <w:szCs w:val="22"/>
          <w:lang w:val="lv-LV"/>
        </w:rPr>
        <w:t>Manta</w:t>
      </w:r>
      <w:r w:rsidR="00E72389" w:rsidRPr="00E72389">
        <w:rPr>
          <w:rFonts w:ascii="Times New Roman" w:hAnsi="Times New Roman"/>
          <w:b/>
          <w:bCs/>
          <w:sz w:val="22"/>
          <w:szCs w:val="22"/>
          <w:lang w:val="lv-LV"/>
        </w:rPr>
        <w:t>”</w:t>
      </w:r>
      <w:r w:rsidR="00E72389" w:rsidRPr="00E72389">
        <w:rPr>
          <w:rFonts w:ascii="Times New Roman" w:hAnsi="Times New Roman"/>
          <w:sz w:val="22"/>
          <w:szCs w:val="22"/>
          <w:lang w:val="lv-LV"/>
        </w:rPr>
        <w:t>)</w:t>
      </w:r>
      <w:r w:rsidR="00E72389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3C7653" w:rsidRPr="00E72389">
        <w:rPr>
          <w:rFonts w:ascii="Times New Roman" w:hAnsi="Times New Roman"/>
          <w:sz w:val="22"/>
          <w:szCs w:val="22"/>
          <w:lang w:val="lv-LV"/>
        </w:rPr>
        <w:t>saskaņā ar šī Līguma noteikumiem.</w:t>
      </w:r>
    </w:p>
    <w:p w14:paraId="762E4AB7" w14:textId="77777777" w:rsidR="003C7653" w:rsidRPr="00087E90" w:rsidRDefault="003C7653" w:rsidP="00087E90">
      <w:pPr>
        <w:ind w:firstLine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68F55533" w14:textId="77777777" w:rsidR="0099571C" w:rsidRPr="00087E90" w:rsidRDefault="009943FF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>Parakstot šo Līgumu, Pārdevējs apliecina Pirc</w:t>
      </w:r>
      <w:r w:rsidR="00D45FBA" w:rsidRPr="00087E90">
        <w:rPr>
          <w:rFonts w:ascii="Times New Roman" w:hAnsi="Times New Roman"/>
          <w:sz w:val="22"/>
          <w:szCs w:val="22"/>
          <w:lang w:val="lv-LV"/>
        </w:rPr>
        <w:t>ējam</w:t>
      </w:r>
      <w:r w:rsidR="0099571C" w:rsidRPr="00087E90">
        <w:rPr>
          <w:rFonts w:ascii="Times New Roman" w:hAnsi="Times New Roman"/>
          <w:sz w:val="22"/>
          <w:szCs w:val="22"/>
          <w:lang w:val="lv-LV"/>
        </w:rPr>
        <w:t>, ka:</w:t>
      </w:r>
    </w:p>
    <w:p w14:paraId="26D27625" w14:textId="77777777" w:rsidR="0099571C" w:rsidRPr="00087E90" w:rsidRDefault="0099571C" w:rsidP="0099571C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730B4381" w14:textId="77777777" w:rsidR="0099571C" w:rsidRPr="00087E90" w:rsidRDefault="006756B7" w:rsidP="00087E90">
      <w:pPr>
        <w:numPr>
          <w:ilvl w:val="2"/>
          <w:numId w:val="2"/>
        </w:numPr>
        <w:tabs>
          <w:tab w:val="clear" w:pos="720"/>
          <w:tab w:val="left" w:pos="1701"/>
        </w:tabs>
        <w:ind w:left="993" w:firstLine="0"/>
        <w:jc w:val="both"/>
        <w:rPr>
          <w:rFonts w:ascii="Times New Roman" w:hAnsi="Times New Roman"/>
          <w:sz w:val="22"/>
          <w:szCs w:val="22"/>
          <w:lang w:val="lv-LV"/>
        </w:rPr>
      </w:pPr>
      <w:r>
        <w:rPr>
          <w:rFonts w:ascii="Times New Roman" w:hAnsi="Times New Roman"/>
          <w:sz w:val="22"/>
          <w:szCs w:val="22"/>
          <w:lang w:val="lv-LV"/>
        </w:rPr>
        <w:t>Manta</w:t>
      </w:r>
      <w:r w:rsidR="00D45FBA" w:rsidRPr="00087E90">
        <w:rPr>
          <w:rFonts w:ascii="Times New Roman" w:hAnsi="Times New Roman"/>
          <w:sz w:val="22"/>
          <w:szCs w:val="22"/>
          <w:lang w:val="lv-LV"/>
        </w:rPr>
        <w:t xml:space="preserve"> ir Pārdevēja neaprobežots īpašums, </w:t>
      </w:r>
      <w:r>
        <w:rPr>
          <w:rFonts w:ascii="Times New Roman" w:hAnsi="Times New Roman"/>
          <w:sz w:val="22"/>
          <w:szCs w:val="22"/>
          <w:lang w:val="lv-LV"/>
        </w:rPr>
        <w:t>tā ir iegūta</w:t>
      </w:r>
      <w:r w:rsidR="00D45FBA" w:rsidRPr="00087E90">
        <w:rPr>
          <w:rFonts w:ascii="Times New Roman" w:hAnsi="Times New Roman"/>
          <w:sz w:val="22"/>
          <w:szCs w:val="22"/>
          <w:lang w:val="lv-LV"/>
        </w:rPr>
        <w:t xml:space="preserve"> tiesiskā ceļā un uz tiesiska pamata</w:t>
      </w:r>
      <w:r>
        <w:rPr>
          <w:rFonts w:ascii="Times New Roman" w:hAnsi="Times New Roman"/>
          <w:sz w:val="22"/>
          <w:szCs w:val="22"/>
          <w:lang w:val="lv-LV"/>
        </w:rPr>
        <w:t xml:space="preserve">, 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Pārdevējs ir tiesīgs ar </w:t>
      </w:r>
      <w:r>
        <w:rPr>
          <w:rFonts w:ascii="Times New Roman" w:hAnsi="Times New Roman"/>
          <w:sz w:val="22"/>
          <w:szCs w:val="22"/>
          <w:lang w:val="lv-LV"/>
        </w:rPr>
        <w:t>Mantu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brīvi rīkoties, tajā skaitā pārdot </w:t>
      </w:r>
      <w:r>
        <w:rPr>
          <w:rFonts w:ascii="Times New Roman" w:hAnsi="Times New Roman"/>
          <w:sz w:val="22"/>
          <w:szCs w:val="22"/>
          <w:lang w:val="lv-LV"/>
        </w:rPr>
        <w:t>Mantu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saskaņā ar šī Līguma noteikumiem</w:t>
      </w:r>
      <w:r>
        <w:rPr>
          <w:rFonts w:ascii="Times New Roman" w:hAnsi="Times New Roman"/>
          <w:sz w:val="22"/>
          <w:szCs w:val="22"/>
          <w:lang w:val="lv-LV"/>
        </w:rPr>
        <w:t>, Manta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vai jebkura </w:t>
      </w:r>
      <w:r>
        <w:rPr>
          <w:rFonts w:ascii="Times New Roman" w:hAnsi="Times New Roman"/>
          <w:sz w:val="22"/>
          <w:szCs w:val="22"/>
          <w:lang w:val="lv-LV"/>
        </w:rPr>
        <w:t>tās daļa nav nevienam ieķīlāta, atsavināta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, par </w:t>
      </w:r>
      <w:r>
        <w:rPr>
          <w:rFonts w:ascii="Times New Roman" w:hAnsi="Times New Roman"/>
          <w:sz w:val="22"/>
          <w:szCs w:val="22"/>
          <w:lang w:val="lv-LV"/>
        </w:rPr>
        <w:t>to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nepastāv strīds vai atsavināšanas aizliegums, kā arī </w:t>
      </w:r>
      <w:r>
        <w:rPr>
          <w:rFonts w:ascii="Times New Roman" w:hAnsi="Times New Roman"/>
          <w:sz w:val="22"/>
          <w:szCs w:val="22"/>
          <w:lang w:val="lv-LV"/>
        </w:rPr>
        <w:t>tā</w:t>
      </w:r>
      <w:r w:rsidR="00053891">
        <w:rPr>
          <w:rFonts w:ascii="Times New Roman" w:hAnsi="Times New Roman"/>
          <w:sz w:val="22"/>
          <w:szCs w:val="22"/>
          <w:lang w:val="lv-LV"/>
        </w:rPr>
        <w:t xml:space="preserve"> nav apgrūtināta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jebkādā citā</w:t>
      </w:r>
      <w:r w:rsidRPr="006756B7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sz w:val="22"/>
          <w:szCs w:val="22"/>
          <w:lang w:val="lv-LV"/>
        </w:rPr>
        <w:t>veidā</w:t>
      </w:r>
      <w:r w:rsidR="00053891">
        <w:rPr>
          <w:rFonts w:ascii="Times New Roman" w:hAnsi="Times New Roman"/>
          <w:sz w:val="22"/>
          <w:szCs w:val="22"/>
          <w:lang w:val="lv-LV"/>
        </w:rPr>
        <w:t xml:space="preserve">, Pārdevējs nav trešajām personām piešķīris nekādas tiesības attiecībā uz Mantu. </w:t>
      </w:r>
    </w:p>
    <w:p w14:paraId="12299271" w14:textId="77777777" w:rsidR="0099571C" w:rsidRPr="00087E90" w:rsidRDefault="0099571C" w:rsidP="00087E90">
      <w:pPr>
        <w:tabs>
          <w:tab w:val="left" w:pos="1701"/>
        </w:tabs>
        <w:ind w:left="993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5FE3C626" w14:textId="77777777" w:rsidR="0099571C" w:rsidRPr="00087E90" w:rsidRDefault="00053891" w:rsidP="00053891">
      <w:pPr>
        <w:numPr>
          <w:ilvl w:val="2"/>
          <w:numId w:val="2"/>
        </w:numPr>
        <w:tabs>
          <w:tab w:val="clear" w:pos="720"/>
          <w:tab w:val="left" w:pos="1701"/>
        </w:tabs>
        <w:ind w:left="993" w:firstLine="0"/>
        <w:jc w:val="both"/>
        <w:rPr>
          <w:rFonts w:ascii="Times New Roman" w:hAnsi="Times New Roman"/>
          <w:sz w:val="22"/>
          <w:szCs w:val="22"/>
          <w:lang w:val="lv-LV"/>
        </w:rPr>
      </w:pPr>
      <w:r>
        <w:rPr>
          <w:rFonts w:ascii="Times New Roman" w:hAnsi="Times New Roman"/>
          <w:sz w:val="22"/>
          <w:szCs w:val="22"/>
          <w:lang w:val="lv-LV"/>
        </w:rPr>
        <w:t>Manta ir Pārdevēja personiskais īpašums</w:t>
      </w:r>
      <w:r w:rsidR="006D3EC3">
        <w:rPr>
          <w:rFonts w:ascii="Times New Roman" w:hAnsi="Times New Roman"/>
          <w:sz w:val="22"/>
          <w:szCs w:val="22"/>
          <w:lang w:val="lv-LV"/>
        </w:rPr>
        <w:t xml:space="preserve"> un tās pārdošana nav saistīta ar Pārdevēja komercdarbību (saimniecisko darbību)</w:t>
      </w:r>
      <w:r>
        <w:rPr>
          <w:rFonts w:ascii="Times New Roman" w:hAnsi="Times New Roman"/>
          <w:sz w:val="22"/>
          <w:szCs w:val="22"/>
          <w:lang w:val="lv-LV"/>
        </w:rPr>
        <w:t>, par ko Pārdevējs šī Līguma noslēgšanas dienā izsniedz Pircējam izziņu</w:t>
      </w:r>
      <w:r w:rsidRPr="00053891">
        <w:rPr>
          <w:rFonts w:ascii="Times New Roman" w:hAnsi="Times New Roman"/>
          <w:sz w:val="22"/>
          <w:szCs w:val="22"/>
          <w:lang w:val="lv-LV"/>
        </w:rPr>
        <w:t xml:space="preserve"> – personiskās lietas (sava īpašuma) pārdošanas apliecinājum</w:t>
      </w:r>
      <w:r w:rsidR="007117A3">
        <w:rPr>
          <w:rFonts w:ascii="Times New Roman" w:hAnsi="Times New Roman"/>
          <w:sz w:val="22"/>
          <w:szCs w:val="22"/>
          <w:lang w:val="lv-LV"/>
        </w:rPr>
        <w:t>u.</w:t>
      </w:r>
    </w:p>
    <w:p w14:paraId="40359C7C" w14:textId="77777777" w:rsidR="00FE7348" w:rsidRPr="00087E90" w:rsidRDefault="00FE7348" w:rsidP="00087E90">
      <w:pPr>
        <w:tabs>
          <w:tab w:val="left" w:pos="1701"/>
        </w:tabs>
        <w:ind w:left="993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63C1247A" w14:textId="77777777" w:rsidR="00FE7348" w:rsidRPr="00087E90" w:rsidRDefault="00FE7348" w:rsidP="00087E90">
      <w:pPr>
        <w:numPr>
          <w:ilvl w:val="2"/>
          <w:numId w:val="2"/>
        </w:numPr>
        <w:tabs>
          <w:tab w:val="clear" w:pos="720"/>
          <w:tab w:val="left" w:pos="1701"/>
        </w:tabs>
        <w:ind w:left="993" w:firstLine="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 xml:space="preserve">Pārdevējs ir saņēmis visas </w:t>
      </w:r>
      <w:r w:rsidR="00053891">
        <w:rPr>
          <w:rFonts w:ascii="Times New Roman" w:hAnsi="Times New Roman"/>
          <w:sz w:val="22"/>
          <w:szCs w:val="22"/>
          <w:lang w:val="lv-LV"/>
        </w:rPr>
        <w:t>Mantas</w:t>
      </w:r>
      <w:r w:rsidR="00D3103D" w:rsidRPr="00087E90">
        <w:rPr>
          <w:rFonts w:ascii="Times New Roman" w:hAnsi="Times New Roman"/>
          <w:sz w:val="22"/>
          <w:szCs w:val="22"/>
          <w:lang w:val="lv-LV"/>
        </w:rPr>
        <w:t xml:space="preserve"> pārdošanai </w:t>
      </w:r>
      <w:r w:rsidRPr="00087E90">
        <w:rPr>
          <w:rFonts w:ascii="Times New Roman" w:hAnsi="Times New Roman"/>
          <w:sz w:val="22"/>
          <w:szCs w:val="22"/>
          <w:lang w:val="lv-LV"/>
        </w:rPr>
        <w:t>nepieciešamās atļaujas un piekrišanas</w:t>
      </w:r>
      <w:r w:rsidRPr="00087E90">
        <w:rPr>
          <w:rFonts w:ascii="Times New Roman" w:hAnsi="Times New Roman"/>
          <w:i/>
          <w:sz w:val="22"/>
          <w:szCs w:val="22"/>
          <w:lang w:val="lv-LV"/>
        </w:rPr>
        <w:t>, tajā skaitā sava laulātā piekrišanu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[norāda pēc vajadzības]</w:t>
      </w:r>
      <w:r w:rsidR="006D3EC3">
        <w:rPr>
          <w:rFonts w:ascii="Times New Roman" w:hAnsi="Times New Roman"/>
          <w:i/>
          <w:iCs/>
          <w:sz w:val="22"/>
          <w:szCs w:val="22"/>
          <w:lang w:val="lv-LV"/>
        </w:rPr>
        <w:t>.</w:t>
      </w:r>
    </w:p>
    <w:p w14:paraId="03A13796" w14:textId="77777777" w:rsidR="007266C7" w:rsidRPr="00087E90" w:rsidRDefault="007266C7" w:rsidP="007266C7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5ADE321C" w14:textId="77777777" w:rsidR="00824D11" w:rsidRPr="00087E90" w:rsidRDefault="00654355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>Ja kāds no iepriekšējā punktā minētajiem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Pārdevēja </w:t>
      </w:r>
      <w:r w:rsidRPr="00087E90">
        <w:rPr>
          <w:rFonts w:ascii="Times New Roman" w:hAnsi="Times New Roman"/>
          <w:sz w:val="22"/>
          <w:szCs w:val="22"/>
          <w:lang w:val="lv-LV"/>
        </w:rPr>
        <w:t>apliecinājumiem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sz w:val="22"/>
          <w:szCs w:val="22"/>
          <w:lang w:val="lv-LV"/>
        </w:rPr>
        <w:t>izrādās nepatiess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vai nepareiz</w:t>
      </w:r>
      <w:r w:rsidRPr="00087E90">
        <w:rPr>
          <w:rFonts w:ascii="Times New Roman" w:hAnsi="Times New Roman"/>
          <w:sz w:val="22"/>
          <w:szCs w:val="22"/>
          <w:lang w:val="lv-LV"/>
        </w:rPr>
        <w:t>s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, Pārdevējs </w:t>
      </w:r>
      <w:r w:rsidRPr="00087E90">
        <w:rPr>
          <w:rFonts w:ascii="Times New Roman" w:hAnsi="Times New Roman"/>
          <w:sz w:val="22"/>
          <w:szCs w:val="22"/>
          <w:lang w:val="lv-LV"/>
        </w:rPr>
        <w:t>atlīdzina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Pircējam visus šajā sakarā radušos zaudējumus. </w:t>
      </w:r>
    </w:p>
    <w:p w14:paraId="193533FE" w14:textId="77777777" w:rsidR="00824D11" w:rsidRPr="00087E90" w:rsidRDefault="00824D11" w:rsidP="00087E90">
      <w:pPr>
        <w:ind w:firstLine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29184641" w14:textId="77777777" w:rsidR="00EF4314" w:rsidRPr="00087E90" w:rsidRDefault="00416F3D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>Parakstot šo Līgumu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>,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Pircējs apliecina, ka viņš ir informēts un iepazinies 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ar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 stāvokli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 un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tas viņu apmierina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>. Š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ajā sakarā Pircējam pret Pārdevēju nav 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un nebūs 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nekādu 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pretenziju, </w:t>
      </w:r>
      <w:r w:rsidR="001A2BFF" w:rsidRPr="00087E90">
        <w:rPr>
          <w:rFonts w:ascii="Times New Roman" w:hAnsi="Times New Roman"/>
          <w:sz w:val="22"/>
          <w:szCs w:val="22"/>
          <w:lang w:val="lv-LV"/>
        </w:rPr>
        <w:t xml:space="preserve">izņemot </w:t>
      </w:r>
      <w:r w:rsidR="00AF7594" w:rsidRPr="00087E90">
        <w:rPr>
          <w:rFonts w:ascii="Times New Roman" w:hAnsi="Times New Roman"/>
          <w:sz w:val="22"/>
          <w:szCs w:val="22"/>
          <w:lang w:val="lv-LV"/>
        </w:rPr>
        <w:t xml:space="preserve">pretenzijas, kas </w:t>
      </w:r>
      <w:r w:rsidR="00126B11" w:rsidRPr="00087E90">
        <w:rPr>
          <w:rFonts w:ascii="Times New Roman" w:hAnsi="Times New Roman"/>
          <w:sz w:val="22"/>
          <w:szCs w:val="22"/>
          <w:lang w:val="lv-LV"/>
        </w:rPr>
        <w:t xml:space="preserve">var 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Pircējam </w:t>
      </w:r>
      <w:r w:rsidR="00126B11" w:rsidRPr="00087E90">
        <w:rPr>
          <w:rFonts w:ascii="Times New Roman" w:hAnsi="Times New Roman"/>
          <w:sz w:val="22"/>
          <w:szCs w:val="22"/>
          <w:lang w:val="lv-LV"/>
        </w:rPr>
        <w:t>rasties saistībā ar</w:t>
      </w:r>
      <w:r w:rsidR="00AF7594" w:rsidRPr="00087E90">
        <w:rPr>
          <w:rFonts w:ascii="Times New Roman" w:hAnsi="Times New Roman"/>
          <w:sz w:val="22"/>
          <w:szCs w:val="22"/>
          <w:lang w:val="lv-LV"/>
        </w:rPr>
        <w:t xml:space="preserve"> P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ārdevēja </w:t>
      </w:r>
      <w:r w:rsidR="00126B11" w:rsidRPr="00087E90">
        <w:rPr>
          <w:rFonts w:ascii="Times New Roman" w:hAnsi="Times New Roman"/>
          <w:sz w:val="22"/>
          <w:szCs w:val="22"/>
          <w:lang w:val="lv-LV"/>
        </w:rPr>
        <w:t xml:space="preserve">šajā Līgumā sniegto </w:t>
      </w:r>
      <w:r w:rsidR="00AF7594" w:rsidRPr="00087E90">
        <w:rPr>
          <w:rFonts w:ascii="Times New Roman" w:hAnsi="Times New Roman"/>
          <w:sz w:val="22"/>
          <w:szCs w:val="22"/>
          <w:lang w:val="lv-LV"/>
        </w:rPr>
        <w:t>apliecinājumu neatbilstību vai nepareizību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. </w:t>
      </w:r>
    </w:p>
    <w:p w14:paraId="234C012F" w14:textId="77777777" w:rsidR="00EF4314" w:rsidRDefault="00EF4314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35D62C2F" w14:textId="77777777" w:rsidR="00087E90" w:rsidRPr="00087E90" w:rsidRDefault="00087E90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7469E52E" w14:textId="77777777" w:rsidR="00EF4314" w:rsidRPr="00087E90" w:rsidRDefault="00EF4314" w:rsidP="00EF4314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PIRKUMA CENA </w:t>
      </w:r>
    </w:p>
    <w:p w14:paraId="1D8A1B4F" w14:textId="77777777" w:rsidR="00EF4314" w:rsidRPr="00087E90" w:rsidRDefault="00EF4314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56467A71" w14:textId="77777777" w:rsidR="00EF4314" w:rsidRPr="00087E90" w:rsidRDefault="00EF4314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 xml:space="preserve">Puses vienojas, ka </w:t>
      </w:r>
      <w:r w:rsidR="003E5340">
        <w:rPr>
          <w:rFonts w:ascii="Times New Roman" w:hAnsi="Times New Roman"/>
          <w:sz w:val="22"/>
          <w:szCs w:val="22"/>
          <w:lang w:val="lv-LV"/>
        </w:rPr>
        <w:t>vienas Mantas vienības cena ir</w:t>
      </w:r>
      <w:r w:rsidR="009653E1" w:rsidRPr="00087E90">
        <w:rPr>
          <w:rFonts w:ascii="Times New Roman" w:hAnsi="Times New Roman"/>
          <w:sz w:val="22"/>
          <w:szCs w:val="22"/>
          <w:lang w:val="lv-LV"/>
        </w:rPr>
        <w:t xml:space="preserve"> __________ </w:t>
      </w:r>
      <w:r w:rsidR="003E5340">
        <w:rPr>
          <w:rFonts w:ascii="Times New Roman" w:hAnsi="Times New Roman"/>
          <w:sz w:val="22"/>
          <w:szCs w:val="22"/>
          <w:lang w:val="lv-LV"/>
        </w:rPr>
        <w:t>EUR (_______ eiro</w:t>
      </w:r>
      <w:r w:rsidR="009653E1" w:rsidRPr="00087E90">
        <w:rPr>
          <w:rFonts w:ascii="Times New Roman" w:hAnsi="Times New Roman"/>
          <w:sz w:val="22"/>
          <w:szCs w:val="22"/>
          <w:lang w:val="lv-LV"/>
        </w:rPr>
        <w:t>)</w:t>
      </w:r>
      <w:r w:rsidR="009653E1">
        <w:rPr>
          <w:rFonts w:ascii="Times New Roman" w:hAnsi="Times New Roman"/>
          <w:sz w:val="22"/>
          <w:szCs w:val="22"/>
          <w:lang w:val="lv-LV"/>
        </w:rPr>
        <w:t xml:space="preserve">, tādējādi </w:t>
      </w:r>
      <w:r w:rsidR="00416F3D" w:rsidRPr="00087E90">
        <w:rPr>
          <w:rFonts w:ascii="Times New Roman" w:hAnsi="Times New Roman"/>
          <w:sz w:val="22"/>
          <w:szCs w:val="22"/>
          <w:lang w:val="lv-LV"/>
        </w:rPr>
        <w:t xml:space="preserve">kopējā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="003E5340">
        <w:rPr>
          <w:rFonts w:ascii="Times New Roman" w:hAnsi="Times New Roman"/>
          <w:sz w:val="22"/>
          <w:szCs w:val="22"/>
          <w:lang w:val="lv-LV"/>
        </w:rPr>
        <w:t xml:space="preserve"> pirkuma cena ir __________ EUR(_______ eiro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) (tālāk – </w:t>
      </w:r>
      <w:r w:rsidRPr="00087E90">
        <w:rPr>
          <w:rFonts w:ascii="Times New Roman" w:hAnsi="Times New Roman"/>
          <w:b/>
          <w:sz w:val="22"/>
          <w:szCs w:val="22"/>
          <w:lang w:val="lv-LV"/>
        </w:rPr>
        <w:t>„Pirkuma cena”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). </w:t>
      </w:r>
      <w:r w:rsidR="00383D96" w:rsidRPr="00087E90">
        <w:rPr>
          <w:rFonts w:ascii="Times New Roman" w:hAnsi="Times New Roman"/>
          <w:sz w:val="22"/>
          <w:szCs w:val="22"/>
          <w:lang w:val="lv-LV"/>
        </w:rPr>
        <w:t>P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irkuma cena 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>i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etver </w:t>
      </w:r>
      <w:r w:rsidR="00F845BE" w:rsidRPr="00087E90">
        <w:rPr>
          <w:rFonts w:ascii="Times New Roman" w:hAnsi="Times New Roman"/>
          <w:sz w:val="22"/>
          <w:szCs w:val="22"/>
          <w:lang w:val="lv-LV"/>
        </w:rPr>
        <w:t>visus</w:t>
      </w:r>
      <w:r w:rsidR="004665E2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nodokļus, nodevas 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>vai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 citus maksājumus, 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 xml:space="preserve">kas </w:t>
      </w:r>
      <w:r w:rsidR="00383D96" w:rsidRPr="00087E90">
        <w:rPr>
          <w:rFonts w:ascii="Times New Roman" w:hAnsi="Times New Roman"/>
          <w:sz w:val="22"/>
          <w:szCs w:val="22"/>
          <w:lang w:val="lv-LV"/>
        </w:rPr>
        <w:t>maksājami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saistībā ar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 pirkumu.</w:t>
      </w:r>
    </w:p>
    <w:p w14:paraId="68D42B99" w14:textId="77777777" w:rsidR="00EF4314" w:rsidRPr="00087E90" w:rsidRDefault="00EF4314" w:rsidP="00087E90">
      <w:pPr>
        <w:ind w:firstLine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2E9971A9" w14:textId="77777777" w:rsidR="00EF4314" w:rsidRPr="00087E90" w:rsidRDefault="00C03B2B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lastRenderedPageBreak/>
        <w:t xml:space="preserve">Puses 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>apliecina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, ka par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cenu Puses ir brīvi un noteikti vienojušās, tā ir pilnīga, taisnīga un atbilstoša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tirgus vērtībai un ir </w:t>
      </w:r>
      <w:r w:rsidR="00EF4314" w:rsidRPr="00087E90">
        <w:rPr>
          <w:rFonts w:ascii="Times New Roman" w:hAnsi="Times New Roman"/>
          <w:sz w:val="22"/>
          <w:szCs w:val="22"/>
          <w:lang w:val="lv-LV"/>
        </w:rPr>
        <w:t xml:space="preserve">vienīgā atlīdzība, ko Pircējs maksā Pārdevējam par </w:t>
      </w:r>
      <w:r w:rsidR="006D3EC3">
        <w:rPr>
          <w:rFonts w:ascii="Times New Roman" w:hAnsi="Times New Roman"/>
          <w:sz w:val="22"/>
          <w:szCs w:val="22"/>
          <w:lang w:val="lv-LV"/>
        </w:rPr>
        <w:t>Mantu</w:t>
      </w:r>
      <w:r w:rsidRPr="00087E90">
        <w:rPr>
          <w:rFonts w:ascii="Times New Roman" w:hAnsi="Times New Roman"/>
          <w:sz w:val="22"/>
          <w:szCs w:val="22"/>
          <w:lang w:val="lv-LV"/>
        </w:rPr>
        <w:t>. Tādēļ Puses neprasīs Līguma atcelšanu vai izbeigšanu Pirkuma cenas neatbilst</w:t>
      </w:r>
      <w:r w:rsidR="00F33A0B" w:rsidRPr="00087E90">
        <w:rPr>
          <w:rFonts w:ascii="Times New Roman" w:hAnsi="Times New Roman"/>
          <w:sz w:val="22"/>
          <w:szCs w:val="22"/>
          <w:lang w:val="lv-LV"/>
        </w:rPr>
        <w:t>ības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vai </w:t>
      </w:r>
      <w:r w:rsidR="00F33A0B" w:rsidRPr="00087E90">
        <w:rPr>
          <w:rFonts w:ascii="Times New Roman" w:hAnsi="Times New Roman"/>
          <w:sz w:val="22"/>
          <w:szCs w:val="22"/>
          <w:lang w:val="lv-LV"/>
        </w:rPr>
        <w:t>pārmērīgu zaudējumu dēļ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>.</w:t>
      </w:r>
    </w:p>
    <w:p w14:paraId="4FAA3B82" w14:textId="77777777" w:rsidR="00F33A0B" w:rsidRDefault="00F33A0B" w:rsidP="00F33A0B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50B9BF45" w14:textId="77777777" w:rsidR="00087E90" w:rsidRPr="00087E90" w:rsidRDefault="00087E90" w:rsidP="00F33A0B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00EB9A21" w14:textId="77777777" w:rsidR="00F33A0B" w:rsidRPr="00087E90" w:rsidRDefault="00F33A0B" w:rsidP="00F33A0B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SAMAKSAS KĀRTĪBA UN </w:t>
      </w:r>
      <w:r w:rsidR="006D3EC3">
        <w:rPr>
          <w:rFonts w:ascii="Times New Roman" w:hAnsi="Times New Roman"/>
          <w:b/>
          <w:bCs/>
          <w:sz w:val="22"/>
          <w:szCs w:val="22"/>
          <w:lang w:val="lv-LV"/>
        </w:rPr>
        <w:t>MANTAS</w:t>
      </w: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 NODOŠANA</w:t>
      </w:r>
    </w:p>
    <w:p w14:paraId="69849238" w14:textId="77777777" w:rsidR="00EF4314" w:rsidRPr="00087E90" w:rsidRDefault="00EF4314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1DEA4AF5" w14:textId="77777777" w:rsidR="004A0BD6" w:rsidRPr="008238B1" w:rsidRDefault="004A0BD6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i/>
          <w:sz w:val="22"/>
          <w:szCs w:val="22"/>
          <w:lang w:val="lv-LV"/>
        </w:rPr>
        <w:t>Pircējs samaksā Pārdevējam Pirkuma cenu skaidrā naudā</w:t>
      </w:r>
      <w:r>
        <w:rPr>
          <w:rFonts w:ascii="Times New Roman" w:hAnsi="Times New Roman"/>
          <w:i/>
          <w:sz w:val="22"/>
          <w:szCs w:val="22"/>
          <w:lang w:val="lv-LV"/>
        </w:rPr>
        <w:t xml:space="preserve"> šī Līguma noslēgšanas dienā</w:t>
      </w:r>
      <w:r w:rsidRPr="00087E90">
        <w:rPr>
          <w:rFonts w:ascii="Times New Roman" w:hAnsi="Times New Roman"/>
          <w:i/>
          <w:sz w:val="22"/>
          <w:szCs w:val="22"/>
          <w:lang w:val="lv-LV"/>
        </w:rPr>
        <w:t>; Pārdevēja paraksts uz šī Līguma apliecina Pirkuma cenas saņemšanu / Pircējs samaksā Pārdevējam Pirkuma cenu ___ (_________) darba dienu laikā no šī Līguma noslēgšanas</w:t>
      </w:r>
      <w:r>
        <w:rPr>
          <w:rFonts w:ascii="Times New Roman" w:hAnsi="Times New Roman"/>
          <w:i/>
          <w:sz w:val="22"/>
          <w:szCs w:val="22"/>
          <w:lang w:val="lv-LV"/>
        </w:rPr>
        <w:t xml:space="preserve"> dienas</w:t>
      </w:r>
      <w:r w:rsidRPr="00087E90">
        <w:rPr>
          <w:rFonts w:ascii="Times New Roman" w:hAnsi="Times New Roman"/>
          <w:i/>
          <w:sz w:val="22"/>
          <w:szCs w:val="22"/>
          <w:lang w:val="lv-LV"/>
        </w:rPr>
        <w:t>, pārskaitot to uz Pārdevēja bankas kontu __________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[izvēlas nepieciešamo samaksas veidu].</w:t>
      </w:r>
    </w:p>
    <w:p w14:paraId="404A6B6D" w14:textId="77777777" w:rsidR="008238B1" w:rsidRDefault="008238B1" w:rsidP="008238B1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020806F3" w14:textId="77777777" w:rsidR="004A0BD6" w:rsidRPr="008238B1" w:rsidRDefault="004A0BD6" w:rsidP="004A0BD6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8238B1">
        <w:rPr>
          <w:rFonts w:ascii="Times New Roman" w:hAnsi="Times New Roman"/>
          <w:sz w:val="22"/>
          <w:szCs w:val="22"/>
          <w:lang w:val="lv-LV"/>
        </w:rPr>
        <w:t>Pārdevējs nodod Mantu Pircējam šī Līguma noslēgšanas dienā; Pircēja paraksts uz šī Līguma apliecina Mantas pieņemšanu</w:t>
      </w:r>
      <w:r w:rsidR="008238B1">
        <w:rPr>
          <w:rFonts w:ascii="Times New Roman" w:hAnsi="Times New Roman"/>
          <w:sz w:val="22"/>
          <w:szCs w:val="22"/>
          <w:lang w:val="lv-LV"/>
        </w:rPr>
        <w:t xml:space="preserve">. </w:t>
      </w:r>
    </w:p>
    <w:p w14:paraId="08FF3D4C" w14:textId="77777777" w:rsidR="00087E90" w:rsidRDefault="00087E90" w:rsidP="00722211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42DF35BF" w14:textId="77777777" w:rsidR="008238B1" w:rsidRPr="00087E90" w:rsidRDefault="008238B1" w:rsidP="00722211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081DC682" w14:textId="77777777" w:rsidR="00D2439E" w:rsidRPr="00087E90" w:rsidRDefault="00BA7D93" w:rsidP="0040228F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>CITI</w:t>
      </w:r>
      <w:r w:rsidR="00B20B65"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 NOTEIKUMI</w:t>
      </w:r>
    </w:p>
    <w:p w14:paraId="79552385" w14:textId="77777777" w:rsidR="00B20B65" w:rsidRPr="00087E90" w:rsidRDefault="00B20B65" w:rsidP="00B20B65">
      <w:pPr>
        <w:jc w:val="both"/>
        <w:rPr>
          <w:rFonts w:ascii="Times New Roman" w:hAnsi="Times New Roman"/>
          <w:b/>
          <w:bCs/>
          <w:sz w:val="22"/>
          <w:szCs w:val="22"/>
          <w:lang w:val="lv-LV"/>
        </w:rPr>
      </w:pPr>
    </w:p>
    <w:p w14:paraId="52408B4B" w14:textId="77777777" w:rsidR="00D2439E" w:rsidRPr="00087E90" w:rsidRDefault="00AC03C0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087E90">
          <w:rPr>
            <w:rFonts w:ascii="Times New Roman" w:hAnsi="Times New Roman"/>
            <w:noProof/>
            <w:sz w:val="22"/>
            <w:szCs w:val="22"/>
            <w:lang w:val="lv-LV"/>
          </w:rPr>
          <w:t>Līgums</w:t>
        </w:r>
      </w:smartTag>
      <w:r w:rsidRPr="00087E90">
        <w:rPr>
          <w:rFonts w:ascii="Times New Roman" w:hAnsi="Times New Roman"/>
          <w:noProof/>
          <w:sz w:val="22"/>
          <w:szCs w:val="22"/>
          <w:lang w:val="lv-LV"/>
        </w:rPr>
        <w:t xml:space="preserve"> stājas spēkā tā parakstīšanas brīdī. Jebkuri </w:t>
      </w:r>
      <w:smartTag w:uri="schemas-tilde-lv/tildestengine" w:element="veidnes">
        <w:smartTagPr>
          <w:attr w:name="text" w:val="Līguma"/>
          <w:attr w:name="id" w:val="-1"/>
          <w:attr w:name="baseform" w:val="līgum|s"/>
        </w:smartTagPr>
        <w:r w:rsidRPr="00087E90">
          <w:rPr>
            <w:rFonts w:ascii="Times New Roman" w:hAnsi="Times New Roman"/>
            <w:noProof/>
            <w:sz w:val="22"/>
            <w:szCs w:val="22"/>
            <w:lang w:val="lv-LV"/>
          </w:rPr>
          <w:t>Līguma</w:t>
        </w:r>
      </w:smartTag>
      <w:r w:rsidRPr="00087E90">
        <w:rPr>
          <w:rFonts w:ascii="Times New Roman" w:hAnsi="Times New Roman"/>
          <w:noProof/>
          <w:sz w:val="22"/>
          <w:szCs w:val="22"/>
          <w:lang w:val="lv-LV"/>
        </w:rPr>
        <w:t xml:space="preserve"> noteikumu grozījumi stājas spēkā tikai pēc tam, kad to</w:t>
      </w:r>
      <w:r w:rsidR="009A03A6">
        <w:rPr>
          <w:rFonts w:ascii="Times New Roman" w:hAnsi="Times New Roman"/>
          <w:noProof/>
          <w:sz w:val="22"/>
          <w:szCs w:val="22"/>
          <w:lang w:val="lv-LV"/>
        </w:rPr>
        <w:t>s</w:t>
      </w:r>
      <w:r w:rsidRPr="00087E90">
        <w:rPr>
          <w:rFonts w:ascii="Times New Roman" w:hAnsi="Times New Roman"/>
          <w:noProof/>
          <w:sz w:val="22"/>
          <w:szCs w:val="22"/>
          <w:lang w:val="lv-LV"/>
        </w:rPr>
        <w:t xml:space="preserve"> ir parakstījušas abas Puses</w:t>
      </w:r>
      <w:r w:rsidR="00A875FA">
        <w:rPr>
          <w:rFonts w:ascii="Times New Roman" w:hAnsi="Times New Roman"/>
          <w:noProof/>
          <w:sz w:val="22"/>
          <w:szCs w:val="22"/>
          <w:lang w:val="lv-LV"/>
        </w:rPr>
        <w:t xml:space="preserve">, un </w:t>
      </w:r>
      <w:r w:rsidR="001D4734" w:rsidRPr="00087E90">
        <w:rPr>
          <w:rFonts w:ascii="Times New Roman" w:hAnsi="Times New Roman"/>
          <w:noProof/>
          <w:sz w:val="22"/>
          <w:szCs w:val="22"/>
          <w:lang w:val="lv-LV"/>
        </w:rPr>
        <w:t>tie kļūst par Līguma neatņemamu sastāvdaļu.</w:t>
      </w:r>
    </w:p>
    <w:p w14:paraId="112C9E55" w14:textId="77777777" w:rsidR="00B20B65" w:rsidRPr="00087E90" w:rsidRDefault="00B20B65" w:rsidP="00087E90">
      <w:pPr>
        <w:ind w:firstLine="720"/>
        <w:jc w:val="both"/>
        <w:rPr>
          <w:rFonts w:ascii="Times New Roman" w:hAnsi="Times New Roman"/>
          <w:bCs/>
          <w:noProof/>
          <w:sz w:val="22"/>
          <w:szCs w:val="22"/>
          <w:lang w:val="lv-LV"/>
        </w:rPr>
      </w:pPr>
    </w:p>
    <w:p w14:paraId="77C2CD6F" w14:textId="77777777" w:rsidR="00334BBC" w:rsidRPr="00087E90" w:rsidRDefault="00B20B65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bCs/>
          <w:noProof/>
          <w:sz w:val="22"/>
          <w:szCs w:val="22"/>
          <w:lang w:val="lv-LV"/>
        </w:rPr>
      </w:pPr>
      <w:r w:rsidRPr="00087E90">
        <w:rPr>
          <w:rFonts w:ascii="Times New Roman" w:hAnsi="Times New Roman"/>
          <w:bCs/>
          <w:sz w:val="22"/>
          <w:szCs w:val="22"/>
          <w:lang w:val="lv-LV"/>
        </w:rPr>
        <w:t xml:space="preserve">Šis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087E90">
          <w:rPr>
            <w:rFonts w:ascii="Times New Roman" w:hAnsi="Times New Roman"/>
            <w:bCs/>
            <w:sz w:val="22"/>
            <w:szCs w:val="22"/>
            <w:lang w:val="lv-LV"/>
          </w:rPr>
          <w:t>Līgums</w:t>
        </w:r>
      </w:smartTag>
      <w:r w:rsidRPr="00087E90">
        <w:rPr>
          <w:rFonts w:ascii="Times New Roman" w:hAnsi="Times New Roman"/>
          <w:bCs/>
          <w:sz w:val="22"/>
          <w:szCs w:val="22"/>
          <w:lang w:val="lv-LV"/>
        </w:rPr>
        <w:t xml:space="preserve"> ir sastādīts un darbojas saskaņā ar Latvijas Republikā spēkā esošiem tiesību aktiem.</w:t>
      </w:r>
      <w:r w:rsidR="00D0277A" w:rsidRPr="00087E90">
        <w:rPr>
          <w:rFonts w:ascii="Times New Roman" w:hAnsi="Times New Roman"/>
          <w:bCs/>
          <w:sz w:val="22"/>
          <w:szCs w:val="22"/>
          <w:lang w:val="lv-LV"/>
        </w:rPr>
        <w:t xml:space="preserve"> 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>J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 xml:space="preserve">ebkurš strīds, domstarpība vai prasība, kas izriet no Līguma, kas skar to vai tā 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 xml:space="preserve">pārkāpšanu, izbeigšanu, spēkā 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>esamību</w:t>
      </w:r>
      <w:r w:rsidR="007E252F" w:rsidRPr="00087E90">
        <w:rPr>
          <w:rFonts w:ascii="Times New Roman" w:hAnsi="Times New Roman"/>
          <w:sz w:val="22"/>
          <w:szCs w:val="22"/>
          <w:lang w:val="lv-LV"/>
        </w:rPr>
        <w:t>,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 xml:space="preserve"> vispirms tiek risināts sarunu ceļ</w:t>
      </w:r>
      <w:r w:rsidR="007E252F" w:rsidRPr="00087E90">
        <w:rPr>
          <w:rFonts w:ascii="Times New Roman" w:hAnsi="Times New Roman"/>
          <w:sz w:val="22"/>
          <w:szCs w:val="22"/>
          <w:lang w:val="lv-LV"/>
        </w:rPr>
        <w:t>ā,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 xml:space="preserve"> bet ja vienošanās nav iespējama, strīds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8458DA" w:rsidRPr="00087E90">
        <w:rPr>
          <w:rFonts w:ascii="Times New Roman" w:hAnsi="Times New Roman"/>
          <w:sz w:val="22"/>
          <w:szCs w:val="22"/>
          <w:lang w:val="lv-LV"/>
        </w:rPr>
        <w:t>tiek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 xml:space="preserve"> izšķirts Latvijas Republikas tiesās.</w:t>
      </w:r>
    </w:p>
    <w:p w14:paraId="07502220" w14:textId="77777777" w:rsidR="00B20B65" w:rsidRPr="00087E90" w:rsidRDefault="00B20B65" w:rsidP="00087E90">
      <w:pPr>
        <w:ind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2839D069" w14:textId="77777777" w:rsidR="00D2439E" w:rsidRPr="00087E90" w:rsidRDefault="00334BBC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087E90">
          <w:rPr>
            <w:rFonts w:ascii="Times New Roman" w:hAnsi="Times New Roman"/>
            <w:sz w:val="22"/>
            <w:szCs w:val="22"/>
            <w:lang w:val="lv-LV"/>
          </w:rPr>
          <w:t>Līgums</w:t>
        </w:r>
      </w:smartTag>
      <w:r w:rsidRPr="00087E90">
        <w:rPr>
          <w:rFonts w:ascii="Times New Roman" w:hAnsi="Times New Roman"/>
          <w:sz w:val="22"/>
          <w:szCs w:val="22"/>
          <w:lang w:val="lv-LV"/>
        </w:rPr>
        <w:t xml:space="preserve"> ir sastādīts 2</w:t>
      </w:r>
      <w:r w:rsidR="00D2439E" w:rsidRPr="00087E90">
        <w:rPr>
          <w:rFonts w:ascii="Times New Roman" w:hAnsi="Times New Roman"/>
          <w:sz w:val="22"/>
          <w:szCs w:val="22"/>
          <w:lang w:val="lv-LV"/>
        </w:rPr>
        <w:t xml:space="preserve"> (</w:t>
      </w:r>
      <w:r w:rsidRPr="00087E90">
        <w:rPr>
          <w:rFonts w:ascii="Times New Roman" w:hAnsi="Times New Roman"/>
          <w:sz w:val="22"/>
          <w:szCs w:val="22"/>
          <w:lang w:val="lv-LV"/>
        </w:rPr>
        <w:t>divos</w:t>
      </w:r>
      <w:r w:rsidR="00D2439E" w:rsidRPr="00087E90">
        <w:rPr>
          <w:rFonts w:ascii="Times New Roman" w:hAnsi="Times New Roman"/>
          <w:sz w:val="22"/>
          <w:szCs w:val="22"/>
          <w:lang w:val="lv-LV"/>
        </w:rPr>
        <w:t xml:space="preserve">) eksemplāros, 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no kuriem viens tiek nodots </w:t>
      </w:r>
      <w:r w:rsidR="000A159C" w:rsidRPr="00087E90">
        <w:rPr>
          <w:rFonts w:ascii="Times New Roman" w:hAnsi="Times New Roman"/>
          <w:sz w:val="22"/>
          <w:szCs w:val="22"/>
          <w:lang w:val="lv-LV"/>
        </w:rPr>
        <w:t>Pircējam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un viens – </w:t>
      </w:r>
      <w:r w:rsidR="000A159C" w:rsidRPr="00087E90">
        <w:rPr>
          <w:rFonts w:ascii="Times New Roman" w:hAnsi="Times New Roman"/>
          <w:sz w:val="22"/>
          <w:szCs w:val="22"/>
          <w:lang w:val="lv-LV"/>
        </w:rPr>
        <w:t>Pārdevējam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. </w:t>
      </w:r>
      <w:r w:rsidR="00AC03C0" w:rsidRPr="00087E90">
        <w:rPr>
          <w:rFonts w:ascii="Times New Roman" w:hAnsi="Times New Roman"/>
          <w:sz w:val="22"/>
          <w:szCs w:val="22"/>
          <w:lang w:val="lv-LV"/>
        </w:rPr>
        <w:t>Abiem</w:t>
      </w:r>
      <w:r w:rsidR="00D2439E" w:rsidRPr="00087E90">
        <w:rPr>
          <w:rFonts w:ascii="Times New Roman" w:hAnsi="Times New Roman"/>
          <w:sz w:val="22"/>
          <w:szCs w:val="22"/>
          <w:lang w:val="lv-LV"/>
        </w:rPr>
        <w:t xml:space="preserve"> eksemplāriem ir vienāds juridiskais spēks.</w:t>
      </w:r>
    </w:p>
    <w:p w14:paraId="4CFD1B1E" w14:textId="77777777" w:rsidR="00E1691C" w:rsidRPr="00087E90" w:rsidRDefault="00E1691C" w:rsidP="00087E90">
      <w:pPr>
        <w:ind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250638F9" w14:textId="77777777" w:rsidR="00056E8E" w:rsidRDefault="00056E8E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7AC47195" w14:textId="77777777" w:rsidR="00087E90" w:rsidRPr="00087E90" w:rsidRDefault="00087E90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tbl>
      <w:tblPr>
        <w:tblW w:w="8858" w:type="dxa"/>
        <w:tblInd w:w="250" w:type="dxa"/>
        <w:tblLook w:val="01E0" w:firstRow="1" w:lastRow="1" w:firstColumn="1" w:lastColumn="1" w:noHBand="0" w:noVBand="0"/>
      </w:tblPr>
      <w:tblGrid>
        <w:gridCol w:w="3818"/>
        <w:gridCol w:w="5040"/>
      </w:tblGrid>
      <w:tr w:rsidR="00334BBC" w:rsidRPr="00087E90" w14:paraId="2B182882" w14:textId="77777777" w:rsidTr="00EC3876">
        <w:tc>
          <w:tcPr>
            <w:tcW w:w="3818" w:type="dxa"/>
          </w:tcPr>
          <w:p w14:paraId="5D466C1F" w14:textId="77777777" w:rsidR="00334BBC" w:rsidRPr="00087E90" w:rsidRDefault="000A159C" w:rsidP="00EC3876">
            <w:pPr>
              <w:jc w:val="both"/>
              <w:rPr>
                <w:rFonts w:ascii="Times New Roman" w:hAnsi="Times New Roman"/>
                <w:b/>
                <w:bCs/>
                <w:noProof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Pārdevēja</w:t>
            </w:r>
            <w:r w:rsidR="00334BBC"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 xml:space="preserve"> vārdā:</w:t>
            </w:r>
          </w:p>
          <w:p w14:paraId="71AEB900" w14:textId="77777777" w:rsidR="00334BBC" w:rsidRPr="00087E90" w:rsidRDefault="00334BBC" w:rsidP="00EC3876">
            <w:pPr>
              <w:tabs>
                <w:tab w:val="left" w:pos="4253"/>
              </w:tabs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56FC29BD" w14:textId="77777777" w:rsidR="00334BBC" w:rsidRPr="00087E90" w:rsidRDefault="00334BBC" w:rsidP="00EC3876">
            <w:pPr>
              <w:jc w:val="both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sz w:val="22"/>
                <w:szCs w:val="22"/>
                <w:lang w:val="lv-LV"/>
              </w:rPr>
              <w:t>___________________</w:t>
            </w:r>
            <w:r w:rsidRPr="00087E90">
              <w:rPr>
                <w:rFonts w:ascii="Times New Roman" w:hAnsi="Times New Roman"/>
                <w:sz w:val="22"/>
                <w:szCs w:val="22"/>
                <w:lang w:val="lv-LV"/>
              </w:rPr>
              <w:tab/>
            </w:r>
          </w:p>
          <w:p w14:paraId="22DA1180" w14:textId="77777777" w:rsidR="00334BBC" w:rsidRPr="00087E90" w:rsidRDefault="00087E90" w:rsidP="00EC3876">
            <w:pPr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</w:pP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[</w:t>
            </w:r>
            <w:r w:rsidR="00334BBC"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...</w:t>
            </w: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]</w:t>
            </w:r>
          </w:p>
        </w:tc>
        <w:tc>
          <w:tcPr>
            <w:tcW w:w="5040" w:type="dxa"/>
          </w:tcPr>
          <w:p w14:paraId="22DE2D2D" w14:textId="77777777" w:rsidR="00334BBC" w:rsidRPr="00087E90" w:rsidRDefault="000A159C" w:rsidP="00EC3876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Pircēja</w:t>
            </w:r>
            <w:r w:rsidR="00334BBC"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 xml:space="preserve"> vārdā:</w:t>
            </w:r>
          </w:p>
          <w:p w14:paraId="4077CA60" w14:textId="77777777" w:rsidR="00334BBC" w:rsidRPr="00087E90" w:rsidRDefault="00334BBC" w:rsidP="00EC3876">
            <w:pPr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4E9B9319" w14:textId="77777777" w:rsidR="00334BBC" w:rsidRPr="00087E90" w:rsidRDefault="00334BBC" w:rsidP="00EC3876">
            <w:pPr>
              <w:jc w:val="both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sz w:val="22"/>
                <w:szCs w:val="22"/>
                <w:lang w:val="lv-LV"/>
              </w:rPr>
              <w:t>___________________</w:t>
            </w:r>
          </w:p>
          <w:p w14:paraId="41671833" w14:textId="77777777" w:rsidR="00334BBC" w:rsidRPr="00087E90" w:rsidRDefault="00087E90" w:rsidP="00EC3876">
            <w:pPr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</w:pP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[</w:t>
            </w:r>
            <w:r w:rsidR="00334BBC"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...</w:t>
            </w: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]</w:t>
            </w:r>
          </w:p>
        </w:tc>
      </w:tr>
    </w:tbl>
    <w:p w14:paraId="58D6BDBF" w14:textId="77777777" w:rsidR="00334BBC" w:rsidRDefault="00334BBC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13A1CE8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6D73C5EC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D7CE02E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AB0F87D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2399A98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36EC8220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2A48D55A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72D9B5C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3BAE0512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1E05458E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B4A0D09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72E2F1CD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7633605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41C0AB4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2D3474C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3E631962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7AD19838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5C99175" w14:textId="77777777" w:rsidR="00280163" w:rsidRPr="00280163" w:rsidRDefault="00280163" w:rsidP="00280163">
      <w:pPr>
        <w:tabs>
          <w:tab w:val="left" w:pos="6840"/>
        </w:tabs>
        <w:ind w:firstLine="720"/>
        <w:jc w:val="center"/>
        <w:rPr>
          <w:rFonts w:ascii="Times New Roman" w:hAnsi="Times New Roman"/>
          <w:sz w:val="22"/>
          <w:szCs w:val="18"/>
          <w:lang w:val="lv-LV"/>
        </w:rPr>
      </w:pPr>
      <w:r w:rsidRPr="00280163">
        <w:rPr>
          <w:rFonts w:ascii="Times New Roman" w:hAnsi="Times New Roman"/>
          <w:sz w:val="22"/>
          <w:szCs w:val="18"/>
        </w:rPr>
        <w:t>*</w:t>
      </w:r>
      <w:proofErr w:type="spellStart"/>
      <w:r w:rsidRPr="00280163">
        <w:rPr>
          <w:rFonts w:ascii="Times New Roman" w:hAnsi="Times New Roman"/>
          <w:sz w:val="22"/>
          <w:szCs w:val="18"/>
        </w:rPr>
        <w:t>Dokuments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</w:t>
      </w:r>
      <w:proofErr w:type="spellStart"/>
      <w:r w:rsidRPr="00280163">
        <w:rPr>
          <w:rFonts w:ascii="Times New Roman" w:hAnsi="Times New Roman"/>
          <w:sz w:val="22"/>
          <w:szCs w:val="18"/>
        </w:rPr>
        <w:t>parakstīts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ar </w:t>
      </w:r>
      <w:proofErr w:type="spellStart"/>
      <w:r w:rsidRPr="00280163">
        <w:rPr>
          <w:rFonts w:ascii="Times New Roman" w:hAnsi="Times New Roman"/>
          <w:sz w:val="22"/>
          <w:szCs w:val="18"/>
        </w:rPr>
        <w:t>drošu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</w:t>
      </w:r>
      <w:proofErr w:type="spellStart"/>
      <w:r w:rsidRPr="00280163">
        <w:rPr>
          <w:rFonts w:ascii="Times New Roman" w:hAnsi="Times New Roman"/>
          <w:sz w:val="22"/>
          <w:szCs w:val="18"/>
        </w:rPr>
        <w:t>elektronisko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</w:t>
      </w:r>
      <w:proofErr w:type="spellStart"/>
      <w:r w:rsidRPr="00280163">
        <w:rPr>
          <w:rFonts w:ascii="Times New Roman" w:hAnsi="Times New Roman"/>
          <w:sz w:val="22"/>
          <w:szCs w:val="18"/>
        </w:rPr>
        <w:t>parakstu</w:t>
      </w:r>
      <w:proofErr w:type="spellEnd"/>
    </w:p>
    <w:p w14:paraId="30DE0BBF" w14:textId="77777777" w:rsidR="00280163" w:rsidRPr="00087E90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sectPr w:rsidR="00280163" w:rsidRPr="00087E90" w:rsidSect="00087E90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134" w:right="1134" w:bottom="1134" w:left="1701" w:header="3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890DE" w14:textId="77777777" w:rsidR="00C45D37" w:rsidRDefault="00C45D37">
      <w:r>
        <w:separator/>
      </w:r>
    </w:p>
  </w:endnote>
  <w:endnote w:type="continuationSeparator" w:id="0">
    <w:p w14:paraId="6486CEE8" w14:textId="77777777" w:rsidR="00C45D37" w:rsidRDefault="00C45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Schbook TL">
    <w:altName w:val="Georgia"/>
    <w:charset w:val="BA"/>
    <w:family w:val="roman"/>
    <w:pitch w:val="variable"/>
    <w:sig w:usb0="00000001" w:usb1="5000204A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7E918" w14:textId="77777777" w:rsidR="009653E1" w:rsidRDefault="009653E1" w:rsidP="00DE20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55F670" w14:textId="77777777" w:rsidR="009653E1" w:rsidRDefault="009653E1" w:rsidP="005425A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FCB7B" w14:textId="77777777" w:rsidR="009653E1" w:rsidRPr="004035C7" w:rsidRDefault="009653E1" w:rsidP="004035C7">
    <w:pPr>
      <w:pStyle w:val="Footer"/>
      <w:framePr w:w="93" w:wrap="around" w:vAnchor="text" w:hAnchor="page" w:x="10319" w:y="-25"/>
      <w:rPr>
        <w:rStyle w:val="PageNumber"/>
        <w:rFonts w:ascii="Tahoma" w:hAnsi="Tahoma"/>
      </w:rPr>
    </w:pPr>
    <w:r w:rsidRPr="004035C7">
      <w:rPr>
        <w:rStyle w:val="PageNumber"/>
        <w:rFonts w:ascii="Tahoma" w:hAnsi="Tahoma"/>
      </w:rPr>
      <w:fldChar w:fldCharType="begin"/>
    </w:r>
    <w:r w:rsidRPr="004035C7">
      <w:rPr>
        <w:rStyle w:val="PageNumber"/>
        <w:rFonts w:ascii="Tahoma" w:hAnsi="Tahoma"/>
      </w:rPr>
      <w:instrText xml:space="preserve">PAGE  </w:instrText>
    </w:r>
    <w:r w:rsidRPr="004035C7">
      <w:rPr>
        <w:rStyle w:val="PageNumber"/>
        <w:rFonts w:ascii="Tahoma" w:hAnsi="Tahoma"/>
      </w:rPr>
      <w:fldChar w:fldCharType="separate"/>
    </w:r>
    <w:r w:rsidR="00280163">
      <w:rPr>
        <w:rStyle w:val="PageNumber"/>
        <w:rFonts w:ascii="Tahoma" w:hAnsi="Tahoma"/>
        <w:noProof/>
      </w:rPr>
      <w:t>2</w:t>
    </w:r>
    <w:r w:rsidRPr="004035C7">
      <w:rPr>
        <w:rStyle w:val="PageNumber"/>
        <w:rFonts w:ascii="Tahoma" w:hAnsi="Tahoma"/>
      </w:rPr>
      <w:fldChar w:fldCharType="end"/>
    </w:r>
  </w:p>
  <w:p w14:paraId="585DEFC5" w14:textId="77777777" w:rsidR="009653E1" w:rsidRDefault="009653E1" w:rsidP="005425A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B9622" w14:textId="77777777" w:rsidR="00C45D37" w:rsidRDefault="00C45D37">
      <w:r>
        <w:separator/>
      </w:r>
    </w:p>
  </w:footnote>
  <w:footnote w:type="continuationSeparator" w:id="0">
    <w:p w14:paraId="1311F03D" w14:textId="77777777" w:rsidR="00C45D37" w:rsidRDefault="00C45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E9EEA" w14:textId="77777777" w:rsidR="009653E1" w:rsidRDefault="009653E1" w:rsidP="00455C8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F43BE" w14:textId="77777777" w:rsidR="009653E1" w:rsidRDefault="009653E1" w:rsidP="00455C85">
    <w:pPr>
      <w:pStyle w:val="Header"/>
      <w:jc w:val="right"/>
      <w:rPr>
        <w:rFonts w:ascii="Tahoma" w:hAnsi="Tahoma" w:cs="Tahoma"/>
        <w:b/>
        <w:lang w:val="lv-LV"/>
      </w:rPr>
    </w:pPr>
  </w:p>
  <w:p w14:paraId="6BD6C0F0" w14:textId="77777777" w:rsidR="009653E1" w:rsidRPr="00455C85" w:rsidRDefault="009653E1" w:rsidP="00455C85">
    <w:pPr>
      <w:pStyle w:val="Header"/>
      <w:jc w:val="right"/>
      <w:rPr>
        <w:rFonts w:ascii="Tahoma" w:hAnsi="Tahoma" w:cs="Tahoma"/>
        <w:b/>
        <w:lang w:val="lv-LV"/>
      </w:rPr>
    </w:pPr>
    <w:r w:rsidRPr="00455C85">
      <w:rPr>
        <w:rFonts w:ascii="Tahoma" w:hAnsi="Tahoma" w:cs="Tahoma"/>
        <w:b/>
        <w:lang w:val="lv-LV"/>
      </w:rPr>
      <w:t>PARAUGS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1498"/>
    <w:multiLevelType w:val="hybridMultilevel"/>
    <w:tmpl w:val="54E8D1E0"/>
    <w:lvl w:ilvl="0" w:tplc="C5FAA5A0">
      <w:start w:val="8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ahoma" w:eastAsia="Times New Roman" w:hAnsi="Tahoma" w:cs="Tahoma" w:hint="default"/>
        <w:i/>
      </w:rPr>
    </w:lvl>
    <w:lvl w:ilvl="1" w:tplc="042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359428B"/>
    <w:multiLevelType w:val="hybridMultilevel"/>
    <w:tmpl w:val="087A69F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8E16F4"/>
    <w:multiLevelType w:val="multilevel"/>
    <w:tmpl w:val="993C28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439D2D94"/>
    <w:multiLevelType w:val="multilevel"/>
    <w:tmpl w:val="641AC29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</w:abstractNum>
  <w:abstractNum w:abstractNumId="4" w15:restartNumberingAfterBreak="0">
    <w:nsid w:val="48635033"/>
    <w:multiLevelType w:val="multilevel"/>
    <w:tmpl w:val="993C28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7D847881"/>
    <w:multiLevelType w:val="hybridMultilevel"/>
    <w:tmpl w:val="5E88EF4E"/>
    <w:lvl w:ilvl="0" w:tplc="5BDEC02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E5145A6"/>
    <w:multiLevelType w:val="hybridMultilevel"/>
    <w:tmpl w:val="25EEA072"/>
    <w:lvl w:ilvl="0" w:tplc="6944ECB2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22593131">
    <w:abstractNumId w:val="0"/>
  </w:num>
  <w:num w:numId="2" w16cid:durableId="2141216902">
    <w:abstractNumId w:val="4"/>
  </w:num>
  <w:num w:numId="3" w16cid:durableId="1129784900">
    <w:abstractNumId w:val="5"/>
  </w:num>
  <w:num w:numId="4" w16cid:durableId="654532326">
    <w:abstractNumId w:val="2"/>
  </w:num>
  <w:num w:numId="5" w16cid:durableId="1680692719">
    <w:abstractNumId w:val="3"/>
  </w:num>
  <w:num w:numId="6" w16cid:durableId="1957254982">
    <w:abstractNumId w:val="1"/>
  </w:num>
  <w:num w:numId="7" w16cid:durableId="15097124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439E"/>
    <w:rsid w:val="00001C81"/>
    <w:rsid w:val="00004325"/>
    <w:rsid w:val="0001595F"/>
    <w:rsid w:val="00031BA5"/>
    <w:rsid w:val="00034942"/>
    <w:rsid w:val="0004698B"/>
    <w:rsid w:val="00053891"/>
    <w:rsid w:val="00056E8E"/>
    <w:rsid w:val="00087E90"/>
    <w:rsid w:val="000A159C"/>
    <w:rsid w:val="000B0080"/>
    <w:rsid w:val="000B70FE"/>
    <w:rsid w:val="00102358"/>
    <w:rsid w:val="00115B04"/>
    <w:rsid w:val="00116C22"/>
    <w:rsid w:val="00126B11"/>
    <w:rsid w:val="001450DA"/>
    <w:rsid w:val="001461DC"/>
    <w:rsid w:val="00146A43"/>
    <w:rsid w:val="001A2BFF"/>
    <w:rsid w:val="001C225C"/>
    <w:rsid w:val="001D4734"/>
    <w:rsid w:val="001E397C"/>
    <w:rsid w:val="002029D2"/>
    <w:rsid w:val="00244383"/>
    <w:rsid w:val="00280163"/>
    <w:rsid w:val="00291F94"/>
    <w:rsid w:val="00293912"/>
    <w:rsid w:val="002C0A30"/>
    <w:rsid w:val="002E5F4A"/>
    <w:rsid w:val="002F3B08"/>
    <w:rsid w:val="002F5155"/>
    <w:rsid w:val="00311434"/>
    <w:rsid w:val="0031659D"/>
    <w:rsid w:val="003174EB"/>
    <w:rsid w:val="003305D4"/>
    <w:rsid w:val="0033300C"/>
    <w:rsid w:val="00334306"/>
    <w:rsid w:val="00334BBC"/>
    <w:rsid w:val="00355BD5"/>
    <w:rsid w:val="00356EBC"/>
    <w:rsid w:val="0037519C"/>
    <w:rsid w:val="00381694"/>
    <w:rsid w:val="00383D96"/>
    <w:rsid w:val="003A18A2"/>
    <w:rsid w:val="003C7653"/>
    <w:rsid w:val="003D13A0"/>
    <w:rsid w:val="003E0C5F"/>
    <w:rsid w:val="003E5340"/>
    <w:rsid w:val="003F2636"/>
    <w:rsid w:val="0040228F"/>
    <w:rsid w:val="004035C7"/>
    <w:rsid w:val="00407186"/>
    <w:rsid w:val="004074A1"/>
    <w:rsid w:val="00416F3D"/>
    <w:rsid w:val="0045314D"/>
    <w:rsid w:val="00455C85"/>
    <w:rsid w:val="004665E2"/>
    <w:rsid w:val="004A0BD6"/>
    <w:rsid w:val="004C10EC"/>
    <w:rsid w:val="004C30DA"/>
    <w:rsid w:val="004F2BE7"/>
    <w:rsid w:val="004F7028"/>
    <w:rsid w:val="00515808"/>
    <w:rsid w:val="00521933"/>
    <w:rsid w:val="005425AB"/>
    <w:rsid w:val="005647EE"/>
    <w:rsid w:val="00592918"/>
    <w:rsid w:val="005A5B81"/>
    <w:rsid w:val="005B3C47"/>
    <w:rsid w:val="00606BDB"/>
    <w:rsid w:val="00654355"/>
    <w:rsid w:val="006756B7"/>
    <w:rsid w:val="006A5C9F"/>
    <w:rsid w:val="006D29D2"/>
    <w:rsid w:val="006D3EC3"/>
    <w:rsid w:val="006F4FC9"/>
    <w:rsid w:val="006F7BE9"/>
    <w:rsid w:val="007117A3"/>
    <w:rsid w:val="00722211"/>
    <w:rsid w:val="007266C7"/>
    <w:rsid w:val="007474FF"/>
    <w:rsid w:val="00773542"/>
    <w:rsid w:val="00781383"/>
    <w:rsid w:val="007B063E"/>
    <w:rsid w:val="007B21EA"/>
    <w:rsid w:val="007B66D8"/>
    <w:rsid w:val="007E252F"/>
    <w:rsid w:val="007E458A"/>
    <w:rsid w:val="0080448E"/>
    <w:rsid w:val="008238B1"/>
    <w:rsid w:val="00824D11"/>
    <w:rsid w:val="008458DA"/>
    <w:rsid w:val="00862951"/>
    <w:rsid w:val="00874067"/>
    <w:rsid w:val="008807D1"/>
    <w:rsid w:val="008B1847"/>
    <w:rsid w:val="008B570D"/>
    <w:rsid w:val="00904FDF"/>
    <w:rsid w:val="00921CE4"/>
    <w:rsid w:val="009653E1"/>
    <w:rsid w:val="00986735"/>
    <w:rsid w:val="009943FF"/>
    <w:rsid w:val="0099571C"/>
    <w:rsid w:val="009A03A6"/>
    <w:rsid w:val="009A4772"/>
    <w:rsid w:val="009C4EA6"/>
    <w:rsid w:val="009E3ECF"/>
    <w:rsid w:val="00A2611C"/>
    <w:rsid w:val="00A43E08"/>
    <w:rsid w:val="00A875FA"/>
    <w:rsid w:val="00AB391F"/>
    <w:rsid w:val="00AC03C0"/>
    <w:rsid w:val="00AC434D"/>
    <w:rsid w:val="00AF661F"/>
    <w:rsid w:val="00AF68A5"/>
    <w:rsid w:val="00AF7594"/>
    <w:rsid w:val="00B05D1F"/>
    <w:rsid w:val="00B109C0"/>
    <w:rsid w:val="00B12CFB"/>
    <w:rsid w:val="00B20B65"/>
    <w:rsid w:val="00B21EA7"/>
    <w:rsid w:val="00B55463"/>
    <w:rsid w:val="00B83579"/>
    <w:rsid w:val="00BA4B96"/>
    <w:rsid w:val="00BA7D93"/>
    <w:rsid w:val="00BB3673"/>
    <w:rsid w:val="00BB5384"/>
    <w:rsid w:val="00BE3467"/>
    <w:rsid w:val="00C01C1A"/>
    <w:rsid w:val="00C03B2B"/>
    <w:rsid w:val="00C31BD0"/>
    <w:rsid w:val="00C329D3"/>
    <w:rsid w:val="00C35452"/>
    <w:rsid w:val="00C40E1B"/>
    <w:rsid w:val="00C45D37"/>
    <w:rsid w:val="00C602C3"/>
    <w:rsid w:val="00C61FAC"/>
    <w:rsid w:val="00C62687"/>
    <w:rsid w:val="00C97334"/>
    <w:rsid w:val="00CC3F1F"/>
    <w:rsid w:val="00CD18F6"/>
    <w:rsid w:val="00CE0EFC"/>
    <w:rsid w:val="00CF2277"/>
    <w:rsid w:val="00CF790D"/>
    <w:rsid w:val="00D0277A"/>
    <w:rsid w:val="00D20364"/>
    <w:rsid w:val="00D2439E"/>
    <w:rsid w:val="00D3103D"/>
    <w:rsid w:val="00D45FBA"/>
    <w:rsid w:val="00D4665F"/>
    <w:rsid w:val="00D56E69"/>
    <w:rsid w:val="00D84D1B"/>
    <w:rsid w:val="00D943ED"/>
    <w:rsid w:val="00DC6C60"/>
    <w:rsid w:val="00DD5C1F"/>
    <w:rsid w:val="00DE2021"/>
    <w:rsid w:val="00DE7861"/>
    <w:rsid w:val="00E05881"/>
    <w:rsid w:val="00E14AF6"/>
    <w:rsid w:val="00E1691C"/>
    <w:rsid w:val="00E67AC7"/>
    <w:rsid w:val="00E72389"/>
    <w:rsid w:val="00EC3876"/>
    <w:rsid w:val="00EF4314"/>
    <w:rsid w:val="00F20873"/>
    <w:rsid w:val="00F33A0B"/>
    <w:rsid w:val="00F67B67"/>
    <w:rsid w:val="00F73A2D"/>
    <w:rsid w:val="00F845BE"/>
    <w:rsid w:val="00FE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411CD88E"/>
  <w15:chartTrackingRefBased/>
  <w15:docId w15:val="{79147DDA-4EA5-41BB-A393-1B71D956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439E"/>
    <w:rPr>
      <w:rFonts w:ascii="CentSchbook TL" w:hAnsi="CentSchbook TL"/>
      <w:lang w:val="en-US"/>
    </w:rPr>
  </w:style>
  <w:style w:type="paragraph" w:styleId="Heading1">
    <w:name w:val="heading 1"/>
    <w:basedOn w:val="Normal"/>
    <w:next w:val="Normal"/>
    <w:autoRedefine/>
    <w:qFormat/>
    <w:rsid w:val="00773542"/>
    <w:pPr>
      <w:keepNext/>
      <w:jc w:val="both"/>
      <w:outlineLvl w:val="0"/>
    </w:pPr>
    <w:rPr>
      <w:b/>
      <w:sz w:val="28"/>
    </w:rPr>
  </w:style>
  <w:style w:type="paragraph" w:styleId="Heading3">
    <w:name w:val="heading 3"/>
    <w:basedOn w:val="Normal"/>
    <w:next w:val="Normal"/>
    <w:qFormat/>
    <w:rsid w:val="00D243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lv-LV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semiHidden/>
    <w:rsid w:val="00D2439E"/>
    <w:rPr>
      <w:sz w:val="16"/>
    </w:rPr>
  </w:style>
  <w:style w:type="paragraph" w:styleId="Title">
    <w:name w:val="Title"/>
    <w:basedOn w:val="Normal"/>
    <w:qFormat/>
    <w:rsid w:val="00D2439E"/>
    <w:pPr>
      <w:spacing w:before="120"/>
      <w:jc w:val="center"/>
    </w:pPr>
    <w:rPr>
      <w:rFonts w:ascii="Arial" w:hAnsi="Arial"/>
      <w:b/>
      <w:sz w:val="24"/>
    </w:rPr>
  </w:style>
  <w:style w:type="paragraph" w:styleId="BodyText">
    <w:name w:val="Body Text"/>
    <w:basedOn w:val="Normal"/>
    <w:rsid w:val="00D2439E"/>
    <w:pPr>
      <w:spacing w:before="120"/>
      <w:jc w:val="both"/>
    </w:pPr>
    <w:rPr>
      <w:sz w:val="22"/>
      <w:lang w:val="lv-LV"/>
    </w:rPr>
  </w:style>
  <w:style w:type="paragraph" w:styleId="Footer">
    <w:name w:val="footer"/>
    <w:basedOn w:val="Normal"/>
    <w:rsid w:val="00D2439E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D2439E"/>
    <w:pPr>
      <w:jc w:val="both"/>
    </w:pPr>
    <w:rPr>
      <w:lang w:val="lv-LV"/>
    </w:rPr>
  </w:style>
  <w:style w:type="paragraph" w:customStyle="1" w:styleId="CharCharCharChar">
    <w:name w:val=" Char Char Char Char"/>
    <w:basedOn w:val="Normal"/>
    <w:rsid w:val="00D2439E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b/>
      <w:bCs/>
      <w:noProof/>
      <w:sz w:val="32"/>
      <w:szCs w:val="32"/>
      <w:lang w:val="en-GB" w:eastAsia="lv-LV"/>
    </w:rPr>
  </w:style>
  <w:style w:type="character" w:customStyle="1" w:styleId="formitem">
    <w:name w:val="formitem"/>
    <w:basedOn w:val="DefaultParagraphFont"/>
    <w:rsid w:val="00D2439E"/>
  </w:style>
  <w:style w:type="table" w:styleId="TableGrid">
    <w:name w:val="Table Grid"/>
    <w:basedOn w:val="TableNormal"/>
    <w:rsid w:val="00334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425AB"/>
  </w:style>
  <w:style w:type="paragraph" w:styleId="BalloonText">
    <w:name w:val="Balloon Text"/>
    <w:basedOn w:val="Normal"/>
    <w:semiHidden/>
    <w:rsid w:val="006F7BE9"/>
    <w:rPr>
      <w:rFonts w:ascii="Tahoma" w:hAnsi="Tahoma"/>
      <w:sz w:val="16"/>
      <w:szCs w:val="16"/>
    </w:rPr>
  </w:style>
  <w:style w:type="paragraph" w:customStyle="1" w:styleId="txt1">
    <w:name w:val="txt1"/>
    <w:rsid w:val="00B83579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hAnsi="!Neo'w Arial"/>
      <w:snapToGrid w:val="0"/>
      <w:color w:val="000000"/>
      <w:lang w:val="en-US" w:eastAsia="en-US"/>
    </w:rPr>
  </w:style>
  <w:style w:type="paragraph" w:styleId="Header">
    <w:name w:val="header"/>
    <w:basedOn w:val="Normal"/>
    <w:rsid w:val="00455C85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6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2739</Words>
  <Characters>1562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Personiskās kustamās mantas pirkuma līgums</vt:lpstr>
      <vt:lpstr>Personiskās kustamās mantas pirkuma līgums</vt:lpstr>
    </vt:vector>
  </TitlesOfParts>
  <Company>Zvērinātu advokātu birojs "Glimstedt un partneri"</Company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Personiskās kustamās mantas pirkuma līgums</dc:title>
  <dc:subject/>
  <dc:creator/>
  <cp:keywords/>
  <cp:lastModifiedBy>Lita Gārbena</cp:lastModifiedBy>
  <cp:revision>3</cp:revision>
  <cp:lastPrinted>2011-03-03T15:35:00Z</cp:lastPrinted>
  <dcterms:created xsi:type="dcterms:W3CDTF">2025-12-05T10:00:00Z</dcterms:created>
  <dcterms:modified xsi:type="dcterms:W3CDTF">2025-12-05T10:00:00Z</dcterms:modified>
</cp:coreProperties>
</file>