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B6583C" w14:textId="77777777" w:rsidR="001215C4" w:rsidRPr="00EC0242" w:rsidRDefault="001215C4" w:rsidP="001215C4">
      <w:pPr>
        <w:pStyle w:val="tvhtml"/>
        <w:shd w:val="clear" w:color="auto" w:fill="FFFFFF"/>
        <w:spacing w:line="210" w:lineRule="atLeast"/>
        <w:ind w:firstLine="215"/>
        <w:jc w:val="center"/>
        <w:rPr>
          <w:b/>
        </w:rPr>
      </w:pPr>
    </w:p>
    <w:p w14:paraId="2163D9C1" w14:textId="77777777" w:rsidR="001215C4" w:rsidRPr="00EC0242" w:rsidRDefault="001215C4" w:rsidP="001215C4">
      <w:pPr>
        <w:pStyle w:val="tvhtml"/>
        <w:shd w:val="clear" w:color="auto" w:fill="FFFFFF"/>
        <w:spacing w:line="210" w:lineRule="atLeast"/>
        <w:ind w:firstLine="215"/>
        <w:jc w:val="center"/>
        <w:rPr>
          <w:b/>
        </w:rPr>
      </w:pPr>
      <w:r w:rsidRPr="001215C4">
        <w:rPr>
          <w:b/>
        </w:rPr>
        <w:t>APLIECINĀJUMS</w:t>
      </w:r>
    </w:p>
    <w:p w14:paraId="0EA5806E" w14:textId="77777777" w:rsidR="001215C4" w:rsidRPr="00EC0242" w:rsidRDefault="001215C4" w:rsidP="001215C4">
      <w:pPr>
        <w:pStyle w:val="tvhtml"/>
        <w:shd w:val="clear" w:color="auto" w:fill="FFFFFF"/>
        <w:spacing w:line="210" w:lineRule="atLeast"/>
        <w:ind w:firstLine="215"/>
        <w:jc w:val="center"/>
      </w:pPr>
    </w:p>
    <w:p w14:paraId="7E3CC217" w14:textId="77777777" w:rsidR="001215C4" w:rsidRPr="00EC0242" w:rsidRDefault="001215C4" w:rsidP="001215C4">
      <w:pPr>
        <w:pStyle w:val="tvhtml"/>
        <w:shd w:val="clear" w:color="auto" w:fill="FFFFFF"/>
        <w:spacing w:line="360" w:lineRule="auto"/>
        <w:ind w:firstLine="720"/>
        <w:jc w:val="both"/>
      </w:pPr>
      <w:r w:rsidRPr="00EC0242">
        <w:t xml:space="preserve">Es, _______________________________________, ar </w:t>
      </w:r>
      <w:r>
        <w:t>savu parakstu apliecinu, ka 20__.gada ___.__________</w:t>
      </w:r>
      <w:r w:rsidRPr="00EC0242">
        <w:t xml:space="preserve"> darba </w:t>
      </w:r>
      <w:r w:rsidRPr="005C7942">
        <w:t>intervijā uz [</w:t>
      </w:r>
      <w:r w:rsidR="000A0252" w:rsidRPr="005C7942">
        <w:t>amata nosaukums</w:t>
      </w:r>
      <w:r w:rsidRPr="005C7942">
        <w:t>]</w:t>
      </w:r>
      <w:r>
        <w:t xml:space="preserve"> </w:t>
      </w:r>
      <w:r w:rsidRPr="00EC0242">
        <w:t>amatu man netika uzdoti diskriminējoši un aizskaroši jautājumi.</w:t>
      </w:r>
    </w:p>
    <w:p w14:paraId="7BEEED27" w14:textId="77777777" w:rsidR="001215C4" w:rsidRPr="00EC0242" w:rsidRDefault="001215C4" w:rsidP="001215C4">
      <w:pPr>
        <w:pStyle w:val="tvhtml"/>
        <w:shd w:val="clear" w:color="auto" w:fill="FFFFFF"/>
        <w:spacing w:line="360" w:lineRule="auto"/>
        <w:ind w:firstLine="720"/>
        <w:jc w:val="both"/>
      </w:pPr>
      <w:r w:rsidRPr="00EC0242">
        <w:t>Piekrītu, ka informācija, kuru sniedzu darba intervijā, tiek izmantota manis izvērtēšanai.</w:t>
      </w:r>
    </w:p>
    <w:p w14:paraId="180CFAAA" w14:textId="77777777" w:rsidR="001215C4" w:rsidRPr="00EC0242" w:rsidRDefault="001215C4" w:rsidP="001215C4">
      <w:pPr>
        <w:pStyle w:val="tvhtml"/>
        <w:shd w:val="clear" w:color="auto" w:fill="FFFFFF"/>
        <w:spacing w:line="210" w:lineRule="atLeast"/>
        <w:ind w:firstLine="215"/>
        <w:jc w:val="both"/>
      </w:pPr>
    </w:p>
    <w:p w14:paraId="44F90B39" w14:textId="77777777" w:rsidR="001215C4" w:rsidRPr="00EC0242" w:rsidRDefault="001215C4" w:rsidP="001215C4">
      <w:pPr>
        <w:pStyle w:val="tvhtml"/>
        <w:shd w:val="clear" w:color="auto" w:fill="FFFFFF"/>
        <w:spacing w:before="0" w:beforeAutospacing="0" w:after="0" w:afterAutospacing="0"/>
        <w:jc w:val="both"/>
      </w:pPr>
      <w:r w:rsidRPr="00EC0242">
        <w:t>____________________________</w:t>
      </w:r>
      <w:r w:rsidRPr="00EC0242">
        <w:tab/>
      </w:r>
      <w:r w:rsidRPr="00EC0242">
        <w:tab/>
      </w:r>
      <w:r w:rsidRPr="00EC0242">
        <w:tab/>
        <w:t>_________________________</w:t>
      </w:r>
    </w:p>
    <w:p w14:paraId="21305DC7" w14:textId="77777777" w:rsidR="001215C4" w:rsidRPr="00EC0242" w:rsidRDefault="001215C4" w:rsidP="001215C4">
      <w:pPr>
        <w:pStyle w:val="tvhtml"/>
        <w:shd w:val="clear" w:color="auto" w:fill="FFFFFF"/>
        <w:spacing w:before="0" w:beforeAutospacing="0" w:after="0" w:afterAutospacing="0"/>
        <w:ind w:firstLine="215"/>
        <w:jc w:val="both"/>
        <w:rPr>
          <w:sz w:val="16"/>
          <w:szCs w:val="16"/>
        </w:rPr>
      </w:pPr>
      <w:r w:rsidRPr="00EC0242">
        <w:rPr>
          <w:sz w:val="16"/>
          <w:szCs w:val="16"/>
        </w:rPr>
        <w:t>(vārds, uzvārds)</w:t>
      </w:r>
      <w:r w:rsidRPr="00EC0242">
        <w:rPr>
          <w:sz w:val="16"/>
          <w:szCs w:val="16"/>
        </w:rPr>
        <w:tab/>
      </w:r>
      <w:r w:rsidRPr="00EC0242">
        <w:rPr>
          <w:sz w:val="16"/>
          <w:szCs w:val="16"/>
        </w:rPr>
        <w:tab/>
      </w:r>
      <w:r w:rsidRPr="00EC0242">
        <w:rPr>
          <w:sz w:val="16"/>
          <w:szCs w:val="16"/>
        </w:rPr>
        <w:tab/>
      </w:r>
      <w:r w:rsidRPr="00EC0242">
        <w:rPr>
          <w:sz w:val="16"/>
          <w:szCs w:val="16"/>
        </w:rPr>
        <w:tab/>
      </w:r>
      <w:r w:rsidRPr="00EC0242">
        <w:rPr>
          <w:sz w:val="16"/>
          <w:szCs w:val="16"/>
        </w:rPr>
        <w:tab/>
      </w:r>
      <w:r w:rsidRPr="00EC0242">
        <w:rPr>
          <w:sz w:val="16"/>
          <w:szCs w:val="16"/>
        </w:rPr>
        <w:tab/>
      </w:r>
      <w:r w:rsidRPr="00EC0242">
        <w:rPr>
          <w:sz w:val="16"/>
          <w:szCs w:val="16"/>
        </w:rPr>
        <w:tab/>
      </w:r>
      <w:r w:rsidRPr="00EC0242">
        <w:rPr>
          <w:sz w:val="16"/>
          <w:szCs w:val="16"/>
        </w:rPr>
        <w:tab/>
        <w:t>(paraksts)</w:t>
      </w:r>
    </w:p>
    <w:p w14:paraId="578A6D7D" w14:textId="77777777" w:rsidR="006A04DE" w:rsidRDefault="006A04DE" w:rsidP="001215C4"/>
    <w:sectPr w:rsidR="006A04D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5C4"/>
    <w:rsid w:val="000A0252"/>
    <w:rsid w:val="001215C4"/>
    <w:rsid w:val="005C7942"/>
    <w:rsid w:val="005D0DD4"/>
    <w:rsid w:val="006A04DE"/>
    <w:rsid w:val="00DB4792"/>
    <w:rsid w:val="00DB5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BADB1"/>
  <w15:chartTrackingRefBased/>
  <w15:docId w15:val="{D820ECC9-A9F1-402C-A940-3B2B983C4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vhtml">
    <w:name w:val="tv_html"/>
    <w:basedOn w:val="Normal"/>
    <w:rsid w:val="001215C4"/>
    <w:pPr>
      <w:spacing w:before="100" w:beforeAutospacing="1" w:after="100" w:afterAutospacing="1"/>
    </w:pPr>
    <w:rPr>
      <w:lang w:val="lv-LV"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Apliecinājums par diskriminējošu jautājumu neuzdošanu darba intervijā</vt:lpstr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Apliecinājums par diskriminējošu jautājumu neuzdošanu darba intervijā</dc:title>
  <dc:subject/>
  <dc:creator>Lita Gārbena</dc:creator>
  <cp:keywords/>
  <dc:description/>
  <cp:lastModifiedBy>Lita Gārbena</cp:lastModifiedBy>
  <cp:revision>2</cp:revision>
  <dcterms:created xsi:type="dcterms:W3CDTF">2026-02-04T09:27:00Z</dcterms:created>
  <dcterms:modified xsi:type="dcterms:W3CDTF">2026-02-04T09:27:00Z</dcterms:modified>
  <cp:category>iVeidlapas</cp:category>
</cp:coreProperties>
</file>