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D90767" w:rsidRPr="00824351" w14:paraId="3C09FD43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0F04168" w14:textId="77777777" w:rsidR="00D90767" w:rsidRPr="007025C0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[Sabiedrības nosaukums]</w:t>
            </w:r>
          </w:p>
        </w:tc>
      </w:tr>
      <w:tr w:rsidR="00D90767" w:rsidRPr="00824351" w14:paraId="1C480D21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645BBF1" w14:textId="77777777" w:rsidR="00D90767" w:rsidRPr="00824351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[Reģistrācijas numurs], [Juridiskā adrese]</w:t>
            </w:r>
          </w:p>
        </w:tc>
      </w:tr>
      <w:tr w:rsidR="00D90767" w:rsidRPr="00824351" w14:paraId="2C301EDD" w14:textId="77777777" w:rsidTr="00AE5BEA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32C7924" w14:textId="77777777" w:rsidR="00D90767" w:rsidRPr="00824351" w:rsidRDefault="00D90767" w:rsidP="00407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[tālrunis, fakss, e-pasts]</w:t>
            </w:r>
          </w:p>
        </w:tc>
      </w:tr>
    </w:tbl>
    <w:p w14:paraId="4D1CD462" w14:textId="77777777" w:rsidR="002772D9" w:rsidRPr="00DF03C6" w:rsidRDefault="002772D9" w:rsidP="00C6475A">
      <w:pPr>
        <w:spacing w:after="0" w:line="240" w:lineRule="auto"/>
        <w:ind w:right="4295"/>
        <w:jc w:val="both"/>
        <w:rPr>
          <w:rFonts w:ascii="Times New Roman" w:hAnsi="Times New Roman"/>
          <w:sz w:val="23"/>
          <w:szCs w:val="23"/>
        </w:rPr>
      </w:pPr>
    </w:p>
    <w:p w14:paraId="660C941B" w14:textId="77777777" w:rsidR="00442753" w:rsidRPr="00D90767" w:rsidRDefault="00442753" w:rsidP="00061D4C">
      <w:pPr>
        <w:spacing w:after="0" w:line="240" w:lineRule="auto"/>
        <w:rPr>
          <w:rFonts w:ascii="Times New Roman" w:hAnsi="Times New Roman"/>
        </w:rPr>
      </w:pPr>
    </w:p>
    <w:p w14:paraId="0B9ACE37" w14:textId="77777777" w:rsidR="00F62A32" w:rsidRPr="00D90767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4CE5D7DD" w14:textId="77777777" w:rsidR="00F62A32" w:rsidRDefault="001A4D40" w:rsidP="00413568">
      <w:pPr>
        <w:spacing w:after="0" w:line="240" w:lineRule="auto"/>
        <w:jc w:val="center"/>
        <w:rPr>
          <w:rFonts w:ascii="Times New Roman" w:hAnsi="Times New Roman"/>
          <w:b/>
        </w:rPr>
      </w:pPr>
      <w:r w:rsidRPr="00D90767">
        <w:rPr>
          <w:rFonts w:ascii="Times New Roman" w:hAnsi="Times New Roman"/>
          <w:b/>
        </w:rPr>
        <w:t>RĪKOJUMS</w:t>
      </w:r>
    </w:p>
    <w:p w14:paraId="289728DB" w14:textId="77777777" w:rsidR="00D90767" w:rsidRPr="00D90767" w:rsidRDefault="00D90767" w:rsidP="00413568">
      <w:pPr>
        <w:spacing w:after="0" w:line="240" w:lineRule="auto"/>
        <w:jc w:val="center"/>
        <w:rPr>
          <w:rFonts w:ascii="Times New Roman" w:hAnsi="Times New Roman"/>
          <w:i/>
        </w:rPr>
      </w:pPr>
      <w:r w:rsidRPr="00D90767">
        <w:rPr>
          <w:rFonts w:ascii="Times New Roman" w:hAnsi="Times New Roman"/>
          <w:i/>
        </w:rPr>
        <w:t>[vieta]</w:t>
      </w:r>
      <w:r w:rsidR="00DD2BEA">
        <w:rPr>
          <w:rFonts w:ascii="Times New Roman" w:hAnsi="Times New Roman"/>
          <w:i/>
        </w:rPr>
        <w:t xml:space="preserve"> </w:t>
      </w:r>
    </w:p>
    <w:p w14:paraId="4A071ECB" w14:textId="77777777" w:rsidR="0000725A" w:rsidRPr="00D90767" w:rsidRDefault="0000725A" w:rsidP="0041356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E35254B" w14:textId="77777777" w:rsidR="0000725A" w:rsidRPr="00D90767" w:rsidRDefault="00D90767" w:rsidP="00413568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</w:t>
      </w:r>
      <w:r w:rsidR="006833C9" w:rsidRPr="00D90767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___</w:t>
      </w:r>
      <w:r w:rsidR="006833C9" w:rsidRPr="00D90767">
        <w:rPr>
          <w:rFonts w:ascii="Times New Roman" w:hAnsi="Times New Roman"/>
        </w:rPr>
        <w:t>_</w:t>
      </w:r>
      <w:r>
        <w:rPr>
          <w:rFonts w:ascii="Times New Roman" w:hAnsi="Times New Roman"/>
        </w:rPr>
        <w:t>.</w:t>
      </w:r>
      <w:r w:rsidR="00957237" w:rsidRPr="00D90767">
        <w:rPr>
          <w:rFonts w:ascii="Times New Roman" w:hAnsi="Times New Roman"/>
        </w:rPr>
        <w:tab/>
      </w:r>
      <w:r w:rsidR="0000725A" w:rsidRPr="00D90767">
        <w:rPr>
          <w:rFonts w:ascii="Times New Roman" w:hAnsi="Times New Roman"/>
        </w:rPr>
        <w:t>Nr._____</w:t>
      </w:r>
      <w:r w:rsidR="00380E9E" w:rsidRPr="00D90767">
        <w:rPr>
          <w:rFonts w:ascii="Times New Roman" w:hAnsi="Times New Roman"/>
        </w:rPr>
        <w:t>___</w:t>
      </w:r>
    </w:p>
    <w:p w14:paraId="27E47607" w14:textId="77777777" w:rsidR="00F62A32" w:rsidRPr="00D90767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0290C4D6" w14:textId="77777777" w:rsidR="00C6475A" w:rsidRPr="00B7342D" w:rsidRDefault="00D90767" w:rsidP="00413568">
      <w:pPr>
        <w:spacing w:after="0" w:line="240" w:lineRule="auto"/>
        <w:rPr>
          <w:rFonts w:ascii="Times New Roman" w:hAnsi="Times New Roman"/>
          <w:bCs/>
        </w:rPr>
      </w:pPr>
      <w:r w:rsidRPr="00B7342D">
        <w:rPr>
          <w:rFonts w:ascii="Times New Roman" w:hAnsi="Times New Roman"/>
        </w:rPr>
        <w:t xml:space="preserve">Par </w:t>
      </w:r>
      <w:r w:rsidR="00B7342D" w:rsidRPr="00B7342D">
        <w:rPr>
          <w:rFonts w:ascii="Times New Roman" w:hAnsi="Times New Roman"/>
        </w:rPr>
        <w:t xml:space="preserve">norēķinu kartes piešķiršanu ___________ </w:t>
      </w:r>
    </w:p>
    <w:p w14:paraId="06DBF480" w14:textId="77777777" w:rsidR="00D90767" w:rsidRPr="00B7342D" w:rsidRDefault="00D90767" w:rsidP="00413568">
      <w:pPr>
        <w:spacing w:after="0" w:line="240" w:lineRule="auto"/>
        <w:rPr>
          <w:rFonts w:ascii="Times New Roman" w:hAnsi="Times New Roman"/>
          <w:bCs/>
        </w:rPr>
      </w:pPr>
    </w:p>
    <w:p w14:paraId="3F3F932A" w14:textId="77777777" w:rsidR="00496172" w:rsidRPr="00B7342D" w:rsidRDefault="00A2650F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B7342D">
        <w:rPr>
          <w:rFonts w:ascii="Times New Roman" w:hAnsi="Times New Roman"/>
          <w:bCs/>
        </w:rPr>
        <w:t xml:space="preserve">1. </w:t>
      </w:r>
      <w:r w:rsidR="00496172" w:rsidRPr="00B7342D">
        <w:rPr>
          <w:rFonts w:ascii="Times New Roman" w:hAnsi="Times New Roman"/>
          <w:bCs/>
        </w:rPr>
        <w:t xml:space="preserve">Uzņēmuma saimnieciskās darbības nodrošināšanai </w:t>
      </w:r>
      <w:r w:rsidR="00B7342D" w:rsidRPr="00B7342D">
        <w:rPr>
          <w:rFonts w:ascii="Times New Roman" w:hAnsi="Times New Roman"/>
          <w:bCs/>
        </w:rPr>
        <w:t>piešķirt uzņēmuma norēķinu karti</w:t>
      </w:r>
      <w:r w:rsidR="00496172" w:rsidRPr="00B7342D">
        <w:rPr>
          <w:rFonts w:ascii="Times New Roman" w:hAnsi="Times New Roman"/>
          <w:bCs/>
        </w:rPr>
        <w:t xml:space="preserve"> </w:t>
      </w:r>
      <w:r w:rsidR="00B7342D">
        <w:rPr>
          <w:rFonts w:ascii="Times New Roman" w:hAnsi="Times New Roman"/>
          <w:bCs/>
        </w:rPr>
        <w:t xml:space="preserve">debetkartes / kredītkartes formātā </w:t>
      </w:r>
      <w:r w:rsidR="006E0512" w:rsidRPr="00B7342D">
        <w:rPr>
          <w:rFonts w:ascii="Times New Roman" w:hAnsi="Times New Roman"/>
          <w:bCs/>
        </w:rPr>
        <w:t>šād</w:t>
      </w:r>
      <w:r w:rsidR="00B7342D" w:rsidRPr="00B7342D">
        <w:rPr>
          <w:rFonts w:ascii="Times New Roman" w:hAnsi="Times New Roman"/>
          <w:bCs/>
        </w:rPr>
        <w:t>iem</w:t>
      </w:r>
      <w:r w:rsidR="006E0512" w:rsidRPr="00B7342D">
        <w:rPr>
          <w:rFonts w:ascii="Times New Roman" w:hAnsi="Times New Roman"/>
          <w:bCs/>
        </w:rPr>
        <w:t xml:space="preserve"> </w:t>
      </w:r>
      <w:r w:rsidR="00496172" w:rsidRPr="00B7342D">
        <w:rPr>
          <w:rFonts w:ascii="Times New Roman" w:hAnsi="Times New Roman"/>
          <w:bCs/>
        </w:rPr>
        <w:t>uzņēmuma darbiniek</w:t>
      </w:r>
      <w:r w:rsidR="00B7342D" w:rsidRPr="00B7342D">
        <w:rPr>
          <w:rFonts w:ascii="Times New Roman" w:hAnsi="Times New Roman"/>
          <w:bCs/>
        </w:rPr>
        <w:t>iem</w:t>
      </w:r>
      <w:r w:rsidR="006E0512" w:rsidRPr="00B7342D">
        <w:rPr>
          <w:rFonts w:ascii="Times New Roman" w:hAnsi="Times New Roman"/>
          <w:bCs/>
        </w:rPr>
        <w:t>, piešķirot mēneša limitu</w:t>
      </w:r>
      <w:r w:rsidR="00496172" w:rsidRPr="00B7342D">
        <w:rPr>
          <w:rFonts w:ascii="Times New Roman" w:hAnsi="Times New Roman"/>
          <w:bCs/>
        </w:rPr>
        <w:t>:</w:t>
      </w: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1843"/>
        <w:gridCol w:w="2268"/>
        <w:gridCol w:w="2268"/>
        <w:gridCol w:w="2410"/>
      </w:tblGrid>
      <w:tr w:rsidR="00B7342D" w:rsidRPr="00B7342D" w14:paraId="6E217BFE" w14:textId="77777777" w:rsidTr="00B7342D">
        <w:tc>
          <w:tcPr>
            <w:tcW w:w="851" w:type="dxa"/>
          </w:tcPr>
          <w:p w14:paraId="04FD99BA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proofErr w:type="spellStart"/>
            <w:r w:rsidRPr="00B7342D">
              <w:rPr>
                <w:rFonts w:ascii="Times New Roman" w:hAnsi="Times New Roman"/>
                <w:bCs/>
              </w:rPr>
              <w:t>Nr.p.k</w:t>
            </w:r>
            <w:proofErr w:type="spellEnd"/>
            <w:r w:rsidRPr="00B7342D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843" w:type="dxa"/>
          </w:tcPr>
          <w:p w14:paraId="0FFF3935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Amats</w:t>
            </w:r>
          </w:p>
        </w:tc>
        <w:tc>
          <w:tcPr>
            <w:tcW w:w="2268" w:type="dxa"/>
          </w:tcPr>
          <w:p w14:paraId="4D42686A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Vārds, uzvārds</w:t>
            </w:r>
          </w:p>
        </w:tc>
        <w:tc>
          <w:tcPr>
            <w:tcW w:w="2268" w:type="dxa"/>
          </w:tcPr>
          <w:p w14:paraId="07AC9343" w14:textId="77777777" w:rsidR="00B7342D" w:rsidRPr="00B7342D" w:rsidRDefault="00B7342D" w:rsidP="00230DE2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Dienas/mēneša limits, EUR</w:t>
            </w:r>
          </w:p>
        </w:tc>
        <w:tc>
          <w:tcPr>
            <w:tcW w:w="2410" w:type="dxa"/>
          </w:tcPr>
          <w:p w14:paraId="029A2246" w14:textId="77777777" w:rsidR="00B7342D" w:rsidRPr="00B7342D" w:rsidRDefault="00B7342D" w:rsidP="00230DE2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 xml:space="preserve">Norēķinu kartes veids </w:t>
            </w:r>
          </w:p>
        </w:tc>
      </w:tr>
      <w:tr w:rsidR="00B7342D" w:rsidRPr="00B7342D" w14:paraId="7E3F1772" w14:textId="77777777" w:rsidTr="00B7342D">
        <w:tc>
          <w:tcPr>
            <w:tcW w:w="851" w:type="dxa"/>
          </w:tcPr>
          <w:p w14:paraId="159EB1B2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1843" w:type="dxa"/>
          </w:tcPr>
          <w:p w14:paraId="0413ABCC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01B25215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3103A01C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410" w:type="dxa"/>
          </w:tcPr>
          <w:p w14:paraId="732219A7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</w:tr>
      <w:tr w:rsidR="00B7342D" w:rsidRPr="00B7342D" w14:paraId="1E557F48" w14:textId="77777777" w:rsidTr="00B7342D">
        <w:tc>
          <w:tcPr>
            <w:tcW w:w="851" w:type="dxa"/>
          </w:tcPr>
          <w:p w14:paraId="55737350" w14:textId="77777777" w:rsidR="00B7342D" w:rsidRPr="00B7342D" w:rsidRDefault="00B7342D" w:rsidP="00D22EB5">
            <w:pPr>
              <w:spacing w:after="0" w:line="360" w:lineRule="auto"/>
              <w:jc w:val="center"/>
              <w:rPr>
                <w:rFonts w:ascii="Times New Roman" w:hAnsi="Times New Roman"/>
                <w:bCs/>
              </w:rPr>
            </w:pPr>
            <w:r w:rsidRPr="00B7342D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1843" w:type="dxa"/>
          </w:tcPr>
          <w:p w14:paraId="491BAA7D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456862DD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</w:tcPr>
          <w:p w14:paraId="50A58FE0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410" w:type="dxa"/>
          </w:tcPr>
          <w:p w14:paraId="7A8D6B2C" w14:textId="77777777" w:rsidR="00B7342D" w:rsidRPr="00B7342D" w:rsidRDefault="00B7342D" w:rsidP="00D22EB5">
            <w:pPr>
              <w:spacing w:after="0" w:line="360" w:lineRule="auto"/>
              <w:rPr>
                <w:rFonts w:ascii="Times New Roman" w:hAnsi="Times New Roman"/>
                <w:bCs/>
              </w:rPr>
            </w:pPr>
          </w:p>
        </w:tc>
      </w:tr>
    </w:tbl>
    <w:p w14:paraId="5100B037" w14:textId="77777777" w:rsidR="006E0512" w:rsidRPr="00B7342D" w:rsidRDefault="006E0512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22751DA0" w14:textId="77777777" w:rsidR="00B7342D" w:rsidRPr="00B7342D" w:rsidRDefault="00496172" w:rsidP="00B7342D">
      <w:pPr>
        <w:shd w:val="clear" w:color="auto" w:fill="FFFFFF"/>
        <w:spacing w:after="0" w:line="360" w:lineRule="auto"/>
        <w:ind w:firstLine="720"/>
        <w:rPr>
          <w:rFonts w:ascii="Times New Roman" w:hAnsi="Times New Roman"/>
        </w:rPr>
      </w:pPr>
      <w:r w:rsidRPr="00B7342D">
        <w:rPr>
          <w:rFonts w:ascii="Times New Roman" w:hAnsi="Times New Roman"/>
          <w:bCs/>
        </w:rPr>
        <w:t>2.</w:t>
      </w:r>
      <w:r w:rsidR="006E0512" w:rsidRPr="00B7342D">
        <w:rPr>
          <w:rFonts w:ascii="Times New Roman" w:hAnsi="Times New Roman"/>
          <w:bCs/>
        </w:rPr>
        <w:t xml:space="preserve"> </w:t>
      </w:r>
      <w:r w:rsidR="00B7342D" w:rsidRPr="00B7342D">
        <w:rPr>
          <w:rFonts w:ascii="Times New Roman" w:hAnsi="Times New Roman"/>
          <w:bCs/>
        </w:rPr>
        <w:t>D</w:t>
      </w:r>
      <w:r w:rsidR="00B7342D" w:rsidRPr="00D03F89">
        <w:rPr>
          <w:rFonts w:ascii="Times New Roman" w:hAnsi="Times New Roman"/>
        </w:rPr>
        <w:t xml:space="preserve">arbinieks </w:t>
      </w:r>
      <w:r w:rsidR="00B7342D" w:rsidRPr="00B7342D">
        <w:rPr>
          <w:rFonts w:ascii="Times New Roman" w:hAnsi="Times New Roman"/>
        </w:rPr>
        <w:t>drīkst</w:t>
      </w:r>
      <w:r w:rsidR="00B7342D" w:rsidRPr="00D03F89">
        <w:rPr>
          <w:rFonts w:ascii="Times New Roman" w:hAnsi="Times New Roman"/>
        </w:rPr>
        <w:t xml:space="preserve"> izmantot uzņēmuma norēķinu karti, lai veiktu pirkumus tikai uzņēmuma vārdā, pamatojoties uz darba devēja doto uzdevumu, un uzņēmuma saimnieciskās darbības nodrošināšanai. </w:t>
      </w:r>
    </w:p>
    <w:p w14:paraId="01FE4F55" w14:textId="77777777" w:rsidR="009D1530" w:rsidRPr="00B7342D" w:rsidRDefault="006E0512" w:rsidP="00D90767">
      <w:pPr>
        <w:shd w:val="clear" w:color="auto" w:fill="FFFFFF"/>
        <w:spacing w:after="0" w:line="360" w:lineRule="auto"/>
        <w:ind w:firstLine="720"/>
        <w:rPr>
          <w:rFonts w:ascii="Times New Roman" w:hAnsi="Times New Roman"/>
          <w:bCs/>
        </w:rPr>
      </w:pPr>
      <w:r w:rsidRPr="00B7342D">
        <w:rPr>
          <w:rFonts w:ascii="Times New Roman" w:hAnsi="Times New Roman"/>
          <w:bCs/>
        </w:rPr>
        <w:t xml:space="preserve">3. </w:t>
      </w:r>
      <w:r w:rsidR="00B7342D" w:rsidRPr="00B7342D">
        <w:rPr>
          <w:rFonts w:ascii="Times New Roman" w:hAnsi="Times New Roman"/>
          <w:bCs/>
        </w:rPr>
        <w:t>I</w:t>
      </w:r>
      <w:r w:rsidRPr="00B7342D">
        <w:rPr>
          <w:rFonts w:ascii="Times New Roman" w:hAnsi="Times New Roman"/>
          <w:bCs/>
        </w:rPr>
        <w:t xml:space="preserve">esniegt grāmatvedībā </w:t>
      </w:r>
      <w:r w:rsidR="00B7342D" w:rsidRPr="00B7342D">
        <w:rPr>
          <w:rFonts w:ascii="Times New Roman" w:hAnsi="Times New Roman"/>
          <w:bCs/>
        </w:rPr>
        <w:t>pārskatu</w:t>
      </w:r>
      <w:r w:rsidRPr="00B7342D">
        <w:rPr>
          <w:rFonts w:ascii="Times New Roman" w:hAnsi="Times New Roman"/>
          <w:bCs/>
        </w:rPr>
        <w:t xml:space="preserve"> par </w:t>
      </w:r>
      <w:r w:rsidR="00B7342D" w:rsidRPr="00B7342D">
        <w:rPr>
          <w:rFonts w:ascii="Times New Roman" w:hAnsi="Times New Roman"/>
          <w:bCs/>
        </w:rPr>
        <w:t>norēķinu kartes</w:t>
      </w:r>
      <w:r w:rsidRPr="00B7342D">
        <w:rPr>
          <w:rFonts w:ascii="Times New Roman" w:hAnsi="Times New Roman"/>
          <w:bCs/>
        </w:rPr>
        <w:t xml:space="preserve"> izlietojumu kopā ar attaisno</w:t>
      </w:r>
      <w:r w:rsidR="00B43FF1" w:rsidRPr="00B7342D">
        <w:rPr>
          <w:rFonts w:ascii="Times New Roman" w:hAnsi="Times New Roman"/>
          <w:bCs/>
        </w:rPr>
        <w:t>juma dokumentu oriģināliem</w:t>
      </w:r>
      <w:r w:rsidRPr="00B7342D">
        <w:rPr>
          <w:rFonts w:ascii="Times New Roman" w:hAnsi="Times New Roman"/>
          <w:bCs/>
        </w:rPr>
        <w:t xml:space="preserve"> </w:t>
      </w:r>
      <w:r w:rsidR="00B7342D" w:rsidRPr="00B7342D">
        <w:rPr>
          <w:rFonts w:ascii="Times New Roman" w:hAnsi="Times New Roman"/>
          <w:bCs/>
          <w:i/>
          <w:iCs/>
        </w:rPr>
        <w:t>atbilstoši uzņēmuma</w:t>
      </w:r>
      <w:r w:rsidR="00B7342D" w:rsidRPr="00B7342D">
        <w:rPr>
          <w:rFonts w:ascii="Times New Roman" w:hAnsi="Times New Roman"/>
          <w:bCs/>
        </w:rPr>
        <w:t xml:space="preserve"> </w:t>
      </w:r>
      <w:r w:rsidR="00B7342D" w:rsidRPr="00B7342D">
        <w:rPr>
          <w:rFonts w:ascii="Times New Roman" w:hAnsi="Times New Roman"/>
          <w:bCs/>
          <w:i/>
          <w:iCs/>
        </w:rPr>
        <w:t xml:space="preserve">Norēķinu karšu lietošanas noteikumiem </w:t>
      </w:r>
      <w:r w:rsidRPr="00B7342D">
        <w:rPr>
          <w:rFonts w:ascii="Times New Roman" w:hAnsi="Times New Roman"/>
          <w:bCs/>
          <w:i/>
          <w:iCs/>
        </w:rPr>
        <w:t xml:space="preserve">[vienu reizi mēnesī līdz </w:t>
      </w:r>
      <w:r w:rsidR="00B7342D" w:rsidRPr="00B7342D">
        <w:rPr>
          <w:rFonts w:ascii="Times New Roman" w:hAnsi="Times New Roman"/>
          <w:bCs/>
          <w:i/>
          <w:iCs/>
        </w:rPr>
        <w:t>nākamā mēneša 5.datumam</w:t>
      </w:r>
      <w:r w:rsidR="00B7342D" w:rsidRPr="00B7342D">
        <w:rPr>
          <w:rFonts w:ascii="Times New Roman" w:hAnsi="Times New Roman"/>
          <w:bCs/>
          <w:i/>
        </w:rPr>
        <w:t xml:space="preserve"> </w:t>
      </w:r>
      <w:r w:rsidR="00B7342D" w:rsidRPr="00B7342D">
        <w:rPr>
          <w:rFonts w:ascii="Times New Roman" w:hAnsi="Times New Roman"/>
          <w:bCs/>
          <w:iCs/>
          <w:highlight w:val="yellow"/>
        </w:rPr>
        <w:t>[izvēlas atbilstošo variantu].</w:t>
      </w:r>
      <w:r w:rsidR="00B7342D" w:rsidRPr="00B7342D">
        <w:rPr>
          <w:rFonts w:ascii="Times New Roman" w:hAnsi="Times New Roman"/>
          <w:bCs/>
          <w:i/>
        </w:rPr>
        <w:t xml:space="preserve"> </w:t>
      </w:r>
      <w:r w:rsidRPr="00B7342D">
        <w:rPr>
          <w:rFonts w:ascii="Times New Roman" w:hAnsi="Times New Roman"/>
          <w:bCs/>
        </w:rPr>
        <w:t xml:space="preserve"> </w:t>
      </w:r>
    </w:p>
    <w:p w14:paraId="143618F1" w14:textId="77777777" w:rsidR="00B43FF1" w:rsidRPr="00B7342D" w:rsidRDefault="00B43FF1" w:rsidP="001A4D40">
      <w:pPr>
        <w:shd w:val="clear" w:color="auto" w:fill="FFFFFF"/>
        <w:spacing w:after="0" w:line="360" w:lineRule="auto"/>
        <w:rPr>
          <w:rFonts w:ascii="Times New Roman" w:hAnsi="Times New Roman"/>
          <w:bCs/>
        </w:rPr>
      </w:pPr>
    </w:p>
    <w:p w14:paraId="7A679DB5" w14:textId="77777777" w:rsidR="00D24D8F" w:rsidRPr="00B7342D" w:rsidRDefault="00D24D8F" w:rsidP="00413568">
      <w:pPr>
        <w:spacing w:after="0" w:line="240" w:lineRule="auto"/>
        <w:rPr>
          <w:rFonts w:ascii="Times New Roman" w:hAnsi="Times New Roman"/>
        </w:rPr>
      </w:pPr>
    </w:p>
    <w:p w14:paraId="741A1685" w14:textId="77777777" w:rsidR="002772D9" w:rsidRPr="00B7342D" w:rsidRDefault="00044791" w:rsidP="00413568">
      <w:pPr>
        <w:spacing w:after="0" w:line="240" w:lineRule="auto"/>
        <w:rPr>
          <w:rFonts w:ascii="Times New Roman" w:hAnsi="Times New Roman"/>
          <w:i/>
        </w:rPr>
      </w:pPr>
      <w:r w:rsidRPr="00B7342D">
        <w:rPr>
          <w:rFonts w:ascii="Times New Roman" w:hAnsi="Times New Roman"/>
          <w:i/>
        </w:rPr>
        <w:t>[Amats]</w:t>
      </w:r>
      <w:r w:rsidRPr="00B7342D">
        <w:rPr>
          <w:rFonts w:ascii="Times New Roman" w:hAnsi="Times New Roman"/>
        </w:rPr>
        <w:tab/>
      </w:r>
      <w:r w:rsidRPr="00B7342D">
        <w:rPr>
          <w:rFonts w:ascii="Times New Roman" w:hAnsi="Times New Roman"/>
        </w:rPr>
        <w:tab/>
      </w:r>
      <w:r w:rsidR="001D3D3D" w:rsidRPr="00B7342D">
        <w:rPr>
          <w:rFonts w:ascii="Times New Roman" w:hAnsi="Times New Roman"/>
        </w:rPr>
        <w:t>___________________________</w:t>
      </w:r>
      <w:r w:rsidR="00442753" w:rsidRPr="00B7342D">
        <w:rPr>
          <w:rFonts w:ascii="Times New Roman" w:hAnsi="Times New Roman"/>
        </w:rPr>
        <w:t xml:space="preserve"> </w:t>
      </w:r>
      <w:r w:rsidRPr="00B7342D">
        <w:rPr>
          <w:rFonts w:ascii="Times New Roman" w:hAnsi="Times New Roman"/>
        </w:rPr>
        <w:tab/>
      </w:r>
      <w:r w:rsidRPr="00B7342D">
        <w:rPr>
          <w:rFonts w:ascii="Times New Roman" w:hAnsi="Times New Roman"/>
          <w:i/>
        </w:rPr>
        <w:t>[V.Uzvārds]</w:t>
      </w:r>
    </w:p>
    <w:p w14:paraId="27DEF091" w14:textId="77777777" w:rsidR="00B43FF1" w:rsidRPr="00B7342D" w:rsidRDefault="00B43FF1" w:rsidP="00413568">
      <w:pPr>
        <w:spacing w:after="0" w:line="240" w:lineRule="auto"/>
        <w:rPr>
          <w:rFonts w:ascii="Times New Roman" w:hAnsi="Times New Roman"/>
          <w:i/>
        </w:rPr>
      </w:pPr>
    </w:p>
    <w:p w14:paraId="2EBFB515" w14:textId="77777777" w:rsidR="00B7342D" w:rsidRPr="00B7342D" w:rsidRDefault="00B7342D" w:rsidP="00B7342D">
      <w:pPr>
        <w:spacing w:after="0" w:line="240" w:lineRule="auto"/>
        <w:rPr>
          <w:rFonts w:ascii="Times New Roman" w:hAnsi="Times New Roman"/>
          <w:i/>
          <w:iCs/>
        </w:rPr>
      </w:pPr>
      <w:bookmarkStart w:id="0" w:name="_Hlk210312978"/>
    </w:p>
    <w:p w14:paraId="0B92A845" w14:textId="77777777" w:rsidR="00B7342D" w:rsidRPr="00B7342D" w:rsidRDefault="00B7342D" w:rsidP="00B7342D">
      <w:pPr>
        <w:spacing w:after="0" w:line="240" w:lineRule="auto"/>
        <w:rPr>
          <w:rFonts w:ascii="Times New Roman" w:hAnsi="Times New Roman"/>
          <w:i/>
          <w:iCs/>
        </w:rPr>
      </w:pPr>
      <w:r w:rsidRPr="00B7342D">
        <w:rPr>
          <w:rFonts w:ascii="Times New Roman" w:hAnsi="Times New Roman"/>
          <w:i/>
          <w:iCs/>
        </w:rPr>
        <w:t>Atzīme par izsniegšanu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2"/>
        <w:gridCol w:w="1843"/>
        <w:gridCol w:w="2420"/>
        <w:gridCol w:w="1891"/>
        <w:gridCol w:w="1891"/>
      </w:tblGrid>
      <w:tr w:rsidR="00B7342D" w:rsidRPr="00B7342D" w14:paraId="5CB2E213" w14:textId="77777777" w:rsidTr="00AB69B8">
        <w:tc>
          <w:tcPr>
            <w:tcW w:w="1242" w:type="dxa"/>
          </w:tcPr>
          <w:p w14:paraId="144E170A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43" w:type="dxa"/>
          </w:tcPr>
          <w:p w14:paraId="12D6A869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Amats</w:t>
            </w:r>
          </w:p>
        </w:tc>
        <w:tc>
          <w:tcPr>
            <w:tcW w:w="2420" w:type="dxa"/>
          </w:tcPr>
          <w:p w14:paraId="50078C73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Paraksts</w:t>
            </w:r>
          </w:p>
        </w:tc>
        <w:tc>
          <w:tcPr>
            <w:tcW w:w="1891" w:type="dxa"/>
          </w:tcPr>
          <w:p w14:paraId="4CA3FC7B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Vārds, uzvārds</w:t>
            </w:r>
          </w:p>
        </w:tc>
        <w:tc>
          <w:tcPr>
            <w:tcW w:w="1891" w:type="dxa"/>
          </w:tcPr>
          <w:p w14:paraId="4A19D951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Datums</w:t>
            </w:r>
          </w:p>
        </w:tc>
      </w:tr>
      <w:tr w:rsidR="00B7342D" w:rsidRPr="00B7342D" w14:paraId="638F317A" w14:textId="77777777" w:rsidTr="00AB69B8">
        <w:tc>
          <w:tcPr>
            <w:tcW w:w="1242" w:type="dxa"/>
          </w:tcPr>
          <w:p w14:paraId="5597D116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Saņēma</w:t>
            </w:r>
          </w:p>
        </w:tc>
        <w:tc>
          <w:tcPr>
            <w:tcW w:w="1843" w:type="dxa"/>
          </w:tcPr>
          <w:p w14:paraId="3C3D1F32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420" w:type="dxa"/>
          </w:tcPr>
          <w:p w14:paraId="0FE291B7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01FCD713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5BD3B337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</w:tr>
      <w:tr w:rsidR="00B7342D" w:rsidRPr="00B7342D" w14:paraId="12C2CD7E" w14:textId="77777777" w:rsidTr="00AB69B8">
        <w:tc>
          <w:tcPr>
            <w:tcW w:w="1242" w:type="dxa"/>
          </w:tcPr>
          <w:p w14:paraId="076A06C4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7342D">
              <w:rPr>
                <w:rFonts w:ascii="Times New Roman" w:hAnsi="Times New Roman"/>
                <w:i/>
                <w:iCs/>
              </w:rPr>
              <w:t>Izsniedza</w:t>
            </w:r>
          </w:p>
        </w:tc>
        <w:tc>
          <w:tcPr>
            <w:tcW w:w="1843" w:type="dxa"/>
          </w:tcPr>
          <w:p w14:paraId="099240D5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2420" w:type="dxa"/>
          </w:tcPr>
          <w:p w14:paraId="4ACDE4A0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57C89F45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891" w:type="dxa"/>
          </w:tcPr>
          <w:p w14:paraId="46930F67" w14:textId="77777777" w:rsidR="00B7342D" w:rsidRPr="00B7342D" w:rsidRDefault="00B7342D" w:rsidP="00AB69B8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</w:p>
        </w:tc>
      </w:tr>
    </w:tbl>
    <w:p w14:paraId="565223E7" w14:textId="77777777" w:rsidR="00B7342D" w:rsidRPr="00B7342D" w:rsidRDefault="00B7342D" w:rsidP="00B7342D">
      <w:pPr>
        <w:spacing w:after="0" w:line="240" w:lineRule="auto"/>
        <w:rPr>
          <w:rFonts w:ascii="Times New Roman" w:hAnsi="Times New Roman"/>
          <w:i/>
          <w:iCs/>
        </w:rPr>
      </w:pPr>
    </w:p>
    <w:p w14:paraId="2838398C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 xml:space="preserve">Vai </w:t>
      </w:r>
    </w:p>
    <w:p w14:paraId="10048787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[Rīkojuma izdevēja vārds, uzvārds]</w:t>
      </w:r>
    </w:p>
    <w:p w14:paraId="18D00D74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[Darbinieka vārds, uzvārds]</w:t>
      </w:r>
    </w:p>
    <w:p w14:paraId="00A0D297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[Maksājumu kartes izsniedzēja vārds, uzvārds]</w:t>
      </w:r>
    </w:p>
    <w:p w14:paraId="34BBAE38" w14:textId="77777777" w:rsidR="00B7342D" w:rsidRPr="00B7342D" w:rsidRDefault="00B7342D" w:rsidP="00B7342D">
      <w:pPr>
        <w:jc w:val="both"/>
        <w:rPr>
          <w:rFonts w:ascii="Times New Roman" w:hAnsi="Times New Roman"/>
          <w:bCs/>
        </w:rPr>
      </w:pPr>
    </w:p>
    <w:p w14:paraId="1F175923" w14:textId="77777777" w:rsidR="00B7342D" w:rsidRPr="00B7342D" w:rsidRDefault="00B7342D" w:rsidP="00B7342D">
      <w:pPr>
        <w:jc w:val="both"/>
        <w:rPr>
          <w:rFonts w:ascii="Times New Roman" w:hAnsi="Times New Roman"/>
          <w:bCs/>
          <w:i/>
          <w:iCs/>
        </w:rPr>
      </w:pPr>
      <w:r w:rsidRPr="00B7342D">
        <w:rPr>
          <w:rFonts w:ascii="Times New Roman" w:hAnsi="Times New Roman"/>
          <w:bCs/>
          <w:i/>
          <w:iCs/>
        </w:rPr>
        <w:t>Dokuments parakstīts ar drošu elektronisko parakstu.</w:t>
      </w:r>
    </w:p>
    <w:p w14:paraId="5DC35AEF" w14:textId="77777777" w:rsidR="009C7727" w:rsidRPr="00B7342D" w:rsidRDefault="00B7342D" w:rsidP="00B7342D">
      <w:pPr>
        <w:jc w:val="both"/>
        <w:rPr>
          <w:rFonts w:ascii="Times New Roman" w:hAnsi="Times New Roman"/>
          <w:bCs/>
        </w:rPr>
      </w:pPr>
      <w:r w:rsidRPr="00B7342D">
        <w:rPr>
          <w:rFonts w:ascii="Times New Roman" w:hAnsi="Times New Roman"/>
          <w:bCs/>
          <w:highlight w:val="yellow"/>
        </w:rPr>
        <w:t>[izvēlas atbilstošo parakstīšanas veidu]</w:t>
      </w:r>
      <w:bookmarkEnd w:id="0"/>
    </w:p>
    <w:sectPr w:rsidR="009C7727" w:rsidRPr="00B7342D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D291F" w14:textId="77777777" w:rsidR="00AB69B8" w:rsidRPr="00DF03C6" w:rsidRDefault="00AB69B8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endnote>
  <w:endnote w:type="continuationSeparator" w:id="0">
    <w:p w14:paraId="1D4F73C9" w14:textId="77777777" w:rsidR="00AB69B8" w:rsidRPr="00DF03C6" w:rsidRDefault="00AB69B8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F9D80" w14:textId="77777777" w:rsidR="00AB69B8" w:rsidRPr="00DF03C6" w:rsidRDefault="00AB69B8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footnote>
  <w:footnote w:type="continuationSeparator" w:id="0">
    <w:p w14:paraId="70709D7C" w14:textId="77777777" w:rsidR="00AB69B8" w:rsidRPr="00DF03C6" w:rsidRDefault="00AB69B8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E35E2"/>
    <w:multiLevelType w:val="hybridMultilevel"/>
    <w:tmpl w:val="AFF4CF9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177406"/>
    <w:multiLevelType w:val="hybridMultilevel"/>
    <w:tmpl w:val="DF50A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DB7746"/>
    <w:multiLevelType w:val="hybridMultilevel"/>
    <w:tmpl w:val="23EC82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D38D4"/>
    <w:multiLevelType w:val="multilevel"/>
    <w:tmpl w:val="81AC3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17360462">
    <w:abstractNumId w:val="2"/>
  </w:num>
  <w:num w:numId="2" w16cid:durableId="1569537086">
    <w:abstractNumId w:val="3"/>
  </w:num>
  <w:num w:numId="3" w16cid:durableId="1363940870">
    <w:abstractNumId w:val="0"/>
  </w:num>
  <w:num w:numId="4" w16cid:durableId="72641928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125FD"/>
    <w:rsid w:val="00044791"/>
    <w:rsid w:val="00061D4C"/>
    <w:rsid w:val="00072C68"/>
    <w:rsid w:val="00072D5B"/>
    <w:rsid w:val="00103AC4"/>
    <w:rsid w:val="001423C0"/>
    <w:rsid w:val="00156985"/>
    <w:rsid w:val="001A4D40"/>
    <w:rsid w:val="001D3585"/>
    <w:rsid w:val="001D3D3D"/>
    <w:rsid w:val="00223101"/>
    <w:rsid w:val="00230DE2"/>
    <w:rsid w:val="002772D9"/>
    <w:rsid w:val="00380E9E"/>
    <w:rsid w:val="003B1D18"/>
    <w:rsid w:val="00407441"/>
    <w:rsid w:val="00413568"/>
    <w:rsid w:val="00442753"/>
    <w:rsid w:val="004520CC"/>
    <w:rsid w:val="004906B4"/>
    <w:rsid w:val="00496172"/>
    <w:rsid w:val="004F0464"/>
    <w:rsid w:val="00533CF8"/>
    <w:rsid w:val="0055362C"/>
    <w:rsid w:val="005B2626"/>
    <w:rsid w:val="005F6B58"/>
    <w:rsid w:val="00640DD0"/>
    <w:rsid w:val="006833C9"/>
    <w:rsid w:val="006D7DDF"/>
    <w:rsid w:val="006E0512"/>
    <w:rsid w:val="00745395"/>
    <w:rsid w:val="007E6D7C"/>
    <w:rsid w:val="00815D9D"/>
    <w:rsid w:val="00921CC9"/>
    <w:rsid w:val="00957237"/>
    <w:rsid w:val="00962DDA"/>
    <w:rsid w:val="009C454E"/>
    <w:rsid w:val="009C46F4"/>
    <w:rsid w:val="009C7727"/>
    <w:rsid w:val="009D1530"/>
    <w:rsid w:val="00A03058"/>
    <w:rsid w:val="00A2650F"/>
    <w:rsid w:val="00AA2F65"/>
    <w:rsid w:val="00AB69B8"/>
    <w:rsid w:val="00AE5BEA"/>
    <w:rsid w:val="00B43FF1"/>
    <w:rsid w:val="00B44A6B"/>
    <w:rsid w:val="00B7342D"/>
    <w:rsid w:val="00B92CA1"/>
    <w:rsid w:val="00C279FA"/>
    <w:rsid w:val="00C63967"/>
    <w:rsid w:val="00C6475A"/>
    <w:rsid w:val="00CA053A"/>
    <w:rsid w:val="00CE633A"/>
    <w:rsid w:val="00D22EB5"/>
    <w:rsid w:val="00D24D8F"/>
    <w:rsid w:val="00D673C3"/>
    <w:rsid w:val="00D90767"/>
    <w:rsid w:val="00DD2BEA"/>
    <w:rsid w:val="00DF03C6"/>
    <w:rsid w:val="00E25A74"/>
    <w:rsid w:val="00E60418"/>
    <w:rsid w:val="00E776FE"/>
    <w:rsid w:val="00E86E14"/>
    <w:rsid w:val="00E9366C"/>
    <w:rsid w:val="00F62A32"/>
    <w:rsid w:val="00F94309"/>
    <w:rsid w:val="00F96FBC"/>
    <w:rsid w:val="00FA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3973658"/>
  <w15:chartTrackingRefBased/>
  <w15:docId w15:val="{DF7A11DA-D491-450A-A2FD-950547C7E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lv-LV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45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1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92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45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46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61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4443E-7D7F-41D4-9BBB-C05859D9B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personām, kurām tiek piešķirtas norēķinu kartes</vt:lpstr>
      <vt:lpstr>Rīkojums par avansa norēķinu personām</vt:lpstr>
    </vt:vector>
  </TitlesOfParts>
  <Company>HP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2026-02-05T13:59:00Z</dcterms:created>
  <dcterms:modified xsi:type="dcterms:W3CDTF">2026-02-05T13:59:00Z</dcterms:modified>
</cp:coreProperties>
</file>