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A31DA6" w:rsidRPr="00824351" w14:paraId="7E8894FA" w14:textId="77777777" w:rsidTr="00F90FDF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527C1D9B" w14:textId="77777777" w:rsidR="00A31DA6" w:rsidRPr="007025C0" w:rsidRDefault="00A31DA6" w:rsidP="00F90FDF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7025C0"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A31DA6" w:rsidRPr="00824351" w14:paraId="147BE7B5" w14:textId="77777777" w:rsidTr="00F90FDF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58C83A92" w14:textId="77777777" w:rsidR="00A31DA6" w:rsidRPr="00824351" w:rsidRDefault="00A31DA6" w:rsidP="00F90FDF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A31DA6" w:rsidRPr="00824351" w14:paraId="48A19B64" w14:textId="77777777" w:rsidTr="00F90FDF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7074B71C" w14:textId="77777777" w:rsidR="00A31DA6" w:rsidRPr="00824351" w:rsidRDefault="00A31DA6" w:rsidP="00F90FDF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1265275D" w14:textId="77777777" w:rsidR="00A31DA6" w:rsidRDefault="00A31DA6" w:rsidP="00A31DA6">
      <w:pPr>
        <w:spacing w:after="240"/>
      </w:pPr>
    </w:p>
    <w:p w14:paraId="219CA176" w14:textId="330280B9" w:rsidR="00A31DA6" w:rsidRPr="002D57DA" w:rsidRDefault="00A31DA6" w:rsidP="002D57DA">
      <w:pPr>
        <w:jc w:val="center"/>
        <w:rPr>
          <w:b/>
          <w:bCs/>
        </w:rPr>
      </w:pPr>
      <w:r w:rsidRPr="00D3322E">
        <w:rPr>
          <w:b/>
          <w:bCs/>
        </w:rPr>
        <w:t>RĪKOJUMS</w:t>
      </w:r>
    </w:p>
    <w:p w14:paraId="5989C667" w14:textId="77777777" w:rsidR="002D57DA" w:rsidRDefault="002D57DA" w:rsidP="002D57DA">
      <w:pPr>
        <w:tabs>
          <w:tab w:val="left" w:pos="6607"/>
        </w:tabs>
      </w:pPr>
    </w:p>
    <w:p w14:paraId="10EAE87D" w14:textId="77777777" w:rsidR="00A31DA6" w:rsidRPr="00D3322E" w:rsidRDefault="00A31DA6" w:rsidP="002D57DA">
      <w:pPr>
        <w:tabs>
          <w:tab w:val="left" w:pos="6607"/>
        </w:tabs>
      </w:pPr>
      <w:r>
        <w:t>____.____.20____.</w:t>
      </w:r>
      <w:r w:rsidRPr="00D3322E">
        <w:tab/>
      </w:r>
      <w:r w:rsidRPr="00D3322E">
        <w:tab/>
        <w:t>Nr. _________</w:t>
      </w:r>
    </w:p>
    <w:p w14:paraId="0211081C" w14:textId="77777777" w:rsidR="002D57DA" w:rsidRDefault="002D57DA" w:rsidP="002D57DA">
      <w:pPr>
        <w:ind w:right="4722"/>
        <w:rPr>
          <w:i/>
        </w:rPr>
      </w:pPr>
    </w:p>
    <w:p w14:paraId="5421D638" w14:textId="3D9F1E99" w:rsidR="001D5FEF" w:rsidRDefault="00A31DA6" w:rsidP="002D57DA">
      <w:pPr>
        <w:ind w:right="4296"/>
        <w:rPr>
          <w:i/>
        </w:rPr>
      </w:pPr>
      <w:r w:rsidRPr="007D05E8">
        <w:rPr>
          <w:i/>
        </w:rPr>
        <w:t xml:space="preserve">Par </w:t>
      </w:r>
      <w:r w:rsidR="002D57DA">
        <w:rPr>
          <w:i/>
        </w:rPr>
        <w:t xml:space="preserve">attālinātā darba </w:t>
      </w:r>
      <w:r w:rsidR="00CE2347">
        <w:rPr>
          <w:i/>
        </w:rPr>
        <w:t>organizāciju ārkārtējās sit</w:t>
      </w:r>
      <w:r w:rsidR="002D57DA">
        <w:rPr>
          <w:i/>
        </w:rPr>
        <w:t xml:space="preserve">uācijas </w:t>
      </w:r>
      <w:r w:rsidR="00CE2347">
        <w:rPr>
          <w:i/>
        </w:rPr>
        <w:t xml:space="preserve">laikā </w:t>
      </w:r>
    </w:p>
    <w:p w14:paraId="158D4F03" w14:textId="77777777" w:rsidR="002D57DA" w:rsidRDefault="002D57DA" w:rsidP="002D57DA">
      <w:pPr>
        <w:pStyle w:val="NormalWeb"/>
        <w:spacing w:before="0" w:beforeAutospacing="0" w:after="0" w:afterAutospacing="0"/>
      </w:pPr>
    </w:p>
    <w:p w14:paraId="1F656D67" w14:textId="61B64446" w:rsidR="00CE2347" w:rsidRDefault="002D57DA" w:rsidP="00CE2347">
      <w:pPr>
        <w:pStyle w:val="NormalWeb"/>
        <w:spacing w:before="0" w:beforeAutospacing="0" w:after="0" w:afterAutospacing="0"/>
      </w:pPr>
      <w:r>
        <w:t xml:space="preserve">1. </w:t>
      </w:r>
      <w:r w:rsidR="00CE2347">
        <w:t>Sakarā ar Latvijā izsludināto ārkārtējo situāciju nosaku turpmāko:</w:t>
      </w:r>
    </w:p>
    <w:p w14:paraId="35B79B0C" w14:textId="511F001E" w:rsidR="00EB1521" w:rsidRDefault="00CE2347" w:rsidP="002D57DA">
      <w:pPr>
        <w:pStyle w:val="NormalWeb"/>
        <w:numPr>
          <w:ilvl w:val="0"/>
          <w:numId w:val="3"/>
        </w:numPr>
        <w:tabs>
          <w:tab w:val="left" w:pos="993"/>
        </w:tabs>
        <w:spacing w:before="0" w:beforeAutospacing="0" w:after="0" w:afterAutospacing="0"/>
        <w:ind w:left="0" w:firstLine="567"/>
      </w:pPr>
      <w:r>
        <w:t>No 202__. gada _____._________</w:t>
      </w:r>
      <w:r w:rsidR="00DA466D">
        <w:t xml:space="preserve"> </w:t>
      </w:r>
      <w:r>
        <w:t xml:space="preserve"> SIA ___________</w:t>
      </w:r>
      <w:r w:rsidR="00EB1521">
        <w:t xml:space="preserve"> (turpmāk – Uzņēmums) darbs tiek veikts </w:t>
      </w:r>
      <w:r w:rsidR="00EB1521" w:rsidRPr="00CE2347">
        <w:rPr>
          <w:i/>
        </w:rPr>
        <w:t>daļēji attālināti / attālināti</w:t>
      </w:r>
      <w:r w:rsidR="00EB1521">
        <w:t xml:space="preserve"> </w:t>
      </w:r>
      <w:r w:rsidR="00EB1521" w:rsidRPr="00DA466D">
        <w:rPr>
          <w:highlight w:val="yellow"/>
        </w:rPr>
        <w:t>[izvēlas atbilstošo]</w:t>
      </w:r>
      <w:r w:rsidR="00EB1521">
        <w:t>.</w:t>
      </w:r>
    </w:p>
    <w:p w14:paraId="7BC215C6" w14:textId="6AF0DBF9" w:rsidR="00EB1521" w:rsidRDefault="00EB1521" w:rsidP="002D57DA">
      <w:pPr>
        <w:pStyle w:val="NormalWeb"/>
        <w:numPr>
          <w:ilvl w:val="0"/>
          <w:numId w:val="3"/>
        </w:numPr>
        <w:tabs>
          <w:tab w:val="left" w:pos="993"/>
        </w:tabs>
        <w:spacing w:before="0" w:beforeAutospacing="0" w:after="0" w:afterAutospacing="0"/>
        <w:ind w:left="0" w:firstLine="567"/>
      </w:pPr>
      <w:r>
        <w:t>Attālinātajā darbā atbilstoši darba līguma noteikumiem tiek norīkoti šādi darbinieki:</w:t>
      </w:r>
    </w:p>
    <w:p w14:paraId="69BED611" w14:textId="30EBC902" w:rsidR="00DA466D" w:rsidRDefault="00DA466D" w:rsidP="002D57DA">
      <w:pPr>
        <w:pStyle w:val="NormalWeb"/>
        <w:numPr>
          <w:ilvl w:val="1"/>
          <w:numId w:val="3"/>
        </w:numPr>
        <w:tabs>
          <w:tab w:val="left" w:pos="993"/>
        </w:tabs>
        <w:spacing w:before="0" w:beforeAutospacing="0" w:after="0" w:afterAutospacing="0"/>
        <w:ind w:left="0" w:firstLine="567"/>
      </w:pPr>
      <w:r>
        <w:t>___________________________,</w:t>
      </w:r>
      <w:r w:rsidR="00EB1521">
        <w:t xml:space="preserve"> </w:t>
      </w:r>
    </w:p>
    <w:p w14:paraId="608B232C" w14:textId="54D139D5" w:rsidR="002D57DA" w:rsidRDefault="002D57DA" w:rsidP="002D57DA">
      <w:pPr>
        <w:pStyle w:val="NormalWeb"/>
        <w:numPr>
          <w:ilvl w:val="1"/>
          <w:numId w:val="3"/>
        </w:numPr>
        <w:tabs>
          <w:tab w:val="left" w:pos="993"/>
        </w:tabs>
        <w:spacing w:before="0" w:beforeAutospacing="0" w:after="0" w:afterAutospacing="0"/>
        <w:ind w:left="0" w:firstLine="567"/>
      </w:pPr>
      <w:r>
        <w:t>___________________________.</w:t>
      </w:r>
    </w:p>
    <w:p w14:paraId="7FFEAA49" w14:textId="67C3E85E" w:rsidR="00CE2347" w:rsidRDefault="00CE2347" w:rsidP="002D57DA">
      <w:pPr>
        <w:pStyle w:val="NormalWeb"/>
        <w:numPr>
          <w:ilvl w:val="0"/>
          <w:numId w:val="3"/>
        </w:numPr>
        <w:tabs>
          <w:tab w:val="left" w:pos="993"/>
        </w:tabs>
        <w:spacing w:before="0" w:beforeAutospacing="0" w:after="0" w:afterAutospacing="0"/>
        <w:ind w:left="0" w:firstLine="567"/>
      </w:pPr>
      <w:r>
        <w:t>Darbu nodrošināša</w:t>
      </w:r>
      <w:r w:rsidR="00DA466D">
        <w:t xml:space="preserve">nai darbiniekiem tiek izsniegts šāds tehniskais aprīkojums: </w:t>
      </w:r>
      <w:r w:rsidR="002D57DA">
        <w:t>________</w:t>
      </w:r>
      <w:r w:rsidRPr="00DA466D">
        <w:rPr>
          <w:i/>
        </w:rPr>
        <w:t xml:space="preserve"> </w:t>
      </w:r>
      <w:r w:rsidR="00DA466D" w:rsidRPr="002D57DA">
        <w:rPr>
          <w:highlight w:val="yellow"/>
        </w:rPr>
        <w:t>[uzskaita visas iekārtas un materiālus, kas darbiniekiem tiek izsniegti]</w:t>
      </w:r>
      <w:r w:rsidR="00DA466D" w:rsidRPr="002D57DA">
        <w:t>.</w:t>
      </w:r>
      <w:r w:rsidR="00DA466D">
        <w:rPr>
          <w:i/>
        </w:rPr>
        <w:t xml:space="preserve"> </w:t>
      </w:r>
      <w:r>
        <w:t xml:space="preserve">Šīs ierīces drīkst izmantot tikai un vienīgi darba </w:t>
      </w:r>
      <w:r w:rsidR="00DA466D">
        <w:t>pienākumu veikš</w:t>
      </w:r>
      <w:r w:rsidR="00EB1521">
        <w:t>anai;</w:t>
      </w:r>
    </w:p>
    <w:p w14:paraId="124901F0" w14:textId="2579C4A4" w:rsidR="00EB1521" w:rsidRDefault="00EB1521" w:rsidP="002D57DA">
      <w:pPr>
        <w:pStyle w:val="NormalWeb"/>
        <w:numPr>
          <w:ilvl w:val="0"/>
          <w:numId w:val="3"/>
        </w:numPr>
        <w:tabs>
          <w:tab w:val="left" w:pos="993"/>
        </w:tabs>
        <w:spacing w:before="0" w:beforeAutospacing="0" w:after="0" w:afterAutospacing="0"/>
        <w:ind w:left="0" w:firstLine="567"/>
      </w:pPr>
      <w:r>
        <w:t xml:space="preserve">Darbā no mājām tiek ievērots Uzņēmumā noteiktais darba laiks – </w:t>
      </w:r>
      <w:r w:rsidRPr="00EB1521">
        <w:rPr>
          <w:highlight w:val="yellow"/>
        </w:rPr>
        <w:t>[norāda darba laiku]</w:t>
      </w:r>
      <w:r>
        <w:t xml:space="preserve"> ar pusdienas pārtraukumu </w:t>
      </w:r>
      <w:r w:rsidRPr="00EB1521">
        <w:rPr>
          <w:highlight w:val="yellow"/>
        </w:rPr>
        <w:t>[norāda pusdienu pārtraukuma laiku]</w:t>
      </w:r>
      <w:r>
        <w:t>. Šajā darba laika posmā ir nekavējoties jāreaģē uz kolēģu un vadītāju telefona zvaniem, e-pastiem, kā arī jābūt gatavam piedalīties attālinātajās sapulcēs;</w:t>
      </w:r>
    </w:p>
    <w:p w14:paraId="18820C7F" w14:textId="3085FD43" w:rsidR="00EB1521" w:rsidRPr="00EB1521" w:rsidRDefault="00EB1521" w:rsidP="002D57DA">
      <w:pPr>
        <w:pStyle w:val="NormalWeb"/>
        <w:numPr>
          <w:ilvl w:val="0"/>
          <w:numId w:val="3"/>
        </w:numPr>
        <w:tabs>
          <w:tab w:val="left" w:pos="993"/>
        </w:tabs>
        <w:spacing w:before="0" w:beforeAutospacing="0" w:after="0" w:afterAutospacing="0"/>
        <w:ind w:left="0" w:firstLine="567"/>
        <w:rPr>
          <w:i/>
        </w:rPr>
      </w:pPr>
      <w:r w:rsidRPr="00EB1521">
        <w:rPr>
          <w:i/>
        </w:rPr>
        <w:t xml:space="preserve">Darbinieka darba laika uzskaitei tiek izmantota sistēma _____________, kas fiksē precīzu pie datora pavadīto darba laiku </w:t>
      </w:r>
      <w:r w:rsidRPr="00EB1521">
        <w:rPr>
          <w:i/>
          <w:highlight w:val="yellow"/>
        </w:rPr>
        <w:t>[Uzņēmums norāda savu kārtību darba laika uzskaitei]</w:t>
      </w:r>
      <w:r w:rsidRPr="00EB1521">
        <w:rPr>
          <w:i/>
        </w:rPr>
        <w:t>.</w:t>
      </w:r>
    </w:p>
    <w:p w14:paraId="67D7B737" w14:textId="77777777" w:rsidR="00CE2347" w:rsidRDefault="00CE2347" w:rsidP="002D57DA">
      <w:pPr>
        <w:pStyle w:val="NormalWeb"/>
        <w:numPr>
          <w:ilvl w:val="0"/>
          <w:numId w:val="3"/>
        </w:numPr>
        <w:tabs>
          <w:tab w:val="left" w:pos="993"/>
        </w:tabs>
        <w:spacing w:before="0" w:beforeAutospacing="0" w:after="0" w:afterAutospacing="0"/>
        <w:ind w:left="0" w:firstLine="567"/>
      </w:pPr>
      <w:r>
        <w:t>Veicot darbu no mājām, darbinieki apņemas ievērot visus iekšējās kārtības noteikumus, izņemot tos, kas attiecināmi uz darba kārtību biroja telpās;</w:t>
      </w:r>
    </w:p>
    <w:p w14:paraId="599CAD31" w14:textId="1AD9B9EF" w:rsidR="00CE2347" w:rsidRDefault="00CE2347" w:rsidP="002D57DA">
      <w:pPr>
        <w:pStyle w:val="NormalWeb"/>
        <w:numPr>
          <w:ilvl w:val="0"/>
          <w:numId w:val="3"/>
        </w:numPr>
        <w:tabs>
          <w:tab w:val="left" w:pos="993"/>
        </w:tabs>
        <w:spacing w:before="0" w:beforeAutospacing="0" w:after="0" w:afterAutospacing="0"/>
        <w:ind w:left="0" w:firstLine="567"/>
      </w:pPr>
      <w:r>
        <w:t>Veicot darbu no mājām, d</w:t>
      </w:r>
      <w:r w:rsidR="00EB1521">
        <w:t>arbinieku pienākums ir ievērot U</w:t>
      </w:r>
      <w:r>
        <w:t>zņēmuma un klientu datu konfidencialitātes noteikumus;</w:t>
      </w:r>
    </w:p>
    <w:p w14:paraId="6AAD2670" w14:textId="7B009193" w:rsidR="00CE2347" w:rsidRDefault="00CE2347" w:rsidP="002D57DA">
      <w:pPr>
        <w:pStyle w:val="NormalWeb"/>
        <w:numPr>
          <w:ilvl w:val="0"/>
          <w:numId w:val="3"/>
        </w:numPr>
        <w:tabs>
          <w:tab w:val="left" w:pos="993"/>
        </w:tabs>
        <w:spacing w:before="0" w:beforeAutospacing="0" w:after="0" w:afterAutospacing="0"/>
        <w:ind w:left="0" w:firstLine="567"/>
      </w:pPr>
      <w:r>
        <w:t xml:space="preserve">Strādājot no mājām, darbiniekiem tiek piešķirta pieeja uzņēmuma iekšējai sistēmai </w:t>
      </w:r>
      <w:r w:rsidR="00EB1521">
        <w:t xml:space="preserve">__________ </w:t>
      </w:r>
      <w:r w:rsidR="00EB1521" w:rsidRPr="00EB1521">
        <w:rPr>
          <w:highlight w:val="yellow"/>
        </w:rPr>
        <w:t>[norāda precīzi].</w:t>
      </w:r>
      <w:r w:rsidR="00EB1521">
        <w:t xml:space="preserve"> </w:t>
      </w:r>
      <w:r>
        <w:t>Šo sistēmu izmantot drīkst tikai un vienīgi darbinieka tiešo pienākumu veikšanai! Strādājot sistēmā, darbinieka pienākums ir nodrošināt klientu datu konfidencialitātes prasības;</w:t>
      </w:r>
    </w:p>
    <w:p w14:paraId="0FA87746" w14:textId="0B38F53B" w:rsidR="00CE2347" w:rsidRDefault="00EB1521" w:rsidP="002D57DA">
      <w:pPr>
        <w:pStyle w:val="NormalWeb"/>
        <w:numPr>
          <w:ilvl w:val="0"/>
          <w:numId w:val="3"/>
        </w:numPr>
        <w:tabs>
          <w:tab w:val="left" w:pos="993"/>
        </w:tabs>
        <w:spacing w:before="0" w:beforeAutospacing="0" w:after="0" w:afterAutospacing="0"/>
        <w:ind w:left="0" w:firstLine="567"/>
      </w:pPr>
      <w:r>
        <w:t>Saziņai ar U</w:t>
      </w:r>
      <w:r w:rsidR="00CE2347">
        <w:t>zņēmuma vadītāju un citiem kolēģiem ir izmantojama darba e-pasta adrese un telefons;</w:t>
      </w:r>
    </w:p>
    <w:p w14:paraId="23249427" w14:textId="0B0992FE" w:rsidR="00EB1521" w:rsidRDefault="00CE2347" w:rsidP="002D57DA">
      <w:pPr>
        <w:pStyle w:val="NormalWeb"/>
        <w:numPr>
          <w:ilvl w:val="0"/>
          <w:numId w:val="3"/>
        </w:numPr>
        <w:tabs>
          <w:tab w:val="left" w:pos="993"/>
        </w:tabs>
        <w:spacing w:before="0" w:beforeAutospacing="0" w:after="0" w:afterAutospacing="0"/>
        <w:ind w:left="0" w:firstLine="567"/>
      </w:pPr>
      <w:r>
        <w:t>Strādājot no mājām, darbinieks rūpējas par darba drošības noteikumu ievērošanu;</w:t>
      </w:r>
    </w:p>
    <w:p w14:paraId="58A2CC07" w14:textId="1F51BE62" w:rsidR="00CE2347" w:rsidRDefault="00CE2347" w:rsidP="002D57DA">
      <w:pPr>
        <w:pStyle w:val="NormalWeb"/>
        <w:numPr>
          <w:ilvl w:val="0"/>
          <w:numId w:val="3"/>
        </w:numPr>
        <w:tabs>
          <w:tab w:val="left" w:pos="993"/>
        </w:tabs>
        <w:spacing w:before="0" w:beforeAutospacing="0" w:after="0" w:afterAutospacing="0"/>
        <w:ind w:left="0" w:firstLine="567"/>
      </w:pPr>
      <w:r>
        <w:t>Par visām situācijām, kas traucē vai var radīt traucējumus darba pienākumu veikšanai, darbiniekam nekavē</w:t>
      </w:r>
      <w:r w:rsidR="00EB1521">
        <w:t>joties jāziņo uzņēmuma vadītājam</w:t>
      </w:r>
    </w:p>
    <w:p w14:paraId="5FA8B7EA" w14:textId="77777777" w:rsidR="002D57DA" w:rsidRDefault="00EB1521" w:rsidP="002D57DA">
      <w:pPr>
        <w:pStyle w:val="NormalWeb"/>
        <w:numPr>
          <w:ilvl w:val="0"/>
          <w:numId w:val="3"/>
        </w:numPr>
        <w:tabs>
          <w:tab w:val="left" w:pos="993"/>
        </w:tabs>
        <w:spacing w:before="0" w:beforeAutospacing="0" w:after="0" w:afterAutospacing="0"/>
        <w:ind w:left="0" w:firstLine="567"/>
        <w:rPr>
          <w:i/>
        </w:rPr>
      </w:pPr>
      <w:r w:rsidRPr="00EB1521">
        <w:rPr>
          <w:i/>
          <w:highlight w:val="yellow"/>
        </w:rPr>
        <w:t>[Rīkojumu papildina pēc nepieciešamības atbilstoši Uzņēmuma specifikai.]</w:t>
      </w:r>
    </w:p>
    <w:p w14:paraId="7F0A351E" w14:textId="66A487B6" w:rsidR="00CE2347" w:rsidRPr="002D57DA" w:rsidRDefault="00CE2347" w:rsidP="002D57DA">
      <w:pPr>
        <w:pStyle w:val="NormalWeb"/>
        <w:numPr>
          <w:ilvl w:val="0"/>
          <w:numId w:val="3"/>
        </w:numPr>
        <w:tabs>
          <w:tab w:val="left" w:pos="993"/>
        </w:tabs>
        <w:spacing w:before="0" w:beforeAutospacing="0" w:after="0" w:afterAutospacing="0"/>
        <w:ind w:left="0" w:firstLine="567"/>
      </w:pPr>
      <w:r w:rsidRPr="002D57DA">
        <w:t>Darbs attālināti veicams līdz nākamā rīkojuma izdošanai.</w:t>
      </w:r>
    </w:p>
    <w:p w14:paraId="400F33DF" w14:textId="77777777" w:rsidR="002D57DA" w:rsidRDefault="002D57DA" w:rsidP="002D57DA">
      <w:pPr>
        <w:pStyle w:val="ListParagraph"/>
        <w:ind w:left="567" w:right="-1"/>
        <w:jc w:val="both"/>
      </w:pPr>
    </w:p>
    <w:p w14:paraId="55659E69" w14:textId="47B70E52" w:rsidR="00CE0F14" w:rsidRPr="002D57DA" w:rsidRDefault="00CE0F14" w:rsidP="002D57DA">
      <w:pPr>
        <w:ind w:right="-1"/>
        <w:jc w:val="both"/>
      </w:pPr>
      <w:r w:rsidRPr="007D05E8">
        <w:t>Pamatojums:</w:t>
      </w:r>
      <w:r w:rsidR="002D57DA">
        <w:t xml:space="preserve"> </w:t>
      </w:r>
      <w:r w:rsidRPr="007D05E8">
        <w:t xml:space="preserve"> </w:t>
      </w:r>
      <w:r w:rsidR="002D57DA">
        <w:t>Ministru kabineta rīkojuma Nr.655 “</w:t>
      </w:r>
      <w:r w:rsidR="002D57DA" w:rsidRPr="002D57DA">
        <w:t>Rīkojums par ārkārtējās situācijas izsludināšanu</w:t>
      </w:r>
      <w:r w:rsidR="002D57DA">
        <w:t>”</w:t>
      </w:r>
      <w:r w:rsidR="002D57DA" w:rsidRPr="002D57DA">
        <w:t xml:space="preserve"> 5.35.1.</w:t>
      </w:r>
      <w:r w:rsidR="003F7A8F">
        <w:t>apakšpunkts, darba līgums Nr.___</w:t>
      </w:r>
    </w:p>
    <w:p w14:paraId="393B1B66" w14:textId="77777777" w:rsidR="002D57DA" w:rsidRDefault="002D57DA" w:rsidP="007E59BC">
      <w:pPr>
        <w:tabs>
          <w:tab w:val="left" w:pos="2835"/>
        </w:tabs>
        <w:spacing w:after="240"/>
        <w:jc w:val="both"/>
        <w:rPr>
          <w:bCs/>
        </w:rPr>
      </w:pPr>
    </w:p>
    <w:p w14:paraId="367AFA69" w14:textId="31D3AFB3" w:rsidR="005D3472" w:rsidRPr="007D05E8" w:rsidRDefault="00CE0F14" w:rsidP="007E59BC">
      <w:pPr>
        <w:tabs>
          <w:tab w:val="left" w:pos="2835"/>
        </w:tabs>
        <w:spacing w:after="240"/>
        <w:jc w:val="both"/>
        <w:rPr>
          <w:bCs/>
        </w:rPr>
      </w:pPr>
      <w:r w:rsidRPr="007D05E8">
        <w:rPr>
          <w:bCs/>
        </w:rPr>
        <w:t>[Amats]</w:t>
      </w:r>
      <w:r w:rsidRPr="007D05E8">
        <w:rPr>
          <w:bCs/>
        </w:rPr>
        <w:tab/>
        <w:t>____________________</w:t>
      </w:r>
      <w:r w:rsidRPr="007D05E8">
        <w:rPr>
          <w:bCs/>
        </w:rPr>
        <w:tab/>
        <w:t>[V. Uzvārds]</w:t>
      </w:r>
    </w:p>
    <w:p w14:paraId="210841F7" w14:textId="54D775B3" w:rsidR="006A4C38" w:rsidRPr="007D05E8" w:rsidRDefault="006A4C38" w:rsidP="00CE0F14">
      <w:pPr>
        <w:tabs>
          <w:tab w:val="left" w:pos="2835"/>
        </w:tabs>
        <w:spacing w:after="240"/>
        <w:rPr>
          <w:bCs/>
        </w:rPr>
      </w:pPr>
    </w:p>
    <w:p w14:paraId="3AE39645" w14:textId="77777777" w:rsidR="00A84B13" w:rsidRPr="00A84B13" w:rsidRDefault="00A84B13" w:rsidP="00A84B13">
      <w:r w:rsidRPr="00A84B13">
        <w:t>Iepazinos: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A84B13" w:rsidRPr="00A84B13" w14:paraId="117655F3" w14:textId="77777777" w:rsidTr="008E26A8">
        <w:tc>
          <w:tcPr>
            <w:tcW w:w="2420" w:type="dxa"/>
          </w:tcPr>
          <w:p w14:paraId="4808B4C0" w14:textId="77777777" w:rsidR="00A84B13" w:rsidRPr="00A84B13" w:rsidRDefault="00A84B13" w:rsidP="008E26A8">
            <w:pPr>
              <w:jc w:val="center"/>
            </w:pPr>
            <w:r w:rsidRPr="00A84B13">
              <w:t>Paraksts</w:t>
            </w:r>
          </w:p>
        </w:tc>
        <w:tc>
          <w:tcPr>
            <w:tcW w:w="3500" w:type="dxa"/>
          </w:tcPr>
          <w:p w14:paraId="110B01DE" w14:textId="77777777" w:rsidR="00A84B13" w:rsidRPr="00A84B13" w:rsidRDefault="00A84B13" w:rsidP="008E26A8">
            <w:pPr>
              <w:jc w:val="center"/>
            </w:pPr>
            <w:r w:rsidRPr="00A84B13">
              <w:t>Vārds, uzvārds</w:t>
            </w:r>
          </w:p>
        </w:tc>
        <w:tc>
          <w:tcPr>
            <w:tcW w:w="1985" w:type="dxa"/>
          </w:tcPr>
          <w:p w14:paraId="6E536C80" w14:textId="77777777" w:rsidR="00A84B13" w:rsidRPr="00A84B13" w:rsidRDefault="00A84B13" w:rsidP="008E26A8">
            <w:pPr>
              <w:jc w:val="center"/>
            </w:pPr>
            <w:r w:rsidRPr="00A84B13">
              <w:t>Datums</w:t>
            </w:r>
          </w:p>
        </w:tc>
      </w:tr>
      <w:tr w:rsidR="00A84B13" w:rsidRPr="00A84B13" w14:paraId="6F4C374C" w14:textId="77777777" w:rsidTr="008E26A8">
        <w:tc>
          <w:tcPr>
            <w:tcW w:w="2420" w:type="dxa"/>
          </w:tcPr>
          <w:p w14:paraId="03CC110A" w14:textId="77777777" w:rsidR="00A84B13" w:rsidRPr="00A84B13" w:rsidRDefault="00A84B13" w:rsidP="008E26A8"/>
          <w:p w14:paraId="46B6643B" w14:textId="77777777" w:rsidR="00A84B13" w:rsidRPr="00A84B13" w:rsidRDefault="00A84B13" w:rsidP="008E26A8"/>
        </w:tc>
        <w:tc>
          <w:tcPr>
            <w:tcW w:w="3500" w:type="dxa"/>
          </w:tcPr>
          <w:p w14:paraId="5E2FFCBB" w14:textId="77777777" w:rsidR="00A84B13" w:rsidRPr="00A84B13" w:rsidRDefault="00A84B13" w:rsidP="008E26A8"/>
        </w:tc>
        <w:tc>
          <w:tcPr>
            <w:tcW w:w="1985" w:type="dxa"/>
          </w:tcPr>
          <w:p w14:paraId="71FF6ED8" w14:textId="77777777" w:rsidR="00A84B13" w:rsidRPr="00A84B13" w:rsidRDefault="00A84B13" w:rsidP="008E26A8"/>
        </w:tc>
      </w:tr>
      <w:tr w:rsidR="00A84B13" w:rsidRPr="00A84B13" w14:paraId="5B735C7C" w14:textId="77777777" w:rsidTr="008E26A8">
        <w:tc>
          <w:tcPr>
            <w:tcW w:w="2420" w:type="dxa"/>
          </w:tcPr>
          <w:p w14:paraId="59F24EED" w14:textId="77777777" w:rsidR="00A84B13" w:rsidRPr="00A84B13" w:rsidRDefault="00A84B13" w:rsidP="008E26A8"/>
          <w:p w14:paraId="3FCABEBA" w14:textId="77777777" w:rsidR="00A84B13" w:rsidRPr="00A84B13" w:rsidRDefault="00A84B13" w:rsidP="008E26A8"/>
        </w:tc>
        <w:tc>
          <w:tcPr>
            <w:tcW w:w="3500" w:type="dxa"/>
          </w:tcPr>
          <w:p w14:paraId="6003BD3C" w14:textId="77777777" w:rsidR="00A84B13" w:rsidRPr="00A84B13" w:rsidRDefault="00A84B13" w:rsidP="008E26A8"/>
        </w:tc>
        <w:tc>
          <w:tcPr>
            <w:tcW w:w="1985" w:type="dxa"/>
          </w:tcPr>
          <w:p w14:paraId="0A7F9492" w14:textId="77777777" w:rsidR="00A84B13" w:rsidRPr="00A84B13" w:rsidRDefault="00A84B13" w:rsidP="008E26A8"/>
        </w:tc>
      </w:tr>
    </w:tbl>
    <w:p w14:paraId="68CB2D1D" w14:textId="4F7E49D7" w:rsidR="006A4C38" w:rsidRPr="00CE0F14" w:rsidRDefault="006A4C38" w:rsidP="00A84B13">
      <w:pPr>
        <w:tabs>
          <w:tab w:val="left" w:pos="2835"/>
        </w:tabs>
        <w:spacing w:after="240"/>
        <w:rPr>
          <w:bCs/>
        </w:rPr>
      </w:pPr>
    </w:p>
    <w:sectPr w:rsidR="006A4C38" w:rsidRPr="00CE0F14" w:rsidSect="00A31DA6">
      <w:pgSz w:w="11906" w:h="16838"/>
      <w:pgMar w:top="1440" w:right="851" w:bottom="1440" w:left="179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36101A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63C39FB"/>
    <w:multiLevelType w:val="multilevel"/>
    <w:tmpl w:val="12FEF3F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14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abstractNum w:abstractNumId="2" w15:restartNumberingAfterBreak="0">
    <w:nsid w:val="243D6635"/>
    <w:multiLevelType w:val="hybridMultilevel"/>
    <w:tmpl w:val="A9A6E22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CC744C5"/>
    <w:multiLevelType w:val="multilevel"/>
    <w:tmpl w:val="12FEF3F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14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num w:numId="1" w16cid:durableId="1045713189">
    <w:abstractNumId w:val="2"/>
  </w:num>
  <w:num w:numId="2" w16cid:durableId="1446539528">
    <w:abstractNumId w:val="3"/>
  </w:num>
  <w:num w:numId="3" w16cid:durableId="819611805">
    <w:abstractNumId w:val="1"/>
  </w:num>
  <w:num w:numId="4" w16cid:durableId="16810082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1DA6"/>
    <w:rsid w:val="00024156"/>
    <w:rsid w:val="000A7763"/>
    <w:rsid w:val="001D5FEF"/>
    <w:rsid w:val="002B34FE"/>
    <w:rsid w:val="002D57DA"/>
    <w:rsid w:val="002E5E9B"/>
    <w:rsid w:val="003F7A8F"/>
    <w:rsid w:val="004505A2"/>
    <w:rsid w:val="005D3472"/>
    <w:rsid w:val="005E3B3B"/>
    <w:rsid w:val="00625114"/>
    <w:rsid w:val="00656EDF"/>
    <w:rsid w:val="00683A9E"/>
    <w:rsid w:val="006A4C38"/>
    <w:rsid w:val="006B5EF6"/>
    <w:rsid w:val="006C36BB"/>
    <w:rsid w:val="006C7EAE"/>
    <w:rsid w:val="00705D9E"/>
    <w:rsid w:val="007D05E8"/>
    <w:rsid w:val="007D19E3"/>
    <w:rsid w:val="007E59BC"/>
    <w:rsid w:val="0080131C"/>
    <w:rsid w:val="0082208F"/>
    <w:rsid w:val="00A31DA6"/>
    <w:rsid w:val="00A815C5"/>
    <w:rsid w:val="00A84B13"/>
    <w:rsid w:val="00BA3D67"/>
    <w:rsid w:val="00CE0F14"/>
    <w:rsid w:val="00CE2347"/>
    <w:rsid w:val="00D22DD3"/>
    <w:rsid w:val="00D23BD4"/>
    <w:rsid w:val="00DA466D"/>
    <w:rsid w:val="00DE4945"/>
    <w:rsid w:val="00E267C6"/>
    <w:rsid w:val="00E960D6"/>
    <w:rsid w:val="00EB1521"/>
    <w:rsid w:val="00FF0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AAC207"/>
  <w15:chartTrackingRefBased/>
  <w15:docId w15:val="{CF82B42F-ADCD-4649-B371-037520A7B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1D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A776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7763"/>
    <w:rPr>
      <w:rFonts w:ascii="Segoe UI" w:eastAsia="Times New Roman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0A776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E2347"/>
    <w:pPr>
      <w:spacing w:before="100" w:beforeAutospacing="1" w:after="100" w:afterAutospacing="1"/>
    </w:pPr>
    <w:rPr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372</Words>
  <Characters>2125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Par attālinātā darba organizāciju ārkārtējās situācijas laikā</vt:lpstr>
      <vt:lpstr>Rīkojums par reprezentācijas un personāla ilgtspējas pasākumu izdevumu limitu</vt:lpstr>
    </vt:vector>
  </TitlesOfParts>
  <Company>Izdevniecība iŽurnāli</Company>
  <LinksUpToDate>false</LinksUpToDate>
  <CharactersWithSpaces>2493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Lita Gārbena</dc:creator>
  <cp:keywords/>
  <dc:description/>
  <cp:lastModifiedBy>Lita Gārbena</cp:lastModifiedBy>
  <cp:revision>2</cp:revision>
  <dcterms:created xsi:type="dcterms:W3CDTF">2026-02-09T09:04:00Z</dcterms:created>
  <dcterms:modified xsi:type="dcterms:W3CDTF">2026-02-09T09:04:00Z</dcterms:modified>
</cp:coreProperties>
</file>