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39A39" w14:textId="77777777" w:rsidR="00D66BA1" w:rsidRDefault="00C539C0" w:rsidP="00AA59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en-US" w:eastAsia="zh-TW"/>
        </w:rPr>
        <w:pict w14:anchorId="2164290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5.95pt;margin-top:-50.2pt;width:213.5pt;height:53.5pt;z-index:251660288;mso-width-relative:margin;mso-height-relative:margin" stroked="f">
            <v:textbox>
              <w:txbxContent>
                <w:p w14:paraId="30FC1FAC" w14:textId="77777777" w:rsidR="00D66BA1" w:rsidRPr="00D66BA1" w:rsidRDefault="00D66BA1">
                  <w:pPr>
                    <w:rPr>
                      <w:rFonts w:ascii="Times New Roman" w:hAnsi="Times New Roman" w:cs="Times New Roman"/>
                    </w:rPr>
                  </w:pPr>
                  <w:r w:rsidRPr="00D66BA1">
                    <w:rPr>
                      <w:rFonts w:ascii="Times New Roman" w:hAnsi="Times New Roman" w:cs="Times New Roman"/>
                    </w:rPr>
                    <w:t xml:space="preserve">3.pielikums </w:t>
                  </w:r>
                  <w:r w:rsidRPr="00D66BA1">
                    <w:rPr>
                      <w:rFonts w:ascii="Times New Roman" w:hAnsi="Times New Roman" w:cs="Times New Roman"/>
                    </w:rPr>
                    <w:br/>
                    <w:t xml:space="preserve">Ministru kabineta </w:t>
                  </w:r>
                  <w:r w:rsidRPr="00D66BA1">
                    <w:rPr>
                      <w:rFonts w:ascii="Times New Roman" w:hAnsi="Times New Roman" w:cs="Times New Roman"/>
                    </w:rPr>
                    <w:br/>
                    <w:t>2009.gada 10.marta noteikumiem Nr.219</w:t>
                  </w:r>
                </w:p>
              </w:txbxContent>
            </v:textbox>
          </v:shape>
        </w:pict>
      </w:r>
    </w:p>
    <w:p w14:paraId="39004503" w14:textId="77777777" w:rsidR="00E63CE1" w:rsidRPr="00AA591D" w:rsidRDefault="009133A9" w:rsidP="00AA59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AA591D">
        <w:rPr>
          <w:rFonts w:ascii="Times New Roman" w:hAnsi="Times New Roman" w:cs="Times New Roman"/>
          <w:b/>
          <w:sz w:val="32"/>
          <w:szCs w:val="32"/>
        </w:rPr>
        <w:t>Obigātās</w:t>
      </w:r>
      <w:proofErr w:type="spellEnd"/>
      <w:r w:rsidRPr="00AA591D">
        <w:rPr>
          <w:rFonts w:ascii="Times New Roman" w:hAnsi="Times New Roman" w:cs="Times New Roman"/>
          <w:b/>
          <w:sz w:val="32"/>
          <w:szCs w:val="32"/>
        </w:rPr>
        <w:t xml:space="preserve"> veselības pārbaudes karte</w:t>
      </w:r>
    </w:p>
    <w:p w14:paraId="5A6468CB" w14:textId="77777777" w:rsidR="009133A9" w:rsidRPr="00AA591D" w:rsidRDefault="009133A9" w:rsidP="00AA591D">
      <w:pPr>
        <w:jc w:val="center"/>
        <w:rPr>
          <w:rFonts w:ascii="Times New Roman" w:hAnsi="Times New Roman" w:cs="Times New Roman"/>
          <w:b/>
        </w:rPr>
      </w:pPr>
      <w:proofErr w:type="spellStart"/>
      <w:r w:rsidRPr="00AA591D">
        <w:rPr>
          <w:rFonts w:ascii="Times New Roman" w:hAnsi="Times New Roman" w:cs="Times New Roman"/>
          <w:b/>
        </w:rPr>
        <w:t>I.Norīkojums</w:t>
      </w:r>
      <w:proofErr w:type="spellEnd"/>
      <w:r w:rsidRPr="00AA591D">
        <w:rPr>
          <w:rFonts w:ascii="Times New Roman" w:hAnsi="Times New Roman" w:cs="Times New Roman"/>
          <w:b/>
        </w:rPr>
        <w:t xml:space="preserve"> uz obligāto veselības pārbaudi</w:t>
      </w:r>
    </w:p>
    <w:p w14:paraId="59151261" w14:textId="77777777" w:rsidR="0064502A" w:rsidRPr="00AA591D" w:rsidRDefault="0064502A" w:rsidP="000974E0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</w:rPr>
      </w:pPr>
    </w:p>
    <w:p w14:paraId="186EFCE4" w14:textId="77777777" w:rsidR="0064502A" w:rsidRPr="000974E0" w:rsidRDefault="00AA591D" w:rsidP="000974E0">
      <w:pPr>
        <w:tabs>
          <w:tab w:val="left" w:leader="underscore" w:pos="8222"/>
        </w:tabs>
        <w:jc w:val="center"/>
        <w:rPr>
          <w:rFonts w:ascii="Times New Roman" w:hAnsi="Times New Roman" w:cs="Times New Roman"/>
          <w:sz w:val="16"/>
          <w:szCs w:val="16"/>
        </w:rPr>
      </w:pPr>
      <w:r w:rsidRPr="000974E0">
        <w:rPr>
          <w:rFonts w:ascii="Times New Roman" w:hAnsi="Times New Roman" w:cs="Times New Roman"/>
          <w:sz w:val="16"/>
          <w:szCs w:val="16"/>
        </w:rPr>
        <w:t>(ārstniecības iestādes nosaukums) (norāda, ja nepieciešams)</w:t>
      </w:r>
    </w:p>
    <w:p w14:paraId="74E86EA6" w14:textId="77777777" w:rsidR="0064502A" w:rsidRPr="00AA591D" w:rsidRDefault="0064502A" w:rsidP="00765948">
      <w:pPr>
        <w:tabs>
          <w:tab w:val="left" w:pos="4253"/>
          <w:tab w:val="left" w:pos="4920"/>
          <w:tab w:val="left" w:pos="5730"/>
          <w:tab w:val="left" w:leader="underscore" w:pos="8222"/>
        </w:tabs>
        <w:spacing w:line="240" w:lineRule="auto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>1. Darba devējs (nosaukums, adrese, tālrunis)</w:t>
      </w:r>
      <w:r w:rsidR="00765948">
        <w:rPr>
          <w:rFonts w:ascii="Times New Roman" w:hAnsi="Times New Roman" w:cs="Times New Roman"/>
        </w:rPr>
        <w:t xml:space="preserve">  </w:t>
      </w:r>
      <w:r w:rsidR="00BC25A8" w:rsidRPr="00AA591D">
        <w:rPr>
          <w:rFonts w:ascii="Times New Roman" w:hAnsi="Times New Roman" w:cs="Times New Roman"/>
          <w:u w:val="single"/>
        </w:rPr>
        <w:tab/>
      </w:r>
      <w:r w:rsidR="00765948">
        <w:rPr>
          <w:rFonts w:ascii="Times New Roman" w:hAnsi="Times New Roman" w:cs="Times New Roman"/>
          <w:u w:val="single"/>
        </w:rPr>
        <w:tab/>
      </w:r>
      <w:r w:rsidR="00765948">
        <w:rPr>
          <w:rFonts w:ascii="Times New Roman" w:hAnsi="Times New Roman" w:cs="Times New Roman"/>
          <w:u w:val="single"/>
        </w:rPr>
        <w:tab/>
      </w:r>
      <w:r w:rsidR="00BC25A8" w:rsidRPr="00AA591D">
        <w:rPr>
          <w:rFonts w:ascii="Times New Roman" w:hAnsi="Times New Roman" w:cs="Times New Roman"/>
          <w:u w:val="single"/>
        </w:rPr>
        <w:tab/>
      </w:r>
    </w:p>
    <w:p w14:paraId="13E9BC83" w14:textId="77777777" w:rsidR="00BC25A8" w:rsidRPr="00AA591D" w:rsidRDefault="00BC25A8" w:rsidP="000974E0">
      <w:pPr>
        <w:tabs>
          <w:tab w:val="left" w:pos="2685"/>
          <w:tab w:val="left" w:pos="5730"/>
          <w:tab w:val="left" w:leader="underscore" w:pos="8222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2. Personas vārds, uzvārds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08F197C7" w14:textId="77777777" w:rsidR="00BC25A8" w:rsidRPr="00AA591D" w:rsidRDefault="00BC25A8" w:rsidP="00765948">
      <w:pPr>
        <w:tabs>
          <w:tab w:val="left" w:pos="1843"/>
          <w:tab w:val="left" w:pos="8222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3. Personas kods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37586AE3" w14:textId="77777777" w:rsidR="00BC25A8" w:rsidRPr="00AA591D" w:rsidRDefault="00BC25A8" w:rsidP="00765948">
      <w:pPr>
        <w:tabs>
          <w:tab w:val="left" w:pos="1560"/>
          <w:tab w:val="left" w:pos="8222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4. Dzīvesvieta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560945C7" w14:textId="77777777" w:rsidR="0064502A" w:rsidRPr="00AA591D" w:rsidRDefault="00BC25A8" w:rsidP="00765948">
      <w:pPr>
        <w:tabs>
          <w:tab w:val="left" w:pos="1418"/>
          <w:tab w:val="left" w:pos="8222"/>
        </w:tabs>
        <w:spacing w:line="240" w:lineRule="auto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 xml:space="preserve">5. Profesija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3CC6CFCA" w14:textId="77777777" w:rsidR="00BC25A8" w:rsidRPr="00AA591D" w:rsidRDefault="00BC25A8" w:rsidP="009D15FD">
      <w:pPr>
        <w:tabs>
          <w:tab w:val="left" w:pos="3969"/>
          <w:tab w:val="left" w:pos="8222"/>
        </w:tabs>
        <w:spacing w:after="0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6. Veselībai kaitīgie darba vides apstākļi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="00765948">
        <w:rPr>
          <w:rFonts w:ascii="Times New Roman" w:hAnsi="Times New Roman" w:cs="Times New Roman"/>
          <w:u w:val="single"/>
        </w:rPr>
        <w:tab/>
      </w:r>
    </w:p>
    <w:p w14:paraId="321E52D3" w14:textId="77777777" w:rsidR="00BC25A8" w:rsidRPr="00D66BA1" w:rsidRDefault="00BC25A8" w:rsidP="000974E0">
      <w:pPr>
        <w:tabs>
          <w:tab w:val="left" w:pos="2685"/>
          <w:tab w:val="left" w:pos="8222"/>
        </w:tabs>
        <w:spacing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  <w:r w:rsidRPr="00D66BA1">
        <w:rPr>
          <w:rFonts w:ascii="Times New Roman" w:hAnsi="Times New Roman" w:cs="Times New Roman"/>
          <w:i/>
          <w:sz w:val="16"/>
          <w:szCs w:val="16"/>
        </w:rPr>
        <w:t>(saskaņā ar MK 2009. gada 10. marta noteikumu Nr.219 „Kārtība, kādā veicama obligātā veselības pārbaude” 1. pielikuma ...punktu)</w:t>
      </w:r>
    </w:p>
    <w:p w14:paraId="505C2558" w14:textId="77777777" w:rsidR="00BC25A8" w:rsidRPr="00AA591D" w:rsidRDefault="00BC25A8" w:rsidP="009D15FD">
      <w:pPr>
        <w:tabs>
          <w:tab w:val="left" w:pos="2410"/>
          <w:tab w:val="left" w:pos="8222"/>
        </w:tabs>
        <w:spacing w:after="0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7.  Īpašie darba apstākļi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7A117FC0" w14:textId="77777777" w:rsidR="00BC25A8" w:rsidRPr="00D66BA1" w:rsidRDefault="00BC25A8" w:rsidP="000974E0">
      <w:pPr>
        <w:tabs>
          <w:tab w:val="left" w:pos="2685"/>
          <w:tab w:val="left" w:pos="8222"/>
        </w:tabs>
        <w:jc w:val="both"/>
        <w:rPr>
          <w:rFonts w:ascii="Times New Roman" w:hAnsi="Times New Roman" w:cs="Times New Roman"/>
          <w:i/>
          <w:sz w:val="16"/>
          <w:szCs w:val="16"/>
        </w:rPr>
      </w:pPr>
      <w:r w:rsidRPr="00D66BA1">
        <w:rPr>
          <w:rFonts w:ascii="Times New Roman" w:hAnsi="Times New Roman" w:cs="Times New Roman"/>
          <w:i/>
          <w:sz w:val="16"/>
          <w:szCs w:val="16"/>
        </w:rPr>
        <w:t>(saskaņā ar MK 2009. gada 10. marta noteikumu Nr.219 „Kārtība, kādā veicama obligātā veselības pārbaude” 2. pielikuma ...punktu)</w:t>
      </w:r>
    </w:p>
    <w:p w14:paraId="0C5EE057" w14:textId="77777777" w:rsidR="00BC25A8" w:rsidRPr="00AA591D" w:rsidRDefault="00BC25A8" w:rsidP="000974E0">
      <w:pPr>
        <w:tabs>
          <w:tab w:val="left" w:pos="2685"/>
          <w:tab w:val="left" w:pos="8222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8. Darba stāžs šīs kartes 6. punktā minētajos veselībai kaitīgajos darba vides apstākļos</w:t>
      </w:r>
    </w:p>
    <w:p w14:paraId="2ED11930" w14:textId="77777777" w:rsidR="00BC25A8" w:rsidRPr="00AA591D" w:rsidRDefault="00BC25A8" w:rsidP="00765948">
      <w:pPr>
        <w:tabs>
          <w:tab w:val="left" w:pos="426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26C00707" w14:textId="77777777" w:rsidR="00BC25A8" w:rsidRPr="000974E0" w:rsidRDefault="00BC25A8" w:rsidP="000974E0">
      <w:pPr>
        <w:tabs>
          <w:tab w:val="left" w:pos="2685"/>
          <w:tab w:val="left" w:pos="8222"/>
        </w:tabs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0974E0">
        <w:rPr>
          <w:rFonts w:ascii="Times New Roman" w:hAnsi="Times New Roman" w:cs="Times New Roman"/>
          <w:sz w:val="16"/>
          <w:szCs w:val="16"/>
        </w:rPr>
        <w:t>(gadi, mēneši)</w:t>
      </w:r>
    </w:p>
    <w:p w14:paraId="2FDA610D" w14:textId="77777777" w:rsidR="00BC25A8" w:rsidRPr="00AA591D" w:rsidRDefault="00AA591D" w:rsidP="000974E0">
      <w:pPr>
        <w:tabs>
          <w:tab w:val="left" w:pos="2685"/>
          <w:tab w:val="left" w:pos="8222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9. Darba stāžs šīs kartes 7. punktā minētajos īpašajos darba apstākļos</w:t>
      </w:r>
    </w:p>
    <w:p w14:paraId="67C9EA77" w14:textId="77777777" w:rsidR="00AA591D" w:rsidRPr="00AA591D" w:rsidRDefault="00AA591D" w:rsidP="00765948">
      <w:pPr>
        <w:tabs>
          <w:tab w:val="left" w:pos="284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4834C0A8" w14:textId="77777777" w:rsidR="00AA591D" w:rsidRPr="000974E0" w:rsidRDefault="00AA591D" w:rsidP="000974E0">
      <w:pPr>
        <w:tabs>
          <w:tab w:val="left" w:pos="2685"/>
          <w:tab w:val="left" w:pos="8222"/>
        </w:tabs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0974E0">
        <w:rPr>
          <w:rFonts w:ascii="Times New Roman" w:hAnsi="Times New Roman" w:cs="Times New Roman"/>
          <w:sz w:val="16"/>
          <w:szCs w:val="16"/>
        </w:rPr>
        <w:t>(gadi, mēneši)</w:t>
      </w:r>
    </w:p>
    <w:p w14:paraId="2ACFB650" w14:textId="77777777" w:rsidR="00AA591D" w:rsidRPr="00AA591D" w:rsidRDefault="00AA591D" w:rsidP="00765948">
      <w:pPr>
        <w:tabs>
          <w:tab w:val="left" w:pos="709"/>
          <w:tab w:val="left" w:pos="396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 xml:space="preserve">10.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</w:rPr>
        <w:t xml:space="preserve">   tiek norīkots(-a) uz šādu obligāto veselības </w:t>
      </w:r>
    </w:p>
    <w:p w14:paraId="7D91E743" w14:textId="77777777" w:rsidR="00AA591D" w:rsidRPr="000974E0" w:rsidRDefault="00765948" w:rsidP="00765948">
      <w:pPr>
        <w:tabs>
          <w:tab w:val="left" w:pos="2685"/>
          <w:tab w:val="left" w:pos="3969"/>
        </w:tabs>
        <w:spacing w:after="2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</w:t>
      </w:r>
      <w:r w:rsidR="00AA591D" w:rsidRPr="000974E0">
        <w:rPr>
          <w:rFonts w:ascii="Times New Roman" w:hAnsi="Times New Roman" w:cs="Times New Roman"/>
          <w:sz w:val="16"/>
          <w:szCs w:val="16"/>
        </w:rPr>
        <w:t>(vārds, uzvārds)</w:t>
      </w:r>
    </w:p>
    <w:p w14:paraId="6161EB20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pārbaudi (atbilstošo pasvītrot):</w:t>
      </w:r>
    </w:p>
    <w:p w14:paraId="04861926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10.1. pirmreizējo veselības pārbaudi;</w:t>
      </w:r>
    </w:p>
    <w:p w14:paraId="277F7736" w14:textId="77777777" w:rsidR="00AA591D" w:rsidRPr="00AA591D" w:rsidRDefault="00AA591D" w:rsidP="00765948">
      <w:pPr>
        <w:tabs>
          <w:tab w:val="left" w:pos="2685"/>
          <w:tab w:val="left" w:pos="4253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 xml:space="preserve">10.2. ārpuskārtas veselības pārbaudi (iemesls: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</w:rPr>
        <w:t>);</w:t>
      </w:r>
    </w:p>
    <w:p w14:paraId="600D1321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10.3. periodisko veselības pārbaudi</w:t>
      </w:r>
    </w:p>
    <w:p w14:paraId="70A3C1E3" w14:textId="77777777" w:rsidR="00D66BA1" w:rsidRDefault="00D66BA1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555206B1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Darba devējs vai viņa pi</w:t>
      </w:r>
      <w:r w:rsidR="00D66BA1">
        <w:rPr>
          <w:rFonts w:ascii="Times New Roman" w:hAnsi="Times New Roman" w:cs="Times New Roman"/>
        </w:rPr>
        <w:t>l</w:t>
      </w:r>
      <w:r w:rsidRPr="00AA591D">
        <w:rPr>
          <w:rFonts w:ascii="Times New Roman" w:hAnsi="Times New Roman" w:cs="Times New Roman"/>
        </w:rPr>
        <w:t>nvarota persona</w:t>
      </w:r>
      <w:r w:rsidR="00D66BA1">
        <w:rPr>
          <w:rFonts w:ascii="Times New Roman" w:hAnsi="Times New Roman" w:cs="Times New Roman"/>
        </w:rPr>
        <w:t>:</w:t>
      </w:r>
    </w:p>
    <w:p w14:paraId="46D79D6D" w14:textId="77777777" w:rsidR="00AA591D" w:rsidRPr="00AA591D" w:rsidRDefault="00AA591D" w:rsidP="00765948">
      <w:pPr>
        <w:tabs>
          <w:tab w:val="left" w:pos="851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Amats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58BF325E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Paraksts un tā atšifrējums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39FC1CD6" w14:textId="77777777" w:rsidR="00AA591D" w:rsidRPr="00AA591D" w:rsidRDefault="00AA591D" w:rsidP="00765948">
      <w:pPr>
        <w:tabs>
          <w:tab w:val="left" w:pos="1134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Datums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17EB0BAC" w14:textId="77777777" w:rsidR="00AA591D" w:rsidRDefault="006C722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Zīmogs</w:t>
      </w:r>
    </w:p>
    <w:p w14:paraId="2F2B755D" w14:textId="77777777" w:rsidR="00D66BA1" w:rsidRDefault="00D66BA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1424D3F" w14:textId="77777777" w:rsidR="009D12DA" w:rsidRDefault="009D12DA" w:rsidP="009D12DA">
      <w:pPr>
        <w:tabs>
          <w:tab w:val="left" w:pos="2685"/>
          <w:tab w:val="left" w:pos="3969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9D12DA">
        <w:rPr>
          <w:rFonts w:ascii="Times New Roman" w:hAnsi="Times New Roman" w:cs="Times New Roman"/>
          <w:b/>
        </w:rPr>
        <w:lastRenderedPageBreak/>
        <w:t xml:space="preserve">II Atzinums par personas veselības stāvokļa atbilstību </w:t>
      </w:r>
      <w:proofErr w:type="spellStart"/>
      <w:r w:rsidRPr="009D12DA">
        <w:rPr>
          <w:rFonts w:ascii="Times New Roman" w:hAnsi="Times New Roman" w:cs="Times New Roman"/>
          <w:b/>
        </w:rPr>
        <w:t>veca</w:t>
      </w:r>
      <w:r w:rsidR="006C722A">
        <w:rPr>
          <w:rFonts w:ascii="Times New Roman" w:hAnsi="Times New Roman" w:cs="Times New Roman"/>
          <w:b/>
        </w:rPr>
        <w:t>ma</w:t>
      </w:r>
      <w:r w:rsidRPr="009D12DA">
        <w:rPr>
          <w:rFonts w:ascii="Times New Roman" w:hAnsi="Times New Roman" w:cs="Times New Roman"/>
          <w:b/>
        </w:rPr>
        <w:t>jam</w:t>
      </w:r>
      <w:proofErr w:type="spellEnd"/>
      <w:r w:rsidRPr="009D12DA">
        <w:rPr>
          <w:rFonts w:ascii="Times New Roman" w:hAnsi="Times New Roman" w:cs="Times New Roman"/>
          <w:b/>
        </w:rPr>
        <w:t xml:space="preserve"> darbam</w:t>
      </w:r>
    </w:p>
    <w:p w14:paraId="579A4945" w14:textId="77777777" w:rsidR="009D12DA" w:rsidRDefault="009D12DA" w:rsidP="009D12DA">
      <w:pPr>
        <w:tabs>
          <w:tab w:val="left" w:pos="2685"/>
          <w:tab w:val="left" w:pos="3969"/>
        </w:tabs>
        <w:spacing w:line="240" w:lineRule="auto"/>
        <w:jc w:val="center"/>
        <w:rPr>
          <w:rFonts w:ascii="Times New Roman" w:hAnsi="Times New Roman" w:cs="Times New Roman"/>
          <w:b/>
        </w:rPr>
      </w:pPr>
    </w:p>
    <w:p w14:paraId="54F9BEAC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Personas veselības stāvokļa novērtējums (atbilstošo pasvītrot):</w:t>
      </w:r>
    </w:p>
    <w:p w14:paraId="0C14A7D3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11.1. vese</w:t>
      </w:r>
      <w:r w:rsidR="006C722A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ības stāvoklis atbilst veicamajam darbam;</w:t>
      </w:r>
    </w:p>
    <w:p w14:paraId="0F770D3E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11.2. veselības stāvoklis neatbilst veicamajam darbam;</w:t>
      </w:r>
    </w:p>
    <w:p w14:paraId="6543B0DA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11.3. konstatēta ar veicamo darbu nesaistīta vispārēja saslimšana</w:t>
      </w:r>
      <w:r w:rsidR="006C722A">
        <w:rPr>
          <w:rFonts w:ascii="Times New Roman" w:hAnsi="Times New Roman" w:cs="Times New Roman"/>
        </w:rPr>
        <w:t>;</w:t>
      </w:r>
    </w:p>
    <w:p w14:paraId="70E49746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11.4. konstatētas arodslimības pazīmes.</w:t>
      </w:r>
    </w:p>
    <w:p w14:paraId="0C8C50D8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Īpašas pazīmes un ieteikumi</w:t>
      </w:r>
    </w:p>
    <w:p w14:paraId="7E061E0B" w14:textId="77777777" w:rsidR="009D12DA" w:rsidRDefault="009D12DA" w:rsidP="00AE2196">
      <w:pPr>
        <w:tabs>
          <w:tab w:val="left" w:pos="284"/>
          <w:tab w:val="left" w:pos="3969"/>
        </w:tabs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4BBB994F" w14:textId="77777777" w:rsidR="006C722A" w:rsidRDefault="006C722A" w:rsidP="00AE2196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76F55BB7" w14:textId="77777777" w:rsidR="009D12DA" w:rsidRDefault="009D12DA" w:rsidP="00AE2196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9D12DA">
        <w:rPr>
          <w:rFonts w:ascii="Times New Roman" w:hAnsi="Times New Roman" w:cs="Times New Roman"/>
        </w:rPr>
        <w:t>Arod</w:t>
      </w:r>
      <w:r w:rsidR="006C722A">
        <w:rPr>
          <w:rFonts w:ascii="Times New Roman" w:hAnsi="Times New Roman" w:cs="Times New Roman"/>
        </w:rPr>
        <w:t>s</w:t>
      </w:r>
      <w:r w:rsidRPr="009D12DA">
        <w:rPr>
          <w:rFonts w:ascii="Times New Roman" w:hAnsi="Times New Roman" w:cs="Times New Roman"/>
        </w:rPr>
        <w:t>limībās sertificēts ārsts/ģimenes ārsts</w:t>
      </w:r>
    </w:p>
    <w:p w14:paraId="3DCC6A86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Paraksts un atšifrējums 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661F7802" w14:textId="77777777" w:rsidR="009D12DA" w:rsidRDefault="009D12DA" w:rsidP="00AE2196">
      <w:pPr>
        <w:tabs>
          <w:tab w:val="left" w:pos="993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Datums   </w:t>
      </w:r>
      <w:r w:rsidR="00AE2196"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604BE30E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Ārstniecības iestādes zīmogs</w:t>
      </w:r>
    </w:p>
    <w:p w14:paraId="5A52735D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2820AA7A" w14:textId="77777777" w:rsidR="009D12DA" w:rsidRPr="009D12DA" w:rsidRDefault="009D12DA" w:rsidP="009D12DA">
      <w:pPr>
        <w:tabs>
          <w:tab w:val="left" w:pos="2685"/>
          <w:tab w:val="left" w:pos="3969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9D12DA">
        <w:rPr>
          <w:rFonts w:ascii="Times New Roman" w:hAnsi="Times New Roman" w:cs="Times New Roman"/>
          <w:b/>
        </w:rPr>
        <w:t>III Darba devēja veiktie pasākumi atbilstoši obligātās veselības pārbaudes atzinumā norādītajam</w:t>
      </w:r>
    </w:p>
    <w:p w14:paraId="0838CF2F" w14:textId="77777777" w:rsidR="009D12DA" w:rsidRDefault="009D12DA" w:rsidP="009D15FD">
      <w:pPr>
        <w:tabs>
          <w:tab w:val="left" w:pos="142"/>
          <w:tab w:val="left" w:pos="3969"/>
        </w:tabs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</w:p>
    <w:p w14:paraId="0670EEC8" w14:textId="77777777" w:rsidR="006C722A" w:rsidRDefault="006C722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358524AE" w14:textId="77777777" w:rsidR="009D12DA" w:rsidRDefault="006C722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Darba devējs vai viņa pilnvarotā</w:t>
      </w:r>
      <w:r w:rsidR="009D12DA">
        <w:rPr>
          <w:rFonts w:ascii="Times New Roman" w:hAnsi="Times New Roman" w:cs="Times New Roman"/>
        </w:rPr>
        <w:t xml:space="preserve"> persona</w:t>
      </w:r>
    </w:p>
    <w:p w14:paraId="4FDCFFA0" w14:textId="77777777" w:rsidR="009D12DA" w:rsidRDefault="009D12DA" w:rsidP="00AE2196">
      <w:pPr>
        <w:tabs>
          <w:tab w:val="left" w:pos="851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Amats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6C4783D9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Paraksts un tā atšifrējums 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0E9A1D29" w14:textId="77777777" w:rsidR="009D12DA" w:rsidRDefault="009D12DA" w:rsidP="00AE2196">
      <w:pPr>
        <w:tabs>
          <w:tab w:val="left" w:pos="993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Datums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495D7527" w14:textId="77777777" w:rsidR="009D12DA" w:rsidRP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Zīmogs</w:t>
      </w:r>
    </w:p>
    <w:sectPr w:rsidR="009D12DA" w:rsidRPr="009D12DA" w:rsidSect="009D15FD">
      <w:pgSz w:w="11906" w:h="16838"/>
      <w:pgMar w:top="1134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5225F"/>
    <w:multiLevelType w:val="hybridMultilevel"/>
    <w:tmpl w:val="170CA226"/>
    <w:lvl w:ilvl="0" w:tplc="13446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6A24D0"/>
    <w:multiLevelType w:val="hybridMultilevel"/>
    <w:tmpl w:val="9C62FD5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1799723">
    <w:abstractNumId w:val="0"/>
  </w:num>
  <w:num w:numId="2" w16cid:durableId="84347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33A9"/>
    <w:rsid w:val="000974E0"/>
    <w:rsid w:val="0064502A"/>
    <w:rsid w:val="006C722A"/>
    <w:rsid w:val="00765948"/>
    <w:rsid w:val="009133A9"/>
    <w:rsid w:val="0096724A"/>
    <w:rsid w:val="009D12DA"/>
    <w:rsid w:val="009D15FD"/>
    <w:rsid w:val="00AA591D"/>
    <w:rsid w:val="00AE2196"/>
    <w:rsid w:val="00BC25A8"/>
    <w:rsid w:val="00C539C0"/>
    <w:rsid w:val="00CF04CD"/>
    <w:rsid w:val="00D66BA1"/>
    <w:rsid w:val="00E6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strokecolor="none"/>
    </o:shapedefaults>
    <o:shapelayout v:ext="edit">
      <o:idmap v:ext="edit" data="1"/>
    </o:shapelayout>
  </w:shapeDefaults>
  <w:decimalSymbol w:val=","/>
  <w:listSeparator w:val=";"/>
  <w14:docId w14:val="56C123CC"/>
  <w15:docId w15:val="{92800FB2-6AC2-4713-9C71-1D604476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C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3A9"/>
    <w:pPr>
      <w:ind w:left="720"/>
      <w:contextualSpacing/>
    </w:pPr>
  </w:style>
  <w:style w:type="table" w:styleId="TableGrid">
    <w:name w:val="Table Grid"/>
    <w:basedOn w:val="TableNormal"/>
    <w:uiPriority w:val="59"/>
    <w:rsid w:val="006450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7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6ABB1-0916-4D7A-AE98-DA1FEA045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Obligātās veselības pārbaudes karte</vt:lpstr>
    </vt:vector>
  </TitlesOfParts>
  <Company>i-finanses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Obligātās veselības pārbaudes karte</dc:title>
  <dc:subject/>
  <dc:creator>Lita Gārbena</dc:creator>
  <cp:keywords/>
  <dc:description/>
  <cp:lastModifiedBy>Lita Gārbena</cp:lastModifiedBy>
  <cp:revision>2</cp:revision>
  <dcterms:created xsi:type="dcterms:W3CDTF">2026-02-09T08:57:00Z</dcterms:created>
  <dcterms:modified xsi:type="dcterms:W3CDTF">2026-02-09T08:57:00Z</dcterms:modified>
</cp:coreProperties>
</file>