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33C84312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FB66834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3C0EFF7D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4C1DB83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22408F35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66C4284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21C2A226" w14:textId="77777777" w:rsidR="00DB03BF" w:rsidRDefault="00DB03BF" w:rsidP="00831A09"/>
    <w:p w14:paraId="42D340A1" w14:textId="77777777" w:rsidR="00DB03BF" w:rsidRDefault="00DB03BF" w:rsidP="00831A09"/>
    <w:p w14:paraId="3D633C80" w14:textId="77777777" w:rsidR="00831A09" w:rsidRDefault="00831A09" w:rsidP="00831A09"/>
    <w:p w14:paraId="2314D670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71735BA7" w14:textId="77777777" w:rsidR="00DB03BF" w:rsidRPr="002713D7" w:rsidRDefault="00DB03BF" w:rsidP="00DB03BF"/>
    <w:p w14:paraId="7190151E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3F871F0D" w14:textId="77777777" w:rsidR="00DB03BF" w:rsidRPr="00D3322E" w:rsidRDefault="00DB03BF" w:rsidP="00DB03BF"/>
    <w:p w14:paraId="3DBF1901" w14:textId="77777777" w:rsidR="00DB03BF" w:rsidRDefault="00DB03BF" w:rsidP="00DB03BF">
      <w:pPr>
        <w:rPr>
          <w:i/>
        </w:rPr>
      </w:pPr>
    </w:p>
    <w:p w14:paraId="672F08B0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2713D7">
        <w:rPr>
          <w:i/>
        </w:rPr>
        <w:t>veselības pārbaudes veikšanu</w:t>
      </w:r>
      <w:r w:rsidR="00CE6612">
        <w:rPr>
          <w:i/>
        </w:rPr>
        <w:t xml:space="preserve"> </w:t>
      </w:r>
      <w:r w:rsidR="002713D7">
        <w:rPr>
          <w:i/>
        </w:rPr>
        <w:t>[vārds, u</w:t>
      </w:r>
      <w:r w:rsidR="0065038E">
        <w:rPr>
          <w:i/>
        </w:rPr>
        <w:t>zvārds</w:t>
      </w:r>
      <w:r w:rsidR="006430D3">
        <w:rPr>
          <w:i/>
        </w:rPr>
        <w:t>]</w:t>
      </w:r>
    </w:p>
    <w:p w14:paraId="126D332A" w14:textId="77777777" w:rsidR="00831A09" w:rsidRDefault="00831A09" w:rsidP="00831A09">
      <w:pPr>
        <w:jc w:val="both"/>
        <w:rPr>
          <w:bCs/>
        </w:rPr>
      </w:pPr>
    </w:p>
    <w:p w14:paraId="025082F7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65BCF3C0" w14:textId="77777777" w:rsidR="00CE6612" w:rsidRDefault="002713D7" w:rsidP="00CF5472">
      <w:pPr>
        <w:ind w:firstLine="720"/>
        <w:jc w:val="both"/>
      </w:pPr>
      <w:r>
        <w:t>Norīkot</w:t>
      </w:r>
      <w:r w:rsidR="00AD4843">
        <w:t xml:space="preserve"> </w:t>
      </w:r>
      <w:r w:rsidR="00E83E8F">
        <w:rPr>
          <w:i/>
        </w:rPr>
        <w:t>[amats, vārds, u</w:t>
      </w:r>
      <w:r w:rsidR="00154BD1">
        <w:rPr>
          <w:i/>
        </w:rPr>
        <w:t>zvārds</w:t>
      </w:r>
      <w:r w:rsidR="00AD4843" w:rsidRPr="00AD4843">
        <w:rPr>
          <w:i/>
        </w:rPr>
        <w:t>]</w:t>
      </w:r>
      <w:r>
        <w:t xml:space="preserve"> veikt </w:t>
      </w:r>
      <w:r w:rsidR="002A6C8A">
        <w:rPr>
          <w:i/>
        </w:rPr>
        <w:t>pirmreizējo / periodisko</w:t>
      </w:r>
      <w:r w:rsidRPr="00640D68">
        <w:rPr>
          <w:i/>
        </w:rPr>
        <w:t xml:space="preserve"> / ārpuskārtas</w:t>
      </w:r>
      <w:r>
        <w:t xml:space="preserve"> obligāto veselības pārbaudi</w:t>
      </w:r>
      <w:r w:rsidR="00A22C2E">
        <w:t xml:space="preserve"> līdz 20__. gada __. __________</w:t>
      </w:r>
      <w:r w:rsidR="00AD4843">
        <w:t>.</w:t>
      </w:r>
    </w:p>
    <w:p w14:paraId="1CE00B89" w14:textId="77777777" w:rsidR="00AD4843" w:rsidRDefault="00AD4843" w:rsidP="00AD4843">
      <w:pPr>
        <w:jc w:val="both"/>
      </w:pPr>
    </w:p>
    <w:p w14:paraId="5A2737C5" w14:textId="77777777" w:rsidR="008C528D" w:rsidRDefault="00DB03BF" w:rsidP="008C528D">
      <w:pPr>
        <w:pStyle w:val="BodyTextIndent"/>
        <w:tabs>
          <w:tab w:val="left" w:pos="812"/>
        </w:tabs>
        <w:ind w:firstLine="0"/>
        <w:jc w:val="left"/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="00AD4843">
        <w:rPr>
          <w:bCs/>
        </w:rPr>
        <w:t>1.</w:t>
      </w:r>
      <w:r w:rsidR="00E83E8F">
        <w:rPr>
          <w:bCs/>
        </w:rPr>
        <w:t xml:space="preserve"> Darba likuma </w:t>
      </w:r>
      <w:r w:rsidR="00522CEE" w:rsidRPr="00522CEE">
        <w:rPr>
          <w:bCs/>
          <w:i/>
        </w:rPr>
        <w:t>36</w:t>
      </w:r>
      <w:r w:rsidR="00891DF4" w:rsidRPr="00522CEE">
        <w:rPr>
          <w:bCs/>
          <w:i/>
        </w:rPr>
        <w:t>.</w:t>
      </w:r>
      <w:r w:rsidR="00522CEE" w:rsidRPr="00522CEE">
        <w:rPr>
          <w:bCs/>
          <w:i/>
        </w:rPr>
        <w:t>/ 82.</w:t>
      </w:r>
      <w:r w:rsidR="00522CEE">
        <w:rPr>
          <w:bCs/>
        </w:rPr>
        <w:t xml:space="preserve"> </w:t>
      </w:r>
      <w:r w:rsidR="00891DF4">
        <w:rPr>
          <w:bCs/>
        </w:rPr>
        <w:t>pants</w:t>
      </w:r>
      <w:r w:rsidR="00E83E8F">
        <w:t>.</w:t>
      </w:r>
    </w:p>
    <w:p w14:paraId="2D9378D4" w14:textId="77777777" w:rsidR="008E0813" w:rsidRPr="00E83E8F" w:rsidRDefault="008E0813" w:rsidP="008E0813">
      <w:pPr>
        <w:pStyle w:val="BodyTextIndent"/>
        <w:tabs>
          <w:tab w:val="left" w:pos="1418"/>
        </w:tabs>
        <w:ind w:firstLine="0"/>
        <w:jc w:val="left"/>
      </w:pPr>
      <w:r>
        <w:tab/>
        <w:t xml:space="preserve">2. </w:t>
      </w:r>
      <w:r w:rsidRPr="008E0813">
        <w:rPr>
          <w:i/>
          <w:highlight w:val="yellow"/>
        </w:rPr>
        <w:t xml:space="preserve">[ieraksta </w:t>
      </w:r>
      <w:r w:rsidR="00BA312E">
        <w:rPr>
          <w:i/>
          <w:highlight w:val="yellow"/>
        </w:rPr>
        <w:t xml:space="preserve">visus </w:t>
      </w:r>
      <w:r w:rsidRPr="008E0813">
        <w:rPr>
          <w:i/>
          <w:highlight w:val="yellow"/>
        </w:rPr>
        <w:t>atbilstošo</w:t>
      </w:r>
      <w:r w:rsidR="00BA312E">
        <w:rPr>
          <w:i/>
          <w:highlight w:val="yellow"/>
        </w:rPr>
        <w:t>s</w:t>
      </w:r>
      <w:r w:rsidRPr="008E0813">
        <w:rPr>
          <w:i/>
          <w:highlight w:val="yellow"/>
        </w:rPr>
        <w:t>]</w:t>
      </w:r>
    </w:p>
    <w:p w14:paraId="0D8F24F3" w14:textId="77777777" w:rsidR="008C528D" w:rsidRDefault="008C528D" w:rsidP="008C528D">
      <w:pPr>
        <w:rPr>
          <w:bCs/>
        </w:rPr>
      </w:pPr>
    </w:p>
    <w:p w14:paraId="47894024" w14:textId="77777777" w:rsidR="008C528D" w:rsidRPr="00D3322E" w:rsidRDefault="008C528D" w:rsidP="008C528D">
      <w:pPr>
        <w:jc w:val="both"/>
        <w:rPr>
          <w:bCs/>
        </w:rPr>
      </w:pPr>
    </w:p>
    <w:p w14:paraId="776E71F4" w14:textId="77777777" w:rsidR="008C528D" w:rsidRPr="00310D08" w:rsidRDefault="008C528D" w:rsidP="0075567F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="0075567F">
        <w:rPr>
          <w:bCs/>
        </w:rPr>
        <w:tab/>
      </w:r>
      <w:r w:rsidR="0075567F">
        <w:rPr>
          <w:bCs/>
        </w:rPr>
        <w:tab/>
      </w:r>
      <w:r w:rsidRPr="00310D08">
        <w:rPr>
          <w:bCs/>
          <w:i/>
        </w:rPr>
        <w:t>[V.</w:t>
      </w:r>
      <w:r w:rsidR="00E83E8F">
        <w:rPr>
          <w:bCs/>
          <w:i/>
        </w:rPr>
        <w:t xml:space="preserve"> </w:t>
      </w:r>
      <w:r w:rsidRPr="00310D08">
        <w:rPr>
          <w:bCs/>
          <w:i/>
        </w:rPr>
        <w:t>Uzvārds]</w:t>
      </w:r>
    </w:p>
    <w:p w14:paraId="6316856A" w14:textId="77777777" w:rsidR="008C528D" w:rsidRPr="00D3322E" w:rsidRDefault="008C528D" w:rsidP="008C528D">
      <w:pPr>
        <w:jc w:val="both"/>
        <w:rPr>
          <w:bCs/>
        </w:rPr>
      </w:pPr>
    </w:p>
    <w:p w14:paraId="7209235F" w14:textId="77777777" w:rsidR="000876B8" w:rsidRPr="008E0813" w:rsidRDefault="000876B8" w:rsidP="000876B8">
      <w:pPr>
        <w:jc w:val="both"/>
        <w:rPr>
          <w:bCs/>
        </w:rPr>
      </w:pPr>
    </w:p>
    <w:p w14:paraId="639EFAFB" w14:textId="77777777" w:rsidR="000876B8" w:rsidRPr="008E0813" w:rsidRDefault="000876B8" w:rsidP="000876B8">
      <w:pPr>
        <w:jc w:val="both"/>
        <w:rPr>
          <w:bCs/>
        </w:rPr>
      </w:pPr>
    </w:p>
    <w:p w14:paraId="650F589B" w14:textId="77777777" w:rsidR="000876B8" w:rsidRPr="008E0813" w:rsidRDefault="000876B8" w:rsidP="000876B8">
      <w:r w:rsidRPr="008E0813"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8E0813" w14:paraId="5E9F5359" w14:textId="77777777" w:rsidTr="000876B8">
        <w:tc>
          <w:tcPr>
            <w:tcW w:w="2420" w:type="dxa"/>
          </w:tcPr>
          <w:p w14:paraId="18C721F4" w14:textId="77777777" w:rsidR="000876B8" w:rsidRPr="008E0813" w:rsidRDefault="000876B8" w:rsidP="000876B8">
            <w:pPr>
              <w:jc w:val="center"/>
            </w:pPr>
            <w:r w:rsidRPr="008E0813">
              <w:t>Paraksts</w:t>
            </w:r>
          </w:p>
        </w:tc>
        <w:tc>
          <w:tcPr>
            <w:tcW w:w="3500" w:type="dxa"/>
          </w:tcPr>
          <w:p w14:paraId="2A6E59D8" w14:textId="77777777" w:rsidR="000876B8" w:rsidRPr="008E0813" w:rsidRDefault="000876B8" w:rsidP="000876B8">
            <w:pPr>
              <w:jc w:val="center"/>
            </w:pPr>
            <w:r w:rsidRPr="008E0813">
              <w:t>Vārds, uzvārds</w:t>
            </w:r>
          </w:p>
        </w:tc>
        <w:tc>
          <w:tcPr>
            <w:tcW w:w="1985" w:type="dxa"/>
          </w:tcPr>
          <w:p w14:paraId="667982E4" w14:textId="77777777" w:rsidR="000876B8" w:rsidRPr="008E0813" w:rsidRDefault="000876B8" w:rsidP="000876B8">
            <w:pPr>
              <w:jc w:val="center"/>
            </w:pPr>
            <w:r w:rsidRPr="008E0813">
              <w:t>Datums</w:t>
            </w:r>
          </w:p>
        </w:tc>
      </w:tr>
      <w:tr w:rsidR="000876B8" w:rsidRPr="008E0813" w14:paraId="7A48AF7D" w14:textId="77777777" w:rsidTr="000876B8">
        <w:tc>
          <w:tcPr>
            <w:tcW w:w="2420" w:type="dxa"/>
          </w:tcPr>
          <w:p w14:paraId="214D541A" w14:textId="77777777" w:rsidR="000876B8" w:rsidRPr="008E0813" w:rsidRDefault="000876B8" w:rsidP="000876B8"/>
          <w:p w14:paraId="2EA029F6" w14:textId="77777777" w:rsidR="000876B8" w:rsidRPr="008E0813" w:rsidRDefault="000876B8" w:rsidP="000876B8"/>
        </w:tc>
        <w:tc>
          <w:tcPr>
            <w:tcW w:w="3500" w:type="dxa"/>
          </w:tcPr>
          <w:p w14:paraId="517684E7" w14:textId="77777777" w:rsidR="000876B8" w:rsidRPr="008E0813" w:rsidRDefault="000876B8" w:rsidP="000876B8"/>
        </w:tc>
        <w:tc>
          <w:tcPr>
            <w:tcW w:w="1985" w:type="dxa"/>
          </w:tcPr>
          <w:p w14:paraId="4AD57725" w14:textId="77777777" w:rsidR="000876B8" w:rsidRPr="008E0813" w:rsidRDefault="000876B8" w:rsidP="000876B8"/>
        </w:tc>
      </w:tr>
    </w:tbl>
    <w:p w14:paraId="51814193" w14:textId="77777777" w:rsidR="000876B8" w:rsidRPr="008E0813" w:rsidRDefault="000876B8" w:rsidP="000876B8">
      <w:pPr>
        <w:tabs>
          <w:tab w:val="left" w:pos="2835"/>
        </w:tabs>
        <w:jc w:val="both"/>
      </w:pPr>
    </w:p>
    <w:sectPr w:rsidR="000876B8" w:rsidRPr="008E0813" w:rsidSect="00154BD1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9221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54BD1"/>
    <w:rsid w:val="001D11A6"/>
    <w:rsid w:val="002713D7"/>
    <w:rsid w:val="0029309B"/>
    <w:rsid w:val="002A325B"/>
    <w:rsid w:val="002A6C8A"/>
    <w:rsid w:val="003C3484"/>
    <w:rsid w:val="003F1667"/>
    <w:rsid w:val="00522CEE"/>
    <w:rsid w:val="00640D68"/>
    <w:rsid w:val="006430D3"/>
    <w:rsid w:val="0065038E"/>
    <w:rsid w:val="006741AD"/>
    <w:rsid w:val="006A7572"/>
    <w:rsid w:val="00714D26"/>
    <w:rsid w:val="0075567F"/>
    <w:rsid w:val="00824502"/>
    <w:rsid w:val="00831A09"/>
    <w:rsid w:val="0083741D"/>
    <w:rsid w:val="00891DF4"/>
    <w:rsid w:val="008C528D"/>
    <w:rsid w:val="008E0813"/>
    <w:rsid w:val="00A22C2E"/>
    <w:rsid w:val="00AD4843"/>
    <w:rsid w:val="00BA312E"/>
    <w:rsid w:val="00CE6612"/>
    <w:rsid w:val="00CF5472"/>
    <w:rsid w:val="00D0124A"/>
    <w:rsid w:val="00D17494"/>
    <w:rsid w:val="00D6374D"/>
    <w:rsid w:val="00DB03BF"/>
    <w:rsid w:val="00E460F0"/>
    <w:rsid w:val="00E83E8F"/>
    <w:rsid w:val="00ED590B"/>
    <w:rsid w:val="00F03862"/>
    <w:rsid w:val="00F531F4"/>
    <w:rsid w:val="00F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DA095E0"/>
  <w15:chartTrackingRefBased/>
  <w15:docId w15:val="{4CDAD492-A84A-4F35-9E03-3F3106DA6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obligātās veselības pārbaudes veikšanu</vt:lpstr>
      <vt:lpstr>Rīkojums par rājiena izteikšanu</vt:lpstr>
    </vt:vector>
  </TitlesOfParts>
  <Company>Izdevniecība iŽurnāli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dcterms:created xsi:type="dcterms:W3CDTF">2026-02-05T14:06:00Z</dcterms:created>
  <dcterms:modified xsi:type="dcterms:W3CDTF">2026-02-05T14:06:00Z</dcterms:modified>
</cp:coreProperties>
</file>